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5D" w:rsidRPr="00842C5D" w:rsidRDefault="00842C5D" w:rsidP="00A45D96">
      <w:pPr>
        <w:pStyle w:val="a3"/>
        <w:ind w:right="-113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C5D">
        <w:rPr>
          <w:rFonts w:ascii="Times New Roman" w:hAnsi="Times New Roman" w:cs="Times New Roman"/>
          <w:b/>
          <w:sz w:val="26"/>
          <w:szCs w:val="26"/>
        </w:rPr>
        <w:t>АДМИНИСТРАЦИЯ КАЛМАНСКОГО РАЙОНА</w:t>
      </w:r>
    </w:p>
    <w:p w:rsidR="00AF6664" w:rsidRDefault="00842C5D" w:rsidP="001A791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C5D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AF6664" w:rsidRDefault="00AF6664" w:rsidP="00842C5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664" w:rsidRDefault="00AF6664" w:rsidP="00842C5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664" w:rsidRDefault="000E45EC" w:rsidP="00AF666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F6664" w:rsidRDefault="00AF6664" w:rsidP="00AF666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6664" w:rsidRDefault="005F2F91" w:rsidP="00AF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27.10.2023 </w:t>
      </w:r>
      <w:r w:rsidR="00871D9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640                                     </w:t>
      </w:r>
      <w:r w:rsidR="00053895">
        <w:rPr>
          <w:rFonts w:ascii="Times New Roman" w:hAnsi="Times New Roman" w:cs="Times New Roman"/>
          <w:sz w:val="24"/>
          <w:szCs w:val="24"/>
        </w:rPr>
        <w:t xml:space="preserve">       </w:t>
      </w:r>
      <w:r w:rsidR="00842C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="00842C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42C5D">
        <w:rPr>
          <w:rFonts w:ascii="Times New Roman" w:hAnsi="Times New Roman" w:cs="Times New Roman"/>
          <w:sz w:val="24"/>
          <w:szCs w:val="24"/>
        </w:rPr>
        <w:t>. Калманка</w:t>
      </w:r>
    </w:p>
    <w:tbl>
      <w:tblPr>
        <w:tblStyle w:val="a4"/>
        <w:tblW w:w="0" w:type="auto"/>
        <w:tblLook w:val="04A0"/>
      </w:tblPr>
      <w:tblGrid>
        <w:gridCol w:w="4786"/>
      </w:tblGrid>
      <w:tr w:rsidR="000E45EC" w:rsidTr="000E45E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275C" w:rsidRDefault="00263CB8" w:rsidP="00982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CB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земельных участков, </w:t>
            </w:r>
            <w:r w:rsidR="0059275C">
              <w:rPr>
                <w:rFonts w:ascii="Times New Roman" w:hAnsi="Times New Roman" w:cs="Times New Roman"/>
                <w:sz w:val="28"/>
                <w:szCs w:val="28"/>
              </w:rPr>
              <w:t>предоставляемых</w:t>
            </w:r>
            <w:r w:rsidRPr="00263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75C">
              <w:rPr>
                <w:rFonts w:ascii="Times New Roman" w:hAnsi="Times New Roman" w:cs="Times New Roman"/>
                <w:sz w:val="28"/>
                <w:szCs w:val="28"/>
              </w:rPr>
              <w:t xml:space="preserve">в собственность бесплатно отдельным категориям граждан в связи </w:t>
            </w:r>
            <w:r w:rsidR="00000F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9275C">
              <w:rPr>
                <w:rFonts w:ascii="Times New Roman" w:hAnsi="Times New Roman" w:cs="Times New Roman"/>
                <w:sz w:val="28"/>
                <w:szCs w:val="28"/>
              </w:rPr>
              <w:t xml:space="preserve"> их участием в специальной военной операции</w:t>
            </w:r>
          </w:p>
          <w:p w:rsidR="0098239F" w:rsidRPr="000E45EC" w:rsidRDefault="0098239F" w:rsidP="00592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5EC" w:rsidRPr="00263CB8" w:rsidRDefault="00263CB8" w:rsidP="00263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B8">
        <w:rPr>
          <w:rFonts w:ascii="Times New Roman" w:hAnsi="Times New Roman" w:cs="Times New Roman"/>
          <w:sz w:val="28"/>
          <w:szCs w:val="28"/>
        </w:rPr>
        <w:t xml:space="preserve">В соответствии с законом Алтайского края  </w:t>
      </w:r>
      <w:r w:rsidR="0059275C" w:rsidRPr="00BA7D59">
        <w:rPr>
          <w:rFonts w:ascii="Times New Roman" w:hAnsi="Times New Roman" w:cs="Times New Roman"/>
          <w:sz w:val="28"/>
        </w:rPr>
        <w:t>от 0</w:t>
      </w:r>
      <w:r w:rsidR="0059275C">
        <w:rPr>
          <w:rFonts w:ascii="Times New Roman" w:hAnsi="Times New Roman" w:cs="Times New Roman"/>
          <w:sz w:val="28"/>
        </w:rPr>
        <w:t>7.09</w:t>
      </w:r>
      <w:r w:rsidR="0059275C" w:rsidRPr="00BA7D59">
        <w:rPr>
          <w:rFonts w:ascii="Times New Roman" w:hAnsi="Times New Roman" w:cs="Times New Roman"/>
          <w:sz w:val="28"/>
        </w:rPr>
        <w:t>.20</w:t>
      </w:r>
      <w:r w:rsidR="0059275C">
        <w:rPr>
          <w:rFonts w:ascii="Times New Roman" w:hAnsi="Times New Roman" w:cs="Times New Roman"/>
          <w:sz w:val="28"/>
        </w:rPr>
        <w:t>23 г. № 45</w:t>
      </w:r>
      <w:r w:rsidR="0059275C" w:rsidRPr="00BA7D59">
        <w:rPr>
          <w:rFonts w:ascii="Times New Roman" w:hAnsi="Times New Roman" w:cs="Times New Roman"/>
          <w:sz w:val="28"/>
        </w:rPr>
        <w:t>-ЗС «О</w:t>
      </w:r>
      <w:r w:rsidR="0059275C">
        <w:rPr>
          <w:rFonts w:ascii="Times New Roman" w:hAnsi="Times New Roman" w:cs="Times New Roman"/>
          <w:sz w:val="28"/>
        </w:rPr>
        <w:t xml:space="preserve"> случаях и порядке предоставления в собственность бесплатно земельных участков на территории Алтайского края отдельным категориям</w:t>
      </w:r>
      <w:r w:rsidR="0059275C" w:rsidRPr="00BA7D59">
        <w:rPr>
          <w:rFonts w:ascii="Times New Roman" w:hAnsi="Times New Roman" w:cs="Times New Roman"/>
          <w:sz w:val="28"/>
        </w:rPr>
        <w:t xml:space="preserve"> </w:t>
      </w:r>
      <w:r w:rsidR="0059275C">
        <w:rPr>
          <w:rFonts w:ascii="Times New Roman" w:hAnsi="Times New Roman" w:cs="Times New Roman"/>
          <w:sz w:val="28"/>
        </w:rPr>
        <w:t>граждан в связи с их участием в специальной военной операции</w:t>
      </w:r>
      <w:r w:rsidR="0059275C" w:rsidRPr="00BA7D59">
        <w:rPr>
          <w:rFonts w:ascii="Times New Roman" w:hAnsi="Times New Roman" w:cs="Times New Roman"/>
          <w:sz w:val="28"/>
        </w:rPr>
        <w:t>»</w:t>
      </w:r>
      <w:r w:rsidR="00E125C0">
        <w:rPr>
          <w:rFonts w:ascii="Times New Roman" w:hAnsi="Times New Roman" w:cs="Times New Roman"/>
          <w:sz w:val="28"/>
          <w:szCs w:val="28"/>
        </w:rPr>
        <w:t>,</w:t>
      </w:r>
      <w:r w:rsidRPr="00263C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E45EC" w:rsidRPr="00263CB8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="000E45EC" w:rsidRPr="00263CB8">
        <w:rPr>
          <w:rFonts w:ascii="Times New Roman" w:eastAsia="Calibri" w:hAnsi="Times New Roman" w:cs="Times New Roman"/>
          <w:sz w:val="28"/>
          <w:szCs w:val="28"/>
        </w:rPr>
        <w:t xml:space="preserve"> о с т а </w:t>
      </w:r>
      <w:proofErr w:type="spellStart"/>
      <w:r w:rsidR="000E45EC" w:rsidRPr="00263CB8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="000E45EC" w:rsidRPr="00263CB8">
        <w:rPr>
          <w:rFonts w:ascii="Times New Roman" w:eastAsia="Calibri" w:hAnsi="Times New Roman" w:cs="Times New Roman"/>
          <w:sz w:val="28"/>
          <w:szCs w:val="28"/>
        </w:rPr>
        <w:t xml:space="preserve"> о в л я </w:t>
      </w:r>
      <w:r w:rsidR="00FE5DCD" w:rsidRPr="00263CB8">
        <w:rPr>
          <w:rFonts w:ascii="Times New Roman" w:eastAsia="Calibri" w:hAnsi="Times New Roman" w:cs="Times New Roman"/>
          <w:sz w:val="28"/>
          <w:szCs w:val="28"/>
        </w:rPr>
        <w:t>е т</w:t>
      </w:r>
      <w:r w:rsidR="000E45EC" w:rsidRPr="00263CB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63CB8" w:rsidRPr="0059275C" w:rsidRDefault="00263CB8" w:rsidP="0059275C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75C">
        <w:rPr>
          <w:rFonts w:ascii="Times New Roman" w:hAnsi="Times New Roman" w:cs="Times New Roman"/>
          <w:sz w:val="28"/>
          <w:szCs w:val="28"/>
        </w:rPr>
        <w:t>Утвердить перечень земельных участков</w:t>
      </w:r>
      <w:r w:rsidR="0059275C" w:rsidRPr="0059275C">
        <w:rPr>
          <w:rFonts w:ascii="Times New Roman" w:hAnsi="Times New Roman" w:cs="Times New Roman"/>
          <w:sz w:val="28"/>
          <w:szCs w:val="28"/>
        </w:rPr>
        <w:t xml:space="preserve"> на территории Калманского района, предоставляемых в собственность бесплатно отдельным категориям</w:t>
      </w:r>
      <w:r w:rsidR="00000F65">
        <w:rPr>
          <w:rFonts w:ascii="Times New Roman" w:hAnsi="Times New Roman" w:cs="Times New Roman"/>
          <w:sz w:val="28"/>
          <w:szCs w:val="28"/>
        </w:rPr>
        <w:t xml:space="preserve"> граждан в связи с</w:t>
      </w:r>
      <w:r w:rsidR="0059275C" w:rsidRPr="0059275C">
        <w:rPr>
          <w:rFonts w:ascii="Times New Roman" w:hAnsi="Times New Roman" w:cs="Times New Roman"/>
          <w:sz w:val="28"/>
          <w:szCs w:val="28"/>
        </w:rPr>
        <w:t xml:space="preserve"> их участием в специальной военной операции </w:t>
      </w:r>
      <w:r w:rsidRPr="0059275C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263CB8" w:rsidRPr="00263CB8" w:rsidRDefault="0059275C" w:rsidP="0059275C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63CB8" w:rsidRPr="00263CB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63CB8" w:rsidRPr="00263CB8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proofErr w:type="gramStart"/>
      <w:r w:rsidR="00263CB8" w:rsidRPr="00263CB8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263CB8" w:rsidRPr="00263CB8">
        <w:rPr>
          <w:rFonts w:ascii="Times New Roman" w:hAnsi="Times New Roman" w:cs="Times New Roman"/>
          <w:sz w:val="28"/>
          <w:szCs w:val="28"/>
        </w:rPr>
        <w:t xml:space="preserve"> администрации района в сети Интернет.</w:t>
      </w:r>
    </w:p>
    <w:p w:rsidR="00263CB8" w:rsidRPr="00263CB8" w:rsidRDefault="00263CB8" w:rsidP="0059275C">
      <w:pPr>
        <w:pStyle w:val="a9"/>
        <w:numPr>
          <w:ilvl w:val="0"/>
          <w:numId w:val="3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C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3CB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E5DCD" w:rsidRDefault="00FE5DCD" w:rsidP="00F8562D">
      <w:pPr>
        <w:pStyle w:val="a9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2C5D" w:rsidRDefault="00FA5BD8" w:rsidP="00FE5DC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Калманского района                            </w:t>
      </w:r>
      <w:r w:rsidR="00842C5D">
        <w:rPr>
          <w:rFonts w:ascii="Times New Roman" w:hAnsi="Times New Roman" w:cs="Times New Roman"/>
          <w:sz w:val="28"/>
          <w:szCs w:val="28"/>
        </w:rPr>
        <w:t xml:space="preserve">    </w:t>
      </w:r>
      <w:r w:rsidR="007817C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42C5D">
        <w:rPr>
          <w:rFonts w:ascii="Times New Roman" w:hAnsi="Times New Roman" w:cs="Times New Roman"/>
          <w:sz w:val="28"/>
          <w:szCs w:val="28"/>
        </w:rPr>
        <w:t>О.В. Чернолуцкая</w:t>
      </w:r>
    </w:p>
    <w:p w:rsidR="0098239F" w:rsidRDefault="0098239F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39F" w:rsidRDefault="0098239F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39F" w:rsidRDefault="0098239F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39F" w:rsidRDefault="0098239F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39F" w:rsidRDefault="0098239F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39F" w:rsidRDefault="0098239F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39F" w:rsidRDefault="0098239F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39F" w:rsidRDefault="0098239F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39F" w:rsidRDefault="0098239F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39F" w:rsidRDefault="0098239F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39F" w:rsidRDefault="0098239F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75C" w:rsidRDefault="0059275C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75C" w:rsidRDefault="0059275C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75C" w:rsidRDefault="0059275C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39F" w:rsidRDefault="0098239F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39F" w:rsidRDefault="0098239F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786"/>
      </w:tblGrid>
      <w:tr w:rsidR="007A2884" w:rsidRPr="007A2884" w:rsidTr="00804CDC">
        <w:tc>
          <w:tcPr>
            <w:tcW w:w="4786" w:type="dxa"/>
          </w:tcPr>
          <w:p w:rsidR="007A2884" w:rsidRPr="007A2884" w:rsidRDefault="007A2884" w:rsidP="008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</w:t>
            </w:r>
          </w:p>
        </w:tc>
        <w:tc>
          <w:tcPr>
            <w:tcW w:w="4786" w:type="dxa"/>
          </w:tcPr>
          <w:p w:rsidR="007A2884" w:rsidRPr="007A2884" w:rsidRDefault="007A2884" w:rsidP="007A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7A2884" w:rsidRPr="007A2884" w:rsidRDefault="007A2884" w:rsidP="007A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    Калманского района </w:t>
            </w:r>
          </w:p>
          <w:p w:rsidR="007A2884" w:rsidRDefault="007A2884" w:rsidP="005A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A5F64">
              <w:rPr>
                <w:rFonts w:ascii="Times New Roman" w:hAnsi="Times New Roman" w:cs="Times New Roman"/>
                <w:sz w:val="24"/>
                <w:szCs w:val="24"/>
              </w:rPr>
              <w:t xml:space="preserve"> 27.10.2023</w:t>
            </w:r>
            <w:r w:rsidR="001820DD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5A5F64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  <w:p w:rsidR="005A5F64" w:rsidRPr="007A2884" w:rsidRDefault="005A5F64" w:rsidP="005A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884" w:rsidRPr="007A2884" w:rsidRDefault="007A2884" w:rsidP="005A5F64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0DD">
        <w:rPr>
          <w:rFonts w:ascii="Times New Roman" w:hAnsi="Times New Roman" w:cs="Times New Roman"/>
          <w:sz w:val="24"/>
          <w:szCs w:val="24"/>
        </w:rPr>
        <w:t xml:space="preserve">Перечень земельных участков, </w:t>
      </w:r>
      <w:r w:rsidR="001820DD" w:rsidRPr="001820DD">
        <w:rPr>
          <w:rFonts w:ascii="Times New Roman" w:hAnsi="Times New Roman" w:cs="Times New Roman"/>
          <w:sz w:val="24"/>
          <w:szCs w:val="24"/>
        </w:rPr>
        <w:t>предоставляемых в собственность бесплатно отдельным категориям граждан в связи и их участием в специальной военной операции</w:t>
      </w:r>
    </w:p>
    <w:tbl>
      <w:tblPr>
        <w:tblpPr w:leftFromText="180" w:rightFromText="180" w:vertAnchor="text" w:horzAnchor="margin" w:tblpXSpec="center" w:tblpY="93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8202"/>
        <w:gridCol w:w="993"/>
      </w:tblGrid>
      <w:tr w:rsidR="007A2884" w:rsidRPr="007A2884" w:rsidTr="00804CDC">
        <w:trPr>
          <w:trHeight w:val="60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</w:rPr>
            </w:pPr>
            <w:r w:rsidRPr="007A288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A288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A2884">
              <w:rPr>
                <w:rFonts w:ascii="Times New Roman" w:hAnsi="Times New Roman" w:cs="Times New Roman"/>
              </w:rPr>
              <w:t>/</w:t>
            </w:r>
            <w:proofErr w:type="spellStart"/>
            <w:r w:rsidRPr="007A288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884">
              <w:rPr>
                <w:rFonts w:ascii="Times New Roman" w:hAnsi="Times New Roman" w:cs="Times New Roman"/>
                <w:sz w:val="18"/>
                <w:szCs w:val="18"/>
              </w:rPr>
              <w:t>Площадь, м</w:t>
            </w:r>
            <w:proofErr w:type="gramStart"/>
            <w:r w:rsidRPr="007A288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7A2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A2884" w:rsidRPr="007A2884" w:rsidTr="00804CDC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18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1820DD">
              <w:rPr>
                <w:rFonts w:ascii="Times New Roman" w:hAnsi="Times New Roman" w:cs="Times New Roman"/>
                <w:sz w:val="24"/>
                <w:szCs w:val="24"/>
              </w:rPr>
              <w:t>22:16:030101:208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, расположенн</w:t>
            </w:r>
            <w:r w:rsidR="001820D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="001820D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 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Алтайский край, </w:t>
            </w:r>
            <w:r w:rsidR="001820DD">
              <w:rPr>
                <w:rFonts w:ascii="Times New Roman" w:hAnsi="Times New Roman" w:cs="Times New Roman"/>
                <w:sz w:val="24"/>
                <w:szCs w:val="24"/>
              </w:rPr>
              <w:t>район Калманский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, с. Шадрино,</w:t>
            </w:r>
            <w:r w:rsidR="001820DD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 140 м по направлению на юго-запад от жилого дома по адресу: Алтайский край, Калманский район, с. Шадрино, ул. </w:t>
            </w:r>
            <w:proofErr w:type="gramStart"/>
            <w:r w:rsidR="001820DD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  <w:proofErr w:type="gramEnd"/>
            <w:r w:rsidR="001820DD">
              <w:rPr>
                <w:rFonts w:ascii="Times New Roman" w:hAnsi="Times New Roman" w:cs="Times New Roman"/>
                <w:sz w:val="24"/>
                <w:szCs w:val="24"/>
              </w:rPr>
              <w:t xml:space="preserve">, 25, 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820D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1820DD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1C6803" w:rsidRPr="007A2884" w:rsidTr="00804CDC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03" w:rsidRPr="007A2884" w:rsidRDefault="001C6803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03" w:rsidRPr="007A2884" w:rsidRDefault="001C6803" w:rsidP="0018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22:16:020004:458, расположенный по адресу: Российская Федерация, Алтайский край, Калманский район, с. Зимари, ул. Приозерная, 1б, 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03" w:rsidRDefault="001C6803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</w:tr>
      <w:tr w:rsidR="00676A3A" w:rsidRPr="007A2884" w:rsidTr="00804CDC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A" w:rsidRDefault="00676A3A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A" w:rsidRPr="007A2884" w:rsidRDefault="00676A3A" w:rsidP="006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22:16:030103:389, расположенный по адресу: Российская Федерация, Алтайский край, район Калманский, с. Шадрино, примерно в 130 м по направлению на северо-запад от жилого дома по адресу: ул. Мерзликина, 15, 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A" w:rsidRDefault="00676A3A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94218" w:rsidRPr="007A2884" w:rsidTr="00804CDC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18" w:rsidRDefault="00294218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18" w:rsidRPr="007A2884" w:rsidRDefault="00294218" w:rsidP="002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22:16:030301:51, расположенный по адресу: Местоположение установлено относительно ориентира, расположенного в границах участка. Почтовый адрес ориентира: Российская Федерация, Алтайский край, район Калманский, с. Калистратиха, ул. 70 лет октября, дом 23, 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18" w:rsidRDefault="00294218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94218" w:rsidRPr="007A2884" w:rsidTr="00804CDC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18" w:rsidRDefault="00294218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18" w:rsidRPr="007A2884" w:rsidRDefault="00294218" w:rsidP="002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22:16:030301:55, расположенный по адресу: Российская Федерация, Алтайский край, район Калманский, с. Калистратиха, ул. 70 лет Октября, дом 34, 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 для ведения личного подсобного хозяйства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18" w:rsidRDefault="00294218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A26A44" w:rsidRPr="007A2884" w:rsidTr="00804CDC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44" w:rsidRDefault="00A26A4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44" w:rsidRPr="007A2884" w:rsidRDefault="00A26A44" w:rsidP="00A2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22:16:030301:48, расположенный по адресу: Местоположение установлено относительно ориентира, расположенного в границах участка. Почтовый адрес ориентира: Российская Федерация, Алтайский край, район Калманский, с. Калистратиха, ул. 70 лет Октября, дом 26, 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44" w:rsidRDefault="00A26A4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C642A" w:rsidRPr="007A2884" w:rsidTr="00804CDC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2A" w:rsidRDefault="007C642A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2A" w:rsidRPr="007A2884" w:rsidRDefault="007C642A" w:rsidP="00A9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22:16:020004:514, расположенный по адресу: Местоположение установлено относительно ориентира, расположенного за пределами участка. Ориентир жилой дом</w:t>
            </w:r>
            <w:r w:rsidR="00A91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находится примерно в 1420 м, по направлению на юго-запад от ориентира. Почтовый адрес ориентира: Российская Федерация, Алтайский край, Калманский район, с. Зимари, ул. Центральная, 1, 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2A" w:rsidRDefault="00B8770A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</w:tr>
      <w:tr w:rsidR="007A2884" w:rsidRPr="007A2884" w:rsidTr="00804CDC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A914C7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A914C7" w:rsidP="00A9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22:16:020004:513, расположенный по адресу: Местоположение установлено относительно ориентира, расположенного за пределами участка. Ориентир жилой дом. Участок находится примерно в 11390 м, по направлению на юго-запад от ориентира. Почтовый адрес ориентира: Российская Федерация, Алтайский край, Калманский район, с. Зимари, ул. Центральная, 1, 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0062EB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</w:t>
            </w:r>
          </w:p>
        </w:tc>
      </w:tr>
    </w:tbl>
    <w:p w:rsidR="007A2884" w:rsidRPr="007A2884" w:rsidRDefault="007A2884" w:rsidP="007A28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884" w:rsidRPr="007A2884" w:rsidRDefault="007A2884" w:rsidP="007A2884">
      <w:pPr>
        <w:rPr>
          <w:rFonts w:ascii="Times New Roman" w:hAnsi="Times New Roman" w:cs="Times New Roman"/>
        </w:rPr>
      </w:pPr>
    </w:p>
    <w:p w:rsidR="007A2884" w:rsidRPr="007A2884" w:rsidRDefault="007A2884" w:rsidP="00205C7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A2884" w:rsidRPr="007A2884" w:rsidSect="00263CB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45A" w:rsidRDefault="008D745A" w:rsidP="0095045D">
      <w:pPr>
        <w:spacing w:after="0" w:line="240" w:lineRule="auto"/>
      </w:pPr>
      <w:r>
        <w:separator/>
      </w:r>
    </w:p>
  </w:endnote>
  <w:endnote w:type="continuationSeparator" w:id="0">
    <w:p w:rsidR="008D745A" w:rsidRDefault="008D745A" w:rsidP="0095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45A" w:rsidRDefault="008D745A" w:rsidP="0095045D">
      <w:pPr>
        <w:spacing w:after="0" w:line="240" w:lineRule="auto"/>
      </w:pPr>
      <w:r>
        <w:separator/>
      </w:r>
    </w:p>
  </w:footnote>
  <w:footnote w:type="continuationSeparator" w:id="0">
    <w:p w:rsidR="008D745A" w:rsidRDefault="008D745A" w:rsidP="0095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76992"/>
      <w:docPartObj>
        <w:docPartGallery w:val="Page Numbers (Top of Page)"/>
        <w:docPartUnique/>
      </w:docPartObj>
    </w:sdtPr>
    <w:sdtContent>
      <w:p w:rsidR="00D37ACC" w:rsidRDefault="00D37ACC">
        <w:pPr>
          <w:pStyle w:val="a5"/>
          <w:jc w:val="center"/>
        </w:pPr>
        <w:r>
          <w:t>2</w:t>
        </w:r>
      </w:p>
    </w:sdtContent>
  </w:sdt>
  <w:p w:rsidR="0095045D" w:rsidRDefault="009504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2BAF"/>
    <w:multiLevelType w:val="hybridMultilevel"/>
    <w:tmpl w:val="19289412"/>
    <w:lvl w:ilvl="0" w:tplc="3782D35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55FC5C52"/>
    <w:multiLevelType w:val="hybridMultilevel"/>
    <w:tmpl w:val="EDFC7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948B0"/>
    <w:multiLevelType w:val="hybridMultilevel"/>
    <w:tmpl w:val="8AEAD2E2"/>
    <w:lvl w:ilvl="0" w:tplc="C29C8232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C5D"/>
    <w:rsid w:val="00000F65"/>
    <w:rsid w:val="000062EB"/>
    <w:rsid w:val="00036847"/>
    <w:rsid w:val="000516C7"/>
    <w:rsid w:val="00053895"/>
    <w:rsid w:val="00062A79"/>
    <w:rsid w:val="000E45EC"/>
    <w:rsid w:val="00114D17"/>
    <w:rsid w:val="00142294"/>
    <w:rsid w:val="001804E4"/>
    <w:rsid w:val="001820DD"/>
    <w:rsid w:val="00190CD6"/>
    <w:rsid w:val="001A7916"/>
    <w:rsid w:val="001C6803"/>
    <w:rsid w:val="001E67E5"/>
    <w:rsid w:val="00205C71"/>
    <w:rsid w:val="00214765"/>
    <w:rsid w:val="00263CB8"/>
    <w:rsid w:val="00294218"/>
    <w:rsid w:val="002E7DDD"/>
    <w:rsid w:val="00304ECB"/>
    <w:rsid w:val="00386101"/>
    <w:rsid w:val="00541257"/>
    <w:rsid w:val="005431FC"/>
    <w:rsid w:val="0059275C"/>
    <w:rsid w:val="005A5F64"/>
    <w:rsid w:val="005E7F74"/>
    <w:rsid w:val="005F2F91"/>
    <w:rsid w:val="00640B5D"/>
    <w:rsid w:val="00676A3A"/>
    <w:rsid w:val="00694F78"/>
    <w:rsid w:val="006C1365"/>
    <w:rsid w:val="00743BEB"/>
    <w:rsid w:val="00747C8F"/>
    <w:rsid w:val="0075575C"/>
    <w:rsid w:val="007557F9"/>
    <w:rsid w:val="007817C6"/>
    <w:rsid w:val="007A2884"/>
    <w:rsid w:val="007C642A"/>
    <w:rsid w:val="0081246C"/>
    <w:rsid w:val="00842C5D"/>
    <w:rsid w:val="00871D9C"/>
    <w:rsid w:val="00890EB3"/>
    <w:rsid w:val="008A1B39"/>
    <w:rsid w:val="008B081D"/>
    <w:rsid w:val="008D745A"/>
    <w:rsid w:val="0091089C"/>
    <w:rsid w:val="00947DC2"/>
    <w:rsid w:val="0095045D"/>
    <w:rsid w:val="00956210"/>
    <w:rsid w:val="0098239F"/>
    <w:rsid w:val="00984951"/>
    <w:rsid w:val="009C1C5C"/>
    <w:rsid w:val="00A15F1D"/>
    <w:rsid w:val="00A26A44"/>
    <w:rsid w:val="00A45D96"/>
    <w:rsid w:val="00A914C7"/>
    <w:rsid w:val="00AF4D97"/>
    <w:rsid w:val="00AF6664"/>
    <w:rsid w:val="00B02525"/>
    <w:rsid w:val="00B51A66"/>
    <w:rsid w:val="00B7099B"/>
    <w:rsid w:val="00B8770A"/>
    <w:rsid w:val="00BB4F41"/>
    <w:rsid w:val="00BD298C"/>
    <w:rsid w:val="00BF275D"/>
    <w:rsid w:val="00C03B59"/>
    <w:rsid w:val="00C76BFF"/>
    <w:rsid w:val="00D37ACC"/>
    <w:rsid w:val="00D47AC0"/>
    <w:rsid w:val="00D74DC6"/>
    <w:rsid w:val="00D874B2"/>
    <w:rsid w:val="00DA78DD"/>
    <w:rsid w:val="00E125C0"/>
    <w:rsid w:val="00E2300D"/>
    <w:rsid w:val="00E66786"/>
    <w:rsid w:val="00E80DB4"/>
    <w:rsid w:val="00EE7FD4"/>
    <w:rsid w:val="00F478D4"/>
    <w:rsid w:val="00F8562D"/>
    <w:rsid w:val="00F8777A"/>
    <w:rsid w:val="00FA2DEF"/>
    <w:rsid w:val="00FA5BD8"/>
    <w:rsid w:val="00FB5D0B"/>
    <w:rsid w:val="00FC7828"/>
    <w:rsid w:val="00FE5DCD"/>
    <w:rsid w:val="00FE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C5D"/>
    <w:pPr>
      <w:spacing w:after="0" w:line="240" w:lineRule="auto"/>
    </w:pPr>
  </w:style>
  <w:style w:type="table" w:styleId="a4">
    <w:name w:val="Table Grid"/>
    <w:basedOn w:val="a1"/>
    <w:uiPriority w:val="59"/>
    <w:rsid w:val="0084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5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045D"/>
  </w:style>
  <w:style w:type="paragraph" w:styleId="a7">
    <w:name w:val="footer"/>
    <w:basedOn w:val="a"/>
    <w:link w:val="a8"/>
    <w:uiPriority w:val="99"/>
    <w:semiHidden/>
    <w:unhideWhenUsed/>
    <w:rsid w:val="0095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045D"/>
  </w:style>
  <w:style w:type="paragraph" w:styleId="a9">
    <w:name w:val="List Paragraph"/>
    <w:basedOn w:val="a"/>
    <w:uiPriority w:val="34"/>
    <w:qFormat/>
    <w:rsid w:val="000E45EC"/>
    <w:pPr>
      <w:ind w:left="720"/>
      <w:contextualSpacing/>
    </w:pPr>
  </w:style>
  <w:style w:type="character" w:styleId="aa">
    <w:name w:val="Strong"/>
    <w:basedOn w:val="a0"/>
    <w:uiPriority w:val="22"/>
    <w:qFormat/>
    <w:rsid w:val="00F856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Мищенко Елена</cp:lastModifiedBy>
  <cp:revision>3</cp:revision>
  <cp:lastPrinted>2023-10-27T09:03:00Z</cp:lastPrinted>
  <dcterms:created xsi:type="dcterms:W3CDTF">2023-10-30T08:44:00Z</dcterms:created>
  <dcterms:modified xsi:type="dcterms:W3CDTF">2023-10-30T08:45:00Z</dcterms:modified>
</cp:coreProperties>
</file>