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42" w:rsidRDefault="00A835DB" w:rsidP="00AE78C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F17942">
        <w:rPr>
          <w:b/>
          <w:sz w:val="28"/>
        </w:rPr>
        <w:t xml:space="preserve"> КАЛМАНСКОГО РАЙОНА</w:t>
      </w:r>
    </w:p>
    <w:p w:rsidR="00F17942" w:rsidRDefault="00F17942" w:rsidP="00AE78C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17942" w:rsidRDefault="00F17942" w:rsidP="00AE78CC">
      <w:pPr>
        <w:widowControl w:val="0"/>
        <w:jc w:val="center"/>
        <w:rPr>
          <w:b/>
          <w:sz w:val="28"/>
        </w:rPr>
      </w:pPr>
    </w:p>
    <w:p w:rsidR="00F17942" w:rsidRDefault="00F17942" w:rsidP="00AE78CC">
      <w:pPr>
        <w:widowControl w:val="0"/>
        <w:jc w:val="center"/>
        <w:rPr>
          <w:b/>
          <w:sz w:val="28"/>
        </w:rPr>
      </w:pPr>
    </w:p>
    <w:p w:rsidR="00F17942" w:rsidRDefault="00A835DB" w:rsidP="00AE78CC">
      <w:pPr>
        <w:widowControl w:val="0"/>
        <w:ind w:left="-284" w:right="425"/>
        <w:jc w:val="center"/>
        <w:rPr>
          <w:sz w:val="36"/>
        </w:rPr>
      </w:pPr>
      <w:r>
        <w:rPr>
          <w:sz w:val="36"/>
        </w:rPr>
        <w:t>ПОСТАНОВЛЕНИЕ</w:t>
      </w:r>
    </w:p>
    <w:p w:rsidR="00F17942" w:rsidRPr="007278E9" w:rsidRDefault="00F17942" w:rsidP="00AE78CC">
      <w:pPr>
        <w:widowControl w:val="0"/>
        <w:ind w:left="-284" w:right="425"/>
        <w:jc w:val="center"/>
        <w:rPr>
          <w:sz w:val="36"/>
          <w:u w:val="single"/>
        </w:rPr>
      </w:pPr>
    </w:p>
    <w:p w:rsidR="00F17942" w:rsidRDefault="007278E9" w:rsidP="00AE78CC">
      <w:pPr>
        <w:widowControl w:val="0"/>
        <w:ind w:left="-709" w:right="-1235" w:firstLine="709"/>
        <w:rPr>
          <w:sz w:val="28"/>
        </w:rPr>
      </w:pPr>
      <w:r w:rsidRPr="007278E9">
        <w:rPr>
          <w:sz w:val="28"/>
          <w:u w:val="single"/>
        </w:rPr>
        <w:t>11 декабря 2023 г.</w:t>
      </w:r>
      <w:r w:rsidR="00F17942">
        <w:rPr>
          <w:sz w:val="28"/>
        </w:rPr>
        <w:t xml:space="preserve"> </w:t>
      </w:r>
      <w:r>
        <w:rPr>
          <w:sz w:val="28"/>
        </w:rPr>
        <w:t xml:space="preserve">  </w:t>
      </w:r>
      <w:r w:rsidR="00F17942">
        <w:rPr>
          <w:sz w:val="28"/>
        </w:rPr>
        <w:t>№</w:t>
      </w:r>
      <w:r>
        <w:rPr>
          <w:sz w:val="28"/>
        </w:rPr>
        <w:t xml:space="preserve">  </w:t>
      </w:r>
      <w:r w:rsidR="00F17942">
        <w:rPr>
          <w:sz w:val="28"/>
        </w:rPr>
        <w:t xml:space="preserve"> </w:t>
      </w:r>
      <w:r w:rsidRPr="007278E9">
        <w:rPr>
          <w:sz w:val="28"/>
          <w:u w:val="single"/>
        </w:rPr>
        <w:t>759</w:t>
      </w:r>
      <w:r w:rsidR="00F17942" w:rsidRPr="007278E9">
        <w:rPr>
          <w:sz w:val="28"/>
          <w:u w:val="single"/>
        </w:rPr>
        <w:t xml:space="preserve">  </w:t>
      </w:r>
      <w:r w:rsidR="00F17942">
        <w:rPr>
          <w:sz w:val="28"/>
        </w:rPr>
        <w:t xml:space="preserve">                                                          с. Калманка</w:t>
      </w:r>
    </w:p>
    <w:p w:rsidR="00820896" w:rsidRDefault="00820896" w:rsidP="00820896">
      <w:pPr>
        <w:pStyle w:val="af"/>
        <w:tabs>
          <w:tab w:val="left" w:pos="4536"/>
        </w:tabs>
        <w:ind w:right="4961"/>
        <w:jc w:val="both"/>
      </w:pPr>
      <w: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Калманский район на 2024 год</w:t>
      </w:r>
    </w:p>
    <w:p w:rsidR="00F17942" w:rsidRDefault="00F17942" w:rsidP="00AE78CC">
      <w:pPr>
        <w:pStyle w:val="ConsPlusNormal"/>
        <w:ind w:firstLine="540"/>
        <w:jc w:val="both"/>
        <w:rPr>
          <w:sz w:val="24"/>
        </w:rPr>
      </w:pPr>
    </w:p>
    <w:p w:rsidR="00820896" w:rsidRPr="002E253B" w:rsidRDefault="00820896" w:rsidP="00820896">
      <w:pPr>
        <w:ind w:firstLine="540"/>
        <w:jc w:val="both"/>
        <w:rPr>
          <w:sz w:val="28"/>
          <w:szCs w:val="28"/>
        </w:rPr>
      </w:pPr>
      <w:r w:rsidRPr="002E253B">
        <w:rPr>
          <w:sz w:val="28"/>
          <w:szCs w:val="28"/>
        </w:rPr>
        <w:t xml:space="preserve">В соответствии с Федеральным законом от 31.07.2020 N 248-ФЗ "О государственном контроле (надзоре) и муниципальном контроле в Российской Федерации", на основании постановления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решения районного Собрания депутатов Калманского района Алтайского края от 22 октября 2021 г. № 62 "Об утверждении положения о муниципальном земельном контроле на территории муниципального образования Калманский район", руководствуясь Уставом муниципального образования Калманский район Алтайского края, </w:t>
      </w:r>
      <w:proofErr w:type="gramStart"/>
      <w:r w:rsidRPr="002E253B">
        <w:rPr>
          <w:sz w:val="28"/>
          <w:szCs w:val="28"/>
        </w:rPr>
        <w:t>п</w:t>
      </w:r>
      <w:proofErr w:type="gramEnd"/>
      <w:r w:rsidRPr="002E253B">
        <w:rPr>
          <w:sz w:val="28"/>
          <w:szCs w:val="28"/>
        </w:rPr>
        <w:t xml:space="preserve"> о с т а н о в л </w:t>
      </w:r>
      <w:r>
        <w:rPr>
          <w:sz w:val="28"/>
          <w:szCs w:val="28"/>
        </w:rPr>
        <w:t xml:space="preserve">я е т </w:t>
      </w:r>
      <w:r w:rsidRPr="002E253B">
        <w:rPr>
          <w:sz w:val="28"/>
          <w:szCs w:val="28"/>
        </w:rPr>
        <w:t xml:space="preserve">: </w:t>
      </w:r>
    </w:p>
    <w:p w:rsidR="00820896" w:rsidRDefault="00820896" w:rsidP="00820896">
      <w:pPr>
        <w:numPr>
          <w:ilvl w:val="0"/>
          <w:numId w:val="18"/>
        </w:numPr>
        <w:ind w:left="0" w:firstLine="540"/>
        <w:jc w:val="both"/>
        <w:rPr>
          <w:sz w:val="28"/>
          <w:szCs w:val="28"/>
        </w:rPr>
      </w:pPr>
      <w:r w:rsidRPr="002E253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земельному контролю на </w:t>
      </w:r>
      <w:r>
        <w:rPr>
          <w:sz w:val="28"/>
          <w:szCs w:val="28"/>
        </w:rPr>
        <w:t xml:space="preserve">территории муниципального образования Калманский район на  </w:t>
      </w:r>
      <w:r w:rsidRPr="002E253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E253B">
        <w:rPr>
          <w:sz w:val="28"/>
          <w:szCs w:val="28"/>
        </w:rPr>
        <w:t xml:space="preserve"> год (прилагается).</w:t>
      </w:r>
    </w:p>
    <w:p w:rsidR="00820896" w:rsidRDefault="00820896" w:rsidP="00820896">
      <w:pPr>
        <w:numPr>
          <w:ilvl w:val="0"/>
          <w:numId w:val="18"/>
        </w:numPr>
        <w:shd w:val="clear" w:color="auto" w:fill="FFFFFF"/>
        <w:ind w:left="0" w:firstLine="540"/>
        <w:jc w:val="both"/>
        <w:rPr>
          <w:sz w:val="28"/>
          <w:szCs w:val="28"/>
        </w:rPr>
      </w:pPr>
      <w:proofErr w:type="gramStart"/>
      <w:r w:rsidRPr="002E253B">
        <w:rPr>
          <w:sz w:val="28"/>
          <w:szCs w:val="28"/>
        </w:rPr>
        <w:t>Разместить</w:t>
      </w:r>
      <w:proofErr w:type="gramEnd"/>
      <w:r w:rsidRPr="002E253B">
        <w:rPr>
          <w:sz w:val="28"/>
          <w:szCs w:val="28"/>
        </w:rPr>
        <w:t xml:space="preserve"> настоящее постановление на официальном сайте администрации Калманского района в сети «Интернет</w:t>
      </w:r>
      <w:r>
        <w:rPr>
          <w:sz w:val="28"/>
          <w:szCs w:val="28"/>
        </w:rPr>
        <w:t>»</w:t>
      </w:r>
      <w:r w:rsidRPr="002E253B">
        <w:rPr>
          <w:sz w:val="28"/>
          <w:szCs w:val="28"/>
        </w:rPr>
        <w:t>.</w:t>
      </w:r>
    </w:p>
    <w:p w:rsidR="00820896" w:rsidRPr="002E253B" w:rsidRDefault="00820896" w:rsidP="00820896">
      <w:pPr>
        <w:numPr>
          <w:ilvl w:val="0"/>
          <w:numId w:val="18"/>
        </w:numPr>
        <w:shd w:val="clear" w:color="auto" w:fill="FFFFFF"/>
        <w:ind w:left="0" w:firstLine="540"/>
        <w:jc w:val="both"/>
        <w:rPr>
          <w:sz w:val="28"/>
          <w:szCs w:val="28"/>
        </w:rPr>
      </w:pPr>
      <w:proofErr w:type="gramStart"/>
      <w:r w:rsidRPr="002E253B">
        <w:rPr>
          <w:sz w:val="28"/>
          <w:szCs w:val="28"/>
        </w:rPr>
        <w:t>Контроль за</w:t>
      </w:r>
      <w:proofErr w:type="gramEnd"/>
      <w:r w:rsidRPr="002E253B">
        <w:rPr>
          <w:sz w:val="28"/>
          <w:szCs w:val="28"/>
        </w:rPr>
        <w:t xml:space="preserve"> исполнением данного постановления возложить на начальника отдела развития сельского хозяйства администрации района - Н.П. </w:t>
      </w:r>
      <w:proofErr w:type="spellStart"/>
      <w:r w:rsidRPr="002E253B">
        <w:rPr>
          <w:sz w:val="28"/>
          <w:szCs w:val="28"/>
        </w:rPr>
        <w:t>Платыцина</w:t>
      </w:r>
      <w:proofErr w:type="spellEnd"/>
      <w:r w:rsidRPr="002E253B">
        <w:rPr>
          <w:sz w:val="28"/>
          <w:szCs w:val="28"/>
        </w:rPr>
        <w:t>.</w:t>
      </w:r>
    </w:p>
    <w:p w:rsidR="00820896" w:rsidRDefault="00820896" w:rsidP="00AE78CC">
      <w:pPr>
        <w:pStyle w:val="ConsPlusNormal"/>
        <w:ind w:firstLine="540"/>
        <w:jc w:val="both"/>
        <w:rPr>
          <w:sz w:val="24"/>
        </w:rPr>
      </w:pPr>
    </w:p>
    <w:p w:rsidR="008D1BE4" w:rsidRPr="00B25ADF" w:rsidRDefault="00F576DC" w:rsidP="00AE78CC">
      <w:pPr>
        <w:pStyle w:val="a5"/>
        <w:widowControl w:val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Калманского района                                                             О.В. Чернолуцкая</w:t>
      </w:r>
    </w:p>
    <w:p w:rsidR="00FB5F18" w:rsidRDefault="00FB5F18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3A0" w:rsidRDefault="000733A0" w:rsidP="00AE78CC">
      <w:pPr>
        <w:pStyle w:val="a5"/>
        <w:widowControl w:val="0"/>
        <w:ind w:firstLine="6237"/>
        <w:rPr>
          <w:sz w:val="28"/>
          <w:szCs w:val="28"/>
          <w:lang w:val="ru-RU"/>
        </w:rPr>
      </w:pPr>
    </w:p>
    <w:p w:rsidR="00F17942" w:rsidRPr="00002416" w:rsidRDefault="00425014" w:rsidP="00AE78CC">
      <w:pPr>
        <w:pStyle w:val="a5"/>
        <w:widowControl w:val="0"/>
        <w:ind w:firstLine="623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Утверждена </w:t>
      </w:r>
    </w:p>
    <w:p w:rsidR="009C4658" w:rsidRPr="00002416" w:rsidRDefault="00F576DC" w:rsidP="00F576DC">
      <w:pPr>
        <w:pStyle w:val="a5"/>
        <w:widowControl w:val="0"/>
        <w:ind w:left="623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</w:t>
      </w:r>
      <w:r w:rsidR="00425014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администрации района </w:t>
      </w:r>
      <w:r w:rsidR="009C4658" w:rsidRPr="00002416">
        <w:rPr>
          <w:sz w:val="28"/>
          <w:szCs w:val="28"/>
          <w:lang w:val="ru-RU"/>
        </w:rPr>
        <w:t xml:space="preserve"> </w:t>
      </w:r>
    </w:p>
    <w:p w:rsidR="009C4658" w:rsidRPr="007278E9" w:rsidRDefault="007278E9" w:rsidP="00AE78CC">
      <w:pPr>
        <w:pStyle w:val="a5"/>
        <w:widowControl w:val="0"/>
        <w:ind w:firstLine="6237"/>
        <w:rPr>
          <w:sz w:val="28"/>
          <w:szCs w:val="28"/>
          <w:u w:val="single"/>
          <w:lang w:val="ru-RU"/>
        </w:rPr>
      </w:pPr>
      <w:r w:rsidRPr="007278E9">
        <w:rPr>
          <w:sz w:val="28"/>
          <w:szCs w:val="28"/>
          <w:u w:val="single"/>
          <w:lang w:val="ru-RU"/>
        </w:rPr>
        <w:t xml:space="preserve">11 декабря 2023 г. </w:t>
      </w:r>
      <w:r w:rsidR="009C4658" w:rsidRPr="007278E9">
        <w:rPr>
          <w:sz w:val="28"/>
          <w:szCs w:val="28"/>
          <w:u w:val="single"/>
          <w:lang w:val="ru-RU"/>
        </w:rPr>
        <w:t xml:space="preserve"> №</w:t>
      </w:r>
      <w:r w:rsidR="002F0E59" w:rsidRPr="007278E9">
        <w:rPr>
          <w:sz w:val="28"/>
          <w:szCs w:val="28"/>
          <w:u w:val="single"/>
          <w:lang w:val="ru-RU"/>
        </w:rPr>
        <w:t xml:space="preserve"> </w:t>
      </w:r>
      <w:r w:rsidRPr="007278E9">
        <w:rPr>
          <w:sz w:val="28"/>
          <w:szCs w:val="28"/>
          <w:u w:val="single"/>
          <w:lang w:val="ru-RU"/>
        </w:rPr>
        <w:t>759</w:t>
      </w:r>
    </w:p>
    <w:p w:rsidR="009C4658" w:rsidRDefault="009C4658" w:rsidP="00AE78CC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33A0" w:rsidRPr="00FB3791" w:rsidRDefault="000733A0" w:rsidP="000733A0">
      <w:pPr>
        <w:jc w:val="center"/>
        <w:rPr>
          <w:sz w:val="28"/>
          <w:szCs w:val="28"/>
        </w:rPr>
      </w:pPr>
      <w:r w:rsidRPr="00FB3791">
        <w:rPr>
          <w:sz w:val="28"/>
          <w:szCs w:val="28"/>
        </w:rPr>
        <w:t>Программа</w:t>
      </w:r>
    </w:p>
    <w:p w:rsidR="000733A0" w:rsidRPr="00FB3791" w:rsidRDefault="000733A0" w:rsidP="000733A0">
      <w:pPr>
        <w:jc w:val="center"/>
        <w:rPr>
          <w:sz w:val="28"/>
          <w:szCs w:val="28"/>
        </w:rPr>
      </w:pPr>
      <w:r w:rsidRPr="00FB3791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bookmarkStart w:id="0" w:name="_GoBack"/>
      <w:bookmarkEnd w:id="0"/>
      <w:r>
        <w:rPr>
          <w:sz w:val="28"/>
          <w:szCs w:val="28"/>
        </w:rPr>
        <w:t xml:space="preserve">на территории муниципального образования Калманский район </w:t>
      </w:r>
      <w:r w:rsidRPr="00FB3791">
        <w:rPr>
          <w:sz w:val="28"/>
          <w:szCs w:val="28"/>
        </w:rPr>
        <w:t>на 202</w:t>
      </w:r>
      <w:r w:rsidR="00425014">
        <w:rPr>
          <w:sz w:val="28"/>
          <w:szCs w:val="28"/>
        </w:rPr>
        <w:t>4</w:t>
      </w:r>
      <w:r w:rsidRPr="00FB3791">
        <w:rPr>
          <w:sz w:val="28"/>
          <w:szCs w:val="28"/>
        </w:rPr>
        <w:t xml:space="preserve"> год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t> </w:t>
      </w:r>
    </w:p>
    <w:p w:rsidR="000733A0" w:rsidRPr="00FB3791" w:rsidRDefault="000733A0" w:rsidP="000733A0">
      <w:pPr>
        <w:jc w:val="center"/>
        <w:rPr>
          <w:sz w:val="28"/>
          <w:szCs w:val="28"/>
        </w:rPr>
      </w:pPr>
      <w:r w:rsidRPr="00FB3791">
        <w:rPr>
          <w:sz w:val="28"/>
          <w:szCs w:val="28"/>
        </w:rPr>
        <w:t xml:space="preserve"> 1. Анализ текущего состояния осуществления вида</w:t>
      </w:r>
    </w:p>
    <w:p w:rsidR="000733A0" w:rsidRPr="00FB3791" w:rsidRDefault="000733A0" w:rsidP="000733A0">
      <w:pPr>
        <w:jc w:val="center"/>
        <w:rPr>
          <w:sz w:val="28"/>
          <w:szCs w:val="28"/>
        </w:rPr>
      </w:pPr>
      <w:r w:rsidRPr="00FB3791">
        <w:rPr>
          <w:sz w:val="28"/>
          <w:szCs w:val="28"/>
        </w:rPr>
        <w:t>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t> 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proofErr w:type="gramStart"/>
      <w:r w:rsidRPr="00FB3791">
        <w:rPr>
          <w:sz w:val="28"/>
          <w:szCs w:val="28"/>
        </w:rPr>
        <w:t>Настоящая программа разработана в соответствии со статьей 44 Федерального закона от 31.07.2021 N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</w:t>
      </w:r>
      <w:proofErr w:type="gramEnd"/>
      <w:r w:rsidRPr="00FB3791">
        <w:rPr>
          <w:sz w:val="28"/>
          <w:szCs w:val="28"/>
        </w:rPr>
        <w:t>) охраняемым законом ценностям при осуществлении муниципального земельного контроля.</w:t>
      </w:r>
    </w:p>
    <w:p w:rsidR="000733A0" w:rsidRPr="00FB3791" w:rsidRDefault="00F82EBD" w:rsidP="000733A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B3791">
        <w:rPr>
          <w:sz w:val="28"/>
          <w:szCs w:val="28"/>
        </w:rPr>
        <w:t xml:space="preserve">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 причинения ущер</w:t>
      </w:r>
      <w:r>
        <w:rPr>
          <w:sz w:val="28"/>
          <w:szCs w:val="28"/>
        </w:rPr>
        <w:t xml:space="preserve">ба охраняемым законом ценностям, настоящая программа разработана на основании </w:t>
      </w:r>
      <w:r w:rsidR="000733A0" w:rsidRPr="00FB3791">
        <w:rPr>
          <w:sz w:val="28"/>
          <w:szCs w:val="28"/>
        </w:rPr>
        <w:t>положения о муниципальном земельном контроле на территории муниципального  образования Калманский район, утвержденного решением районного Собрания депутатов Калманского района</w:t>
      </w:r>
      <w:proofErr w:type="gramEnd"/>
      <w:r w:rsidR="000733A0" w:rsidRPr="00FB3791">
        <w:rPr>
          <w:sz w:val="28"/>
          <w:szCs w:val="28"/>
        </w:rPr>
        <w:t xml:space="preserve"> Алтайского края от </w:t>
      </w:r>
      <w:r>
        <w:rPr>
          <w:sz w:val="28"/>
          <w:szCs w:val="28"/>
        </w:rPr>
        <w:t>22 октября 2021 г. № 62.</w:t>
      </w:r>
      <w:r w:rsidR="000733A0" w:rsidRPr="00FB3791">
        <w:rPr>
          <w:sz w:val="28"/>
          <w:szCs w:val="28"/>
        </w:rPr>
        <w:t xml:space="preserve"> 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t>Профилактика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t> </w:t>
      </w:r>
    </w:p>
    <w:p w:rsidR="000733A0" w:rsidRPr="00FB3791" w:rsidRDefault="000733A0" w:rsidP="000733A0">
      <w:pPr>
        <w:jc w:val="center"/>
        <w:rPr>
          <w:sz w:val="28"/>
          <w:szCs w:val="28"/>
        </w:rPr>
      </w:pPr>
      <w:r w:rsidRPr="00FB3791">
        <w:rPr>
          <w:sz w:val="28"/>
          <w:szCs w:val="28"/>
        </w:rPr>
        <w:t xml:space="preserve"> 2. Цели и задачи </w:t>
      </w:r>
      <w:proofErr w:type="gramStart"/>
      <w:r w:rsidRPr="00FB3791">
        <w:rPr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t> 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t>Основными целями Программы профилактики являются: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lastRenderedPageBreak/>
        <w:t>1. Стимулирование добросовестного соблюдения обязательных требований всеми контролируемыми лицами;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t xml:space="preserve">1. Укрепление </w:t>
      </w:r>
      <w:proofErr w:type="gramStart"/>
      <w:r w:rsidRPr="00FB3791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FB3791">
        <w:rPr>
          <w:sz w:val="28"/>
          <w:szCs w:val="28"/>
        </w:rPr>
        <w:t xml:space="preserve"> вреда (ущерба) охраняемым законом ценностям;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733A0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t> 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</w:p>
    <w:p w:rsidR="000733A0" w:rsidRPr="00FB3791" w:rsidRDefault="000733A0" w:rsidP="000733A0">
      <w:pPr>
        <w:jc w:val="center"/>
        <w:rPr>
          <w:sz w:val="28"/>
          <w:szCs w:val="28"/>
        </w:rPr>
      </w:pPr>
      <w:r w:rsidRPr="00FB3791">
        <w:rPr>
          <w:sz w:val="28"/>
          <w:szCs w:val="28"/>
        </w:rPr>
        <w:t xml:space="preserve"> 3. Перечень профилактических мероприятий,</w:t>
      </w:r>
    </w:p>
    <w:p w:rsidR="000733A0" w:rsidRPr="00FB3791" w:rsidRDefault="000733A0" w:rsidP="000733A0">
      <w:pPr>
        <w:jc w:val="center"/>
        <w:rPr>
          <w:sz w:val="28"/>
          <w:szCs w:val="28"/>
        </w:rPr>
      </w:pPr>
      <w:r w:rsidRPr="00FB3791">
        <w:rPr>
          <w:sz w:val="28"/>
          <w:szCs w:val="28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60"/>
        <w:tblW w:w="99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4580"/>
        <w:gridCol w:w="1863"/>
        <w:gridCol w:w="3092"/>
      </w:tblGrid>
      <w:tr w:rsidR="000733A0" w:rsidRPr="006E0555" w:rsidTr="00F82EB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 xml:space="preserve">N </w:t>
            </w:r>
            <w:proofErr w:type="gramStart"/>
            <w:r w:rsidRPr="006E0555">
              <w:rPr>
                <w:sz w:val="28"/>
                <w:szCs w:val="28"/>
              </w:rPr>
              <w:t>п</w:t>
            </w:r>
            <w:proofErr w:type="gramEnd"/>
            <w:r w:rsidRPr="006E0555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Срок</w:t>
            </w:r>
          </w:p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исполнения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Структурное</w:t>
            </w:r>
          </w:p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подразделение,</w:t>
            </w:r>
          </w:p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ответственное</w:t>
            </w:r>
          </w:p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за реализацию</w:t>
            </w:r>
          </w:p>
        </w:tc>
      </w:tr>
      <w:tr w:rsidR="000733A0" w:rsidRPr="006E0555" w:rsidTr="00F82EB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По мере</w:t>
            </w:r>
          </w:p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E253B">
              <w:rPr>
                <w:sz w:val="28"/>
                <w:szCs w:val="28"/>
              </w:rPr>
              <w:t xml:space="preserve">тдел развития сельского хозяйства администрации </w:t>
            </w:r>
            <w:r>
              <w:rPr>
                <w:sz w:val="28"/>
                <w:szCs w:val="28"/>
              </w:rPr>
              <w:t xml:space="preserve">Калманского </w:t>
            </w:r>
            <w:r w:rsidRPr="002E253B">
              <w:rPr>
                <w:sz w:val="28"/>
                <w:szCs w:val="28"/>
              </w:rPr>
              <w:t>района</w:t>
            </w:r>
          </w:p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</w:p>
        </w:tc>
      </w:tr>
      <w:tr w:rsidR="000733A0" w:rsidRPr="006E0555" w:rsidTr="00250B93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733A0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Предостережение о недопустимости нарушения обязательных требований</w:t>
            </w:r>
          </w:p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По мере</w:t>
            </w:r>
          </w:p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3A0" w:rsidRPr="006E0555" w:rsidRDefault="000733A0" w:rsidP="00250B93">
            <w:pPr>
              <w:rPr>
                <w:sz w:val="28"/>
                <w:szCs w:val="28"/>
              </w:rPr>
            </w:pPr>
          </w:p>
        </w:tc>
      </w:tr>
      <w:tr w:rsidR="000733A0" w:rsidRPr="006E0555" w:rsidTr="00250B93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6E0555" w:rsidRDefault="000733A0" w:rsidP="00250B93">
            <w:pPr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Консультирование:</w:t>
            </w:r>
          </w:p>
          <w:p w:rsidR="000733A0" w:rsidRPr="006E0555" w:rsidRDefault="000733A0" w:rsidP="00250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0555">
              <w:rPr>
                <w:sz w:val="28"/>
                <w:szCs w:val="28"/>
              </w:rPr>
              <w:t>онсультирование контролируемых лиц и их представителей</w:t>
            </w:r>
            <w:r>
              <w:rPr>
                <w:sz w:val="28"/>
                <w:szCs w:val="28"/>
              </w:rPr>
              <w:t xml:space="preserve"> осуществляется</w:t>
            </w:r>
            <w:r w:rsidRPr="006E0555">
              <w:rPr>
                <w:sz w:val="28"/>
                <w:szCs w:val="28"/>
              </w:rPr>
              <w:t>:</w:t>
            </w:r>
          </w:p>
          <w:p w:rsidR="000733A0" w:rsidRPr="006E0555" w:rsidRDefault="000733A0" w:rsidP="00250B93">
            <w:pPr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lastRenderedPageBreak/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733A0" w:rsidRPr="006E0555" w:rsidRDefault="000733A0" w:rsidP="00250B93">
            <w:pPr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2) посредством размещения на о</w:t>
            </w:r>
            <w:r>
              <w:rPr>
                <w:sz w:val="28"/>
                <w:szCs w:val="28"/>
              </w:rPr>
              <w:t>фициальном сайте администрации Калманского</w:t>
            </w:r>
            <w:r w:rsidRPr="006E0555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Алтайского края</w:t>
            </w:r>
            <w:r w:rsidRPr="006E0555">
              <w:rPr>
                <w:sz w:val="28"/>
                <w:szCs w:val="28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0733A0" w:rsidRPr="006E0555" w:rsidRDefault="000733A0" w:rsidP="00250B93">
            <w:pPr>
              <w:rPr>
                <w:sz w:val="28"/>
                <w:szCs w:val="28"/>
              </w:rPr>
            </w:pPr>
          </w:p>
          <w:p w:rsidR="000733A0" w:rsidRPr="006E0555" w:rsidRDefault="000733A0" w:rsidP="00250B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lastRenderedPageBreak/>
              <w:t>По мере</w:t>
            </w:r>
          </w:p>
          <w:p w:rsidR="000733A0" w:rsidRPr="006E0555" w:rsidRDefault="000733A0" w:rsidP="00250B93">
            <w:pPr>
              <w:jc w:val="center"/>
              <w:rPr>
                <w:sz w:val="28"/>
                <w:szCs w:val="28"/>
              </w:rPr>
            </w:pPr>
            <w:r w:rsidRPr="006E0555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3A0" w:rsidRPr="006E0555" w:rsidRDefault="000733A0" w:rsidP="00250B93">
            <w:pPr>
              <w:rPr>
                <w:sz w:val="28"/>
                <w:szCs w:val="28"/>
              </w:rPr>
            </w:pPr>
          </w:p>
        </w:tc>
      </w:tr>
    </w:tbl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lastRenderedPageBreak/>
        <w:t> 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t> </w:t>
      </w:r>
    </w:p>
    <w:p w:rsidR="000733A0" w:rsidRPr="00FB3791" w:rsidRDefault="000733A0" w:rsidP="000733A0">
      <w:pPr>
        <w:jc w:val="center"/>
        <w:rPr>
          <w:sz w:val="28"/>
          <w:szCs w:val="28"/>
        </w:rPr>
      </w:pPr>
      <w:r w:rsidRPr="00FB3791">
        <w:rPr>
          <w:sz w:val="28"/>
          <w:szCs w:val="28"/>
        </w:rPr>
        <w:t xml:space="preserve"> 4. Показатели результативности и эффективности</w:t>
      </w:r>
    </w:p>
    <w:p w:rsidR="000733A0" w:rsidRPr="00FB3791" w:rsidRDefault="000733A0" w:rsidP="000733A0">
      <w:pPr>
        <w:jc w:val="center"/>
        <w:rPr>
          <w:sz w:val="28"/>
          <w:szCs w:val="28"/>
        </w:rPr>
      </w:pPr>
      <w:r w:rsidRPr="00FB3791">
        <w:rPr>
          <w:sz w:val="28"/>
          <w:szCs w:val="28"/>
        </w:rPr>
        <w:t>программы профилактики рисков причинения вреда</w:t>
      </w:r>
    </w:p>
    <w:p w:rsidR="000733A0" w:rsidRPr="00FB3791" w:rsidRDefault="000733A0" w:rsidP="000733A0">
      <w:pPr>
        <w:ind w:firstLine="540"/>
        <w:jc w:val="both"/>
        <w:rPr>
          <w:sz w:val="28"/>
          <w:szCs w:val="28"/>
        </w:rPr>
      </w:pPr>
      <w:r w:rsidRPr="00FB3791">
        <w:rPr>
          <w:sz w:val="28"/>
          <w:szCs w:val="28"/>
        </w:rPr>
        <w:t> </w:t>
      </w:r>
    </w:p>
    <w:tbl>
      <w:tblPr>
        <w:tblW w:w="1006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917"/>
        <w:gridCol w:w="2410"/>
      </w:tblGrid>
      <w:tr w:rsidR="000733A0" w:rsidRPr="00FB3791" w:rsidTr="00250B93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FB3791" w:rsidRDefault="000733A0" w:rsidP="00250B93">
            <w:pPr>
              <w:jc w:val="center"/>
              <w:rPr>
                <w:sz w:val="28"/>
                <w:szCs w:val="28"/>
              </w:rPr>
            </w:pPr>
            <w:r w:rsidRPr="00FB3791">
              <w:rPr>
                <w:sz w:val="28"/>
                <w:szCs w:val="28"/>
              </w:rPr>
              <w:t xml:space="preserve">N </w:t>
            </w:r>
            <w:proofErr w:type="gramStart"/>
            <w:r w:rsidRPr="00FB3791">
              <w:rPr>
                <w:sz w:val="28"/>
                <w:szCs w:val="28"/>
              </w:rPr>
              <w:t>п</w:t>
            </w:r>
            <w:proofErr w:type="gramEnd"/>
            <w:r w:rsidRPr="00FB3791">
              <w:rPr>
                <w:sz w:val="28"/>
                <w:szCs w:val="28"/>
              </w:rPr>
              <w:t>/п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FB3791" w:rsidRDefault="000733A0" w:rsidP="00250B93">
            <w:pPr>
              <w:jc w:val="center"/>
              <w:rPr>
                <w:sz w:val="28"/>
                <w:szCs w:val="28"/>
              </w:rPr>
            </w:pPr>
            <w:r w:rsidRPr="00FB379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FB3791" w:rsidRDefault="000733A0" w:rsidP="00250B93">
            <w:pPr>
              <w:jc w:val="center"/>
              <w:rPr>
                <w:sz w:val="28"/>
                <w:szCs w:val="28"/>
              </w:rPr>
            </w:pPr>
            <w:r w:rsidRPr="00FB3791">
              <w:rPr>
                <w:sz w:val="28"/>
                <w:szCs w:val="28"/>
              </w:rPr>
              <w:t>Величина</w:t>
            </w:r>
          </w:p>
        </w:tc>
      </w:tr>
      <w:tr w:rsidR="000733A0" w:rsidRPr="00FB3791" w:rsidTr="00250B93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FB3791" w:rsidRDefault="000733A0" w:rsidP="00250B93">
            <w:pPr>
              <w:jc w:val="center"/>
              <w:rPr>
                <w:sz w:val="28"/>
                <w:szCs w:val="28"/>
              </w:rPr>
            </w:pPr>
            <w:r w:rsidRPr="00FB3791">
              <w:rPr>
                <w:sz w:val="28"/>
                <w:szCs w:val="28"/>
              </w:rPr>
              <w:t>1.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FB3791" w:rsidRDefault="000733A0" w:rsidP="00250B93">
            <w:pPr>
              <w:rPr>
                <w:sz w:val="28"/>
                <w:szCs w:val="28"/>
              </w:rPr>
            </w:pPr>
            <w:r w:rsidRPr="00FB3791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>
              <w:rPr>
                <w:sz w:val="28"/>
                <w:szCs w:val="28"/>
              </w:rPr>
              <w:t xml:space="preserve">администрации Калманского района </w:t>
            </w:r>
            <w:r w:rsidRPr="00FB3791">
              <w:rPr>
                <w:sz w:val="28"/>
                <w:szCs w:val="28"/>
              </w:rPr>
              <w:t xml:space="preserve"> в сети "Интернет"</w:t>
            </w:r>
            <w:r>
              <w:rPr>
                <w:sz w:val="28"/>
                <w:szCs w:val="28"/>
              </w:rPr>
              <w:t xml:space="preserve"> в рубрике «Муниципальный контроль»</w:t>
            </w:r>
            <w:r w:rsidRPr="00FB3791">
              <w:rPr>
                <w:sz w:val="28"/>
                <w:szCs w:val="28"/>
              </w:rPr>
              <w:t>, в соответствии с частью 3 статьи 46 Федерального закона от 31.07.2021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FB3791" w:rsidRDefault="000733A0" w:rsidP="00250B93">
            <w:pPr>
              <w:jc w:val="center"/>
              <w:rPr>
                <w:sz w:val="28"/>
                <w:szCs w:val="28"/>
              </w:rPr>
            </w:pPr>
            <w:r w:rsidRPr="00FB3791">
              <w:rPr>
                <w:sz w:val="28"/>
                <w:szCs w:val="28"/>
              </w:rPr>
              <w:t>100%</w:t>
            </w:r>
          </w:p>
        </w:tc>
      </w:tr>
      <w:tr w:rsidR="000733A0" w:rsidRPr="00FB3791" w:rsidTr="00250B93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FB3791" w:rsidRDefault="000733A0" w:rsidP="00250B93">
            <w:pPr>
              <w:jc w:val="center"/>
              <w:rPr>
                <w:sz w:val="28"/>
                <w:szCs w:val="28"/>
              </w:rPr>
            </w:pPr>
            <w:r w:rsidRPr="00FB3791">
              <w:rPr>
                <w:sz w:val="28"/>
                <w:szCs w:val="28"/>
              </w:rPr>
              <w:t>2.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FB3791" w:rsidRDefault="000733A0" w:rsidP="00250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лиц, удовлетворенных консультированием в общем количестве лиц,  обратившихся за консультированием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FB3791" w:rsidRDefault="000733A0" w:rsidP="00250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95</w:t>
            </w:r>
            <w:r w:rsidRPr="00FB3791">
              <w:rPr>
                <w:sz w:val="28"/>
                <w:szCs w:val="28"/>
              </w:rPr>
              <w:t xml:space="preserve">% </w:t>
            </w:r>
          </w:p>
          <w:p w:rsidR="000733A0" w:rsidRPr="00FB3791" w:rsidRDefault="000733A0" w:rsidP="00250B93">
            <w:pPr>
              <w:jc w:val="center"/>
              <w:rPr>
                <w:sz w:val="28"/>
                <w:szCs w:val="28"/>
              </w:rPr>
            </w:pPr>
          </w:p>
        </w:tc>
      </w:tr>
      <w:tr w:rsidR="000733A0" w:rsidRPr="00FB3791" w:rsidTr="00250B93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FB3791" w:rsidRDefault="000733A0" w:rsidP="00250B93">
            <w:pPr>
              <w:jc w:val="center"/>
              <w:rPr>
                <w:sz w:val="28"/>
                <w:szCs w:val="28"/>
              </w:rPr>
            </w:pPr>
            <w:r w:rsidRPr="00FB3791">
              <w:rPr>
                <w:sz w:val="28"/>
                <w:szCs w:val="28"/>
              </w:rPr>
              <w:t>3.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FB3791" w:rsidRDefault="000733A0" w:rsidP="00250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Выданные предостережения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33A0" w:rsidRPr="00FB3791" w:rsidRDefault="000733A0" w:rsidP="00250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при подтверждении сведений о готовящихся или возможных нарушениях обязательных требований</w:t>
            </w:r>
          </w:p>
        </w:tc>
      </w:tr>
    </w:tbl>
    <w:p w:rsidR="00B45591" w:rsidRPr="00AE78CC" w:rsidRDefault="00B45591" w:rsidP="00AE78CC">
      <w:pPr>
        <w:widowControl w:val="0"/>
        <w:tabs>
          <w:tab w:val="left" w:pos="0"/>
          <w:tab w:val="left" w:pos="9071"/>
          <w:tab w:val="left" w:pos="9213"/>
        </w:tabs>
        <w:ind w:right="-1"/>
        <w:jc w:val="both"/>
        <w:rPr>
          <w:sz w:val="10"/>
          <w:szCs w:val="10"/>
        </w:rPr>
      </w:pPr>
    </w:p>
    <w:sectPr w:rsidR="00B45591" w:rsidRPr="00AE78CC" w:rsidSect="00AB5DA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5C" w:rsidRDefault="0067395C" w:rsidP="009D6945">
      <w:r>
        <w:separator/>
      </w:r>
    </w:p>
  </w:endnote>
  <w:endnote w:type="continuationSeparator" w:id="0">
    <w:p w:rsidR="0067395C" w:rsidRDefault="0067395C" w:rsidP="009D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5C" w:rsidRDefault="0067395C" w:rsidP="009D6945">
      <w:r>
        <w:separator/>
      </w:r>
    </w:p>
  </w:footnote>
  <w:footnote w:type="continuationSeparator" w:id="0">
    <w:p w:rsidR="0067395C" w:rsidRDefault="0067395C" w:rsidP="009D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45" w:rsidRDefault="009D6945" w:rsidP="009D694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1792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AA7"/>
    <w:multiLevelType w:val="multilevel"/>
    <w:tmpl w:val="8FE26FF4"/>
    <w:lvl w:ilvl="0">
      <w:start w:val="1"/>
      <w:numFmt w:val="decimal"/>
      <w:lvlText w:val="2.7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92153"/>
    <w:multiLevelType w:val="multilevel"/>
    <w:tmpl w:val="CFDA5466"/>
    <w:lvl w:ilvl="0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>
    <w:nsid w:val="28B25BF0"/>
    <w:multiLevelType w:val="hybridMultilevel"/>
    <w:tmpl w:val="B420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9049EE"/>
    <w:multiLevelType w:val="multilevel"/>
    <w:tmpl w:val="CE9E4384"/>
    <w:lvl w:ilvl="0">
      <w:start w:val="1"/>
      <w:numFmt w:val="decimal"/>
      <w:lvlText w:val="2.7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247970"/>
    <w:multiLevelType w:val="multilevel"/>
    <w:tmpl w:val="92600D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8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11">
    <w:nsid w:val="6C710614"/>
    <w:multiLevelType w:val="hybridMultilevel"/>
    <w:tmpl w:val="AA96D518"/>
    <w:lvl w:ilvl="0" w:tplc="A77E39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8709C6"/>
    <w:multiLevelType w:val="hybridMultilevel"/>
    <w:tmpl w:val="4A6A4A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C0C19DF"/>
    <w:multiLevelType w:val="hybridMultilevel"/>
    <w:tmpl w:val="7932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32921"/>
    <w:multiLevelType w:val="multilevel"/>
    <w:tmpl w:val="BBB6B99A"/>
    <w:lvl w:ilvl="0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5"/>
  </w:num>
  <w:num w:numId="7">
    <w:abstractNumId w:val="14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13"/>
  </w:num>
  <w:num w:numId="14">
    <w:abstractNumId w:val="0"/>
  </w:num>
  <w:num w:numId="15">
    <w:abstractNumId w:val="4"/>
  </w:num>
  <w:num w:numId="16">
    <w:abstractNumId w:val="1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9B"/>
    <w:rsid w:val="00002416"/>
    <w:rsid w:val="00032F2F"/>
    <w:rsid w:val="00052B33"/>
    <w:rsid w:val="00053BBF"/>
    <w:rsid w:val="00055D08"/>
    <w:rsid w:val="00056CFA"/>
    <w:rsid w:val="00057409"/>
    <w:rsid w:val="000733A0"/>
    <w:rsid w:val="000A72A9"/>
    <w:rsid w:val="000C34F7"/>
    <w:rsid w:val="000D1565"/>
    <w:rsid w:val="000F41D5"/>
    <w:rsid w:val="00104811"/>
    <w:rsid w:val="001121FE"/>
    <w:rsid w:val="0014209B"/>
    <w:rsid w:val="001560C4"/>
    <w:rsid w:val="00170D59"/>
    <w:rsid w:val="0019637F"/>
    <w:rsid w:val="001B2629"/>
    <w:rsid w:val="001C1837"/>
    <w:rsid w:val="001C27F2"/>
    <w:rsid w:val="001D044E"/>
    <w:rsid w:val="001F1524"/>
    <w:rsid w:val="001F2D7A"/>
    <w:rsid w:val="00204234"/>
    <w:rsid w:val="002049B1"/>
    <w:rsid w:val="00205FC7"/>
    <w:rsid w:val="00226598"/>
    <w:rsid w:val="00231EBC"/>
    <w:rsid w:val="002703A1"/>
    <w:rsid w:val="0028415D"/>
    <w:rsid w:val="002915BC"/>
    <w:rsid w:val="002A14A8"/>
    <w:rsid w:val="002B4EE6"/>
    <w:rsid w:val="002C0C97"/>
    <w:rsid w:val="002C76B1"/>
    <w:rsid w:val="002F0E59"/>
    <w:rsid w:val="003141B3"/>
    <w:rsid w:val="00315566"/>
    <w:rsid w:val="003250D4"/>
    <w:rsid w:val="0035110B"/>
    <w:rsid w:val="0035151B"/>
    <w:rsid w:val="00353AB8"/>
    <w:rsid w:val="00366492"/>
    <w:rsid w:val="003946F9"/>
    <w:rsid w:val="003B32D7"/>
    <w:rsid w:val="003B494D"/>
    <w:rsid w:val="003C06E1"/>
    <w:rsid w:val="003D26FA"/>
    <w:rsid w:val="003D382F"/>
    <w:rsid w:val="003F5DDF"/>
    <w:rsid w:val="00403D28"/>
    <w:rsid w:val="00425014"/>
    <w:rsid w:val="00436997"/>
    <w:rsid w:val="004404D5"/>
    <w:rsid w:val="00447DC4"/>
    <w:rsid w:val="00453591"/>
    <w:rsid w:val="004604F4"/>
    <w:rsid w:val="004A135F"/>
    <w:rsid w:val="004C221D"/>
    <w:rsid w:val="004C413B"/>
    <w:rsid w:val="004D51F6"/>
    <w:rsid w:val="004E42C1"/>
    <w:rsid w:val="004F6112"/>
    <w:rsid w:val="00511F92"/>
    <w:rsid w:val="00515081"/>
    <w:rsid w:val="00530D1E"/>
    <w:rsid w:val="00534CBC"/>
    <w:rsid w:val="005747F4"/>
    <w:rsid w:val="00576FBF"/>
    <w:rsid w:val="005821A6"/>
    <w:rsid w:val="00587D66"/>
    <w:rsid w:val="005B1318"/>
    <w:rsid w:val="005B1A3B"/>
    <w:rsid w:val="005B2B5F"/>
    <w:rsid w:val="005D4FFC"/>
    <w:rsid w:val="005E18AD"/>
    <w:rsid w:val="005E4382"/>
    <w:rsid w:val="006117DC"/>
    <w:rsid w:val="00614090"/>
    <w:rsid w:val="00621676"/>
    <w:rsid w:val="006234E6"/>
    <w:rsid w:val="00636529"/>
    <w:rsid w:val="00642EF1"/>
    <w:rsid w:val="0064512D"/>
    <w:rsid w:val="00645DBB"/>
    <w:rsid w:val="0067395C"/>
    <w:rsid w:val="00682195"/>
    <w:rsid w:val="00695417"/>
    <w:rsid w:val="006A2796"/>
    <w:rsid w:val="006E5816"/>
    <w:rsid w:val="00712B40"/>
    <w:rsid w:val="007131EE"/>
    <w:rsid w:val="007278E9"/>
    <w:rsid w:val="00742EE7"/>
    <w:rsid w:val="00751D08"/>
    <w:rsid w:val="007607A9"/>
    <w:rsid w:val="00762382"/>
    <w:rsid w:val="0077211F"/>
    <w:rsid w:val="00773AA4"/>
    <w:rsid w:val="007A1370"/>
    <w:rsid w:val="007B4780"/>
    <w:rsid w:val="007E1D67"/>
    <w:rsid w:val="00805E1E"/>
    <w:rsid w:val="00807FB2"/>
    <w:rsid w:val="00810B73"/>
    <w:rsid w:val="00820896"/>
    <w:rsid w:val="00822B5A"/>
    <w:rsid w:val="008304DB"/>
    <w:rsid w:val="00851D12"/>
    <w:rsid w:val="00853552"/>
    <w:rsid w:val="0086730C"/>
    <w:rsid w:val="00867F8E"/>
    <w:rsid w:val="008776B8"/>
    <w:rsid w:val="00882D92"/>
    <w:rsid w:val="008835DF"/>
    <w:rsid w:val="00895F80"/>
    <w:rsid w:val="008D1BE4"/>
    <w:rsid w:val="009028AB"/>
    <w:rsid w:val="00912566"/>
    <w:rsid w:val="00937C48"/>
    <w:rsid w:val="00993613"/>
    <w:rsid w:val="009B5A26"/>
    <w:rsid w:val="009C4658"/>
    <w:rsid w:val="009D16E3"/>
    <w:rsid w:val="009D3559"/>
    <w:rsid w:val="009D6945"/>
    <w:rsid w:val="009E2EBF"/>
    <w:rsid w:val="009E75D6"/>
    <w:rsid w:val="009F502F"/>
    <w:rsid w:val="00A0471A"/>
    <w:rsid w:val="00A1352C"/>
    <w:rsid w:val="00A268A7"/>
    <w:rsid w:val="00A37873"/>
    <w:rsid w:val="00A417C7"/>
    <w:rsid w:val="00A442E5"/>
    <w:rsid w:val="00A453B0"/>
    <w:rsid w:val="00A46C53"/>
    <w:rsid w:val="00A527F4"/>
    <w:rsid w:val="00A636CB"/>
    <w:rsid w:val="00A64D02"/>
    <w:rsid w:val="00A7647C"/>
    <w:rsid w:val="00A835DB"/>
    <w:rsid w:val="00AB4B84"/>
    <w:rsid w:val="00AB5DA9"/>
    <w:rsid w:val="00AE78CC"/>
    <w:rsid w:val="00AE7B77"/>
    <w:rsid w:val="00AF11B6"/>
    <w:rsid w:val="00AF5929"/>
    <w:rsid w:val="00AF640D"/>
    <w:rsid w:val="00B14179"/>
    <w:rsid w:val="00B25ADF"/>
    <w:rsid w:val="00B45591"/>
    <w:rsid w:val="00B50BC3"/>
    <w:rsid w:val="00B56F17"/>
    <w:rsid w:val="00B64927"/>
    <w:rsid w:val="00B708D4"/>
    <w:rsid w:val="00B77B27"/>
    <w:rsid w:val="00B8019B"/>
    <w:rsid w:val="00B803F6"/>
    <w:rsid w:val="00B9489D"/>
    <w:rsid w:val="00B955ED"/>
    <w:rsid w:val="00BA2B46"/>
    <w:rsid w:val="00BB047D"/>
    <w:rsid w:val="00BF020B"/>
    <w:rsid w:val="00BF0342"/>
    <w:rsid w:val="00C47D98"/>
    <w:rsid w:val="00C544F3"/>
    <w:rsid w:val="00CA6443"/>
    <w:rsid w:val="00CB57FC"/>
    <w:rsid w:val="00CC3268"/>
    <w:rsid w:val="00CC54BB"/>
    <w:rsid w:val="00CE365C"/>
    <w:rsid w:val="00CF785A"/>
    <w:rsid w:val="00D32C8A"/>
    <w:rsid w:val="00D45165"/>
    <w:rsid w:val="00D46263"/>
    <w:rsid w:val="00D714E4"/>
    <w:rsid w:val="00D8735E"/>
    <w:rsid w:val="00D9132E"/>
    <w:rsid w:val="00D9406D"/>
    <w:rsid w:val="00DA36C5"/>
    <w:rsid w:val="00DC7F5A"/>
    <w:rsid w:val="00DF3D05"/>
    <w:rsid w:val="00E01A6E"/>
    <w:rsid w:val="00E13C1E"/>
    <w:rsid w:val="00E21750"/>
    <w:rsid w:val="00E234F2"/>
    <w:rsid w:val="00E35A11"/>
    <w:rsid w:val="00E45F1D"/>
    <w:rsid w:val="00E45F7C"/>
    <w:rsid w:val="00E512E6"/>
    <w:rsid w:val="00E545FA"/>
    <w:rsid w:val="00E55AA4"/>
    <w:rsid w:val="00E95952"/>
    <w:rsid w:val="00ED21DE"/>
    <w:rsid w:val="00EF2E25"/>
    <w:rsid w:val="00EF7374"/>
    <w:rsid w:val="00F17942"/>
    <w:rsid w:val="00F17C97"/>
    <w:rsid w:val="00F30BBA"/>
    <w:rsid w:val="00F322F0"/>
    <w:rsid w:val="00F34E53"/>
    <w:rsid w:val="00F376A3"/>
    <w:rsid w:val="00F4106F"/>
    <w:rsid w:val="00F537F2"/>
    <w:rsid w:val="00F576DC"/>
    <w:rsid w:val="00F82EBD"/>
    <w:rsid w:val="00F83FBA"/>
    <w:rsid w:val="00FB5F18"/>
    <w:rsid w:val="00FE6BB0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rsid w:val="00F179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F179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9C465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/>
      <w:sz w:val="24"/>
      <w:szCs w:val="24"/>
      <w:lang w:val="en-US" w:bidi="ar-SA"/>
    </w:rPr>
  </w:style>
  <w:style w:type="character" w:customStyle="1" w:styleId="9">
    <w:name w:val="Основной текст (9)_"/>
    <w:basedOn w:val="a0"/>
    <w:rsid w:val="00642EF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642EF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19637F"/>
    <w:pPr>
      <w:spacing w:before="100" w:beforeAutospacing="1" w:after="100" w:afterAutospacing="1"/>
    </w:pPr>
  </w:style>
  <w:style w:type="character" w:customStyle="1" w:styleId="a8">
    <w:name w:val="a"/>
    <w:basedOn w:val="a0"/>
    <w:rsid w:val="0019637F"/>
  </w:style>
  <w:style w:type="paragraph" w:customStyle="1" w:styleId="10">
    <w:name w:val="10"/>
    <w:basedOn w:val="a"/>
    <w:rsid w:val="00B50BC3"/>
    <w:pPr>
      <w:spacing w:before="100" w:beforeAutospacing="1" w:after="100" w:afterAutospacing="1"/>
    </w:pPr>
  </w:style>
  <w:style w:type="character" w:customStyle="1" w:styleId="1">
    <w:name w:val="1"/>
    <w:basedOn w:val="a0"/>
    <w:rsid w:val="00B50BC3"/>
  </w:style>
  <w:style w:type="paragraph" w:styleId="a9">
    <w:name w:val="Balloon Text"/>
    <w:basedOn w:val="a"/>
    <w:link w:val="aa"/>
    <w:uiPriority w:val="99"/>
    <w:semiHidden/>
    <w:unhideWhenUsed/>
    <w:rsid w:val="003D26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F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D69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D694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D69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D6945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820896"/>
    <w:pPr>
      <w:ind w:right="4326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82089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D96BE-3B99-4F9D-9606-0412E0ED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Управляющий делами</cp:lastModifiedBy>
  <cp:revision>7</cp:revision>
  <cp:lastPrinted>2023-12-08T02:09:00Z</cp:lastPrinted>
  <dcterms:created xsi:type="dcterms:W3CDTF">2023-12-07T10:18:00Z</dcterms:created>
  <dcterms:modified xsi:type="dcterms:W3CDTF">2023-12-12T02:03:00Z</dcterms:modified>
</cp:coreProperties>
</file>