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D81472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D81472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D81472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B20061"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18"/>
        <w:gridCol w:w="4678"/>
        <w:gridCol w:w="3544"/>
      </w:tblGrid>
      <w:tr w:rsidR="0065367D" w:rsidRPr="003E62E7" w:rsidTr="00E12E59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78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B20061" w:rsidRPr="003E62E7" w:rsidTr="00E12E59">
        <w:trPr>
          <w:trHeight w:val="1040"/>
        </w:trPr>
        <w:tc>
          <w:tcPr>
            <w:tcW w:w="992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678" w:type="dxa"/>
          </w:tcPr>
          <w:p w:rsidR="00B20061" w:rsidRPr="00D93B5B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544" w:type="dxa"/>
          </w:tcPr>
          <w:p w:rsidR="00B20061" w:rsidRDefault="00B20061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B20061" w:rsidRPr="00D93B5B" w:rsidRDefault="00B20061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</w:tr>
      <w:tr w:rsidR="00B20061" w:rsidRPr="003E62E7" w:rsidTr="00E12E59">
        <w:trPr>
          <w:trHeight w:val="1040"/>
        </w:trPr>
        <w:tc>
          <w:tcPr>
            <w:tcW w:w="992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B20061" w:rsidRPr="008E00D9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рыболовному спорту в п.Александровка</w:t>
            </w: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V открытом международном конкурсе-фестивале хореографических искусств «Янтарные бубны» г. Барнаул</w:t>
            </w:r>
          </w:p>
        </w:tc>
        <w:tc>
          <w:tcPr>
            <w:tcW w:w="3544" w:type="dxa"/>
          </w:tcPr>
          <w:p w:rsidR="00B20061" w:rsidRPr="00E964E5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964E5">
              <w:rPr>
                <w:rFonts w:ascii="Times New Roman" w:hAnsi="Times New Roman"/>
                <w:sz w:val="28"/>
                <w:szCs w:val="28"/>
              </w:rPr>
              <w:t>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айонный совет по спорту</w:t>
            </w:r>
          </w:p>
          <w:p w:rsidR="00B20061" w:rsidRDefault="00B20061" w:rsidP="00B2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0061" w:rsidRPr="008E00D9" w:rsidRDefault="00B20061" w:rsidP="00B2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ДМШ»</w:t>
            </w:r>
          </w:p>
        </w:tc>
      </w:tr>
      <w:tr w:rsidR="00B20061" w:rsidRPr="003E62E7" w:rsidTr="00E12E59">
        <w:trPr>
          <w:trHeight w:val="1040"/>
        </w:trPr>
        <w:tc>
          <w:tcPr>
            <w:tcW w:w="992" w:type="dxa"/>
          </w:tcPr>
          <w:p w:rsidR="00B20061" w:rsidRPr="003E62E7" w:rsidRDefault="00B20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06, 13, 20, 27</w:t>
            </w:r>
          </w:p>
        </w:tc>
        <w:tc>
          <w:tcPr>
            <w:tcW w:w="1418" w:type="dxa"/>
          </w:tcPr>
          <w:p w:rsidR="00B20061" w:rsidRDefault="00B20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  <w:p w:rsidR="00B20061" w:rsidRDefault="00B20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61" w:rsidRDefault="00B20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61" w:rsidRPr="003E62E7" w:rsidRDefault="00B20061" w:rsidP="00B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061" w:rsidRPr="003E62E7" w:rsidRDefault="00B20061" w:rsidP="00901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544" w:type="dxa"/>
          </w:tcPr>
          <w:p w:rsidR="00B20061" w:rsidRDefault="00B20061" w:rsidP="00B20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B20061" w:rsidRPr="00D40363" w:rsidRDefault="00B20061" w:rsidP="00B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61" w:rsidRPr="003E62E7" w:rsidTr="00E12E59">
        <w:trPr>
          <w:trHeight w:val="1040"/>
        </w:trPr>
        <w:tc>
          <w:tcPr>
            <w:tcW w:w="992" w:type="dxa"/>
          </w:tcPr>
          <w:p w:rsidR="00B20061" w:rsidRDefault="00B20061" w:rsidP="00B20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B20061" w:rsidRDefault="00B20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678" w:type="dxa"/>
          </w:tcPr>
          <w:p w:rsidR="00B20061" w:rsidRDefault="00B20061" w:rsidP="00B20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личным вопросам администрации района  </w:t>
            </w:r>
          </w:p>
          <w:p w:rsidR="00B20061" w:rsidRDefault="00B20061" w:rsidP="00901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0061" w:rsidRDefault="00B20061" w:rsidP="00B20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B20061" w:rsidRDefault="00B20061" w:rsidP="00B20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A2" w:rsidRPr="003E62E7" w:rsidTr="00E12E59">
        <w:trPr>
          <w:trHeight w:val="1040"/>
        </w:trPr>
        <w:tc>
          <w:tcPr>
            <w:tcW w:w="992" w:type="dxa"/>
          </w:tcPr>
          <w:p w:rsidR="001B3AA2" w:rsidRDefault="001B3AA2" w:rsidP="00B20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1B3AA2" w:rsidRDefault="001B3AA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1B3AA2" w:rsidRDefault="001B3AA2" w:rsidP="00B20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3544" w:type="dxa"/>
          </w:tcPr>
          <w:p w:rsidR="001B3AA2" w:rsidRDefault="001B3AA2" w:rsidP="00B20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B20061" w:rsidRPr="003E62E7" w:rsidTr="00E12E59">
        <w:trPr>
          <w:trHeight w:val="1040"/>
        </w:trPr>
        <w:tc>
          <w:tcPr>
            <w:tcW w:w="992" w:type="dxa"/>
          </w:tcPr>
          <w:p w:rsidR="00B20061" w:rsidRDefault="00B20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</w:tcPr>
          <w:p w:rsidR="00B20061" w:rsidRDefault="00B20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B00DFE" w:rsidRDefault="00B00DF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</w:t>
            </w:r>
          </w:p>
        </w:tc>
        <w:tc>
          <w:tcPr>
            <w:tcW w:w="4678" w:type="dxa"/>
          </w:tcPr>
          <w:p w:rsidR="00B00DFE" w:rsidRDefault="00B20061" w:rsidP="00EA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слушания по проекту районного бюджета на 2022 год и плановый период 2023 и 2024 годов</w:t>
            </w:r>
          </w:p>
          <w:p w:rsidR="00B00DFE" w:rsidRDefault="00B00DFE" w:rsidP="00EA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EA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EA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E" w:rsidRDefault="00B00DFE" w:rsidP="00EA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61" w:rsidRPr="003E62E7" w:rsidRDefault="00B00DFE" w:rsidP="00EA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Внеочередная 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B2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20061" w:rsidRDefault="00B20061" w:rsidP="00B20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B20061" w:rsidRDefault="00B20061" w:rsidP="00EA0A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  <w:p w:rsidR="00B00DFE" w:rsidRPr="00043F57" w:rsidRDefault="00B00DFE" w:rsidP="00EA0A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Калмаков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М.И., председатель районного Собрания депутатов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B1451A" w:rsidRPr="003E62E7" w:rsidTr="00E12E59">
        <w:trPr>
          <w:trHeight w:val="1040"/>
        </w:trPr>
        <w:tc>
          <w:tcPr>
            <w:tcW w:w="992" w:type="dxa"/>
          </w:tcPr>
          <w:p w:rsidR="00B1451A" w:rsidRDefault="00B1451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18" w:type="dxa"/>
          </w:tcPr>
          <w:p w:rsidR="00B1451A" w:rsidRDefault="00B1451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до 11-00</w:t>
            </w:r>
          </w:p>
        </w:tc>
        <w:tc>
          <w:tcPr>
            <w:tcW w:w="4678" w:type="dxa"/>
          </w:tcPr>
          <w:p w:rsidR="00B1451A" w:rsidRDefault="00B1451A" w:rsidP="00B1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«Горячая линия» в рамках </w:t>
            </w:r>
            <w:r>
              <w:rPr>
                <w:rFonts w:ascii="Times New Roman" w:hAnsi="Times New Roman" w:cs="Times New Roman"/>
                <w:color w:val="303C44"/>
                <w:sz w:val="28"/>
                <w:szCs w:val="28"/>
                <w:shd w:val="clear" w:color="auto" w:fill="FFFFFF"/>
              </w:rPr>
              <w:t>Международного дня</w:t>
            </w:r>
            <w:r w:rsidRPr="00B1451A">
              <w:rPr>
                <w:rFonts w:ascii="Times New Roman" w:hAnsi="Times New Roman" w:cs="Times New Roman"/>
                <w:color w:val="303C44"/>
                <w:sz w:val="28"/>
                <w:szCs w:val="28"/>
                <w:shd w:val="clear" w:color="auto" w:fill="FFFFFF"/>
              </w:rPr>
              <w:t xml:space="preserve"> борьбы с коррупцией</w:t>
            </w:r>
          </w:p>
        </w:tc>
        <w:tc>
          <w:tcPr>
            <w:tcW w:w="3544" w:type="dxa"/>
          </w:tcPr>
          <w:p w:rsidR="00B1451A" w:rsidRDefault="00B1451A" w:rsidP="00B20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B20061" w:rsidRPr="003E62E7" w:rsidTr="00E12E59">
        <w:trPr>
          <w:trHeight w:val="1040"/>
        </w:trPr>
        <w:tc>
          <w:tcPr>
            <w:tcW w:w="992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онлайн-фестиваль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вокального, хореографического и инструментального творчества «Империя Таланта» с. Калманка</w:t>
            </w:r>
          </w:p>
          <w:p w:rsidR="00B20061" w:rsidRPr="00D93B5B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игра «Эрудит»</w:t>
            </w:r>
          </w:p>
        </w:tc>
        <w:tc>
          <w:tcPr>
            <w:tcW w:w="3544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0061" w:rsidRDefault="00B20061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</w:p>
          <w:p w:rsidR="00B20061" w:rsidRDefault="00B20061" w:rsidP="00B2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</w:t>
            </w:r>
          </w:p>
          <w:p w:rsidR="00B20061" w:rsidRPr="00D93B5B" w:rsidRDefault="00B20061" w:rsidP="00B2006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ДЮЦ»</w:t>
            </w:r>
          </w:p>
        </w:tc>
      </w:tr>
      <w:tr w:rsidR="00B20061" w:rsidRPr="003E62E7" w:rsidTr="00E12E59">
        <w:trPr>
          <w:trHeight w:val="1040"/>
        </w:trPr>
        <w:tc>
          <w:tcPr>
            <w:tcW w:w="992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трудовых коллективов (настольный теннис)</w:t>
            </w: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зональных соревнованиях по рыболовному спорту в рамках XXXVI зимней олимпиады сельских спортсменов Алтайского края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Завьяловский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с.Завьялово</w:t>
            </w:r>
          </w:p>
          <w:p w:rsidR="00B20061" w:rsidRPr="00D93B5B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зональных соревнованиях по шахматам в рамках XXXVI зимней олимпиады сельских спортсменов Алтайского края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с.Тальменка</w:t>
            </w:r>
          </w:p>
        </w:tc>
        <w:tc>
          <w:tcPr>
            <w:tcW w:w="3544" w:type="dxa"/>
          </w:tcPr>
          <w:p w:rsidR="00B20061" w:rsidRDefault="00B20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0061" w:rsidRDefault="00B20061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  <w:p w:rsidR="00B20061" w:rsidRDefault="00B20061" w:rsidP="00B2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B20061" w:rsidRDefault="00B20061" w:rsidP="00B2006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 по спорту</w:t>
            </w:r>
          </w:p>
          <w:p w:rsidR="00B20061" w:rsidRDefault="00B20061" w:rsidP="00B2006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061" w:rsidRDefault="00B20061" w:rsidP="00B2006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061" w:rsidRDefault="00B20061" w:rsidP="00B2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0061" w:rsidRPr="00D93B5B" w:rsidRDefault="00B20061" w:rsidP="00B2006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 по спорту</w:t>
            </w:r>
          </w:p>
        </w:tc>
      </w:tr>
      <w:tr w:rsidR="00B20061" w:rsidRPr="003E62E7" w:rsidTr="002E22A0">
        <w:trPr>
          <w:trHeight w:val="1040"/>
        </w:trPr>
        <w:tc>
          <w:tcPr>
            <w:tcW w:w="10632" w:type="dxa"/>
            <w:gridSpan w:val="4"/>
          </w:tcPr>
          <w:p w:rsidR="00B20061" w:rsidRPr="00A02B1F" w:rsidRDefault="00B20061" w:rsidP="00B20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Д</w:t>
            </w:r>
            <w:r w:rsidRPr="00A02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Конституции Российской Федерации</w:t>
            </w:r>
          </w:p>
        </w:tc>
      </w:tr>
      <w:tr w:rsidR="00E639DA" w:rsidRPr="003E62E7" w:rsidTr="00E12E59">
        <w:trPr>
          <w:trHeight w:val="1040"/>
        </w:trPr>
        <w:tc>
          <w:tcPr>
            <w:tcW w:w="992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678" w:type="dxa"/>
          </w:tcPr>
          <w:p w:rsidR="00E639DA" w:rsidRPr="00D93B5B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544" w:type="dxa"/>
          </w:tcPr>
          <w:p w:rsidR="00E639DA" w:rsidRDefault="00E639DA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E639DA" w:rsidRPr="00D93B5B" w:rsidRDefault="00E639DA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</w:tr>
      <w:tr w:rsidR="00E639DA" w:rsidRPr="003E62E7" w:rsidTr="00E12E59">
        <w:trPr>
          <w:trHeight w:val="1040"/>
        </w:trPr>
        <w:tc>
          <w:tcPr>
            <w:tcW w:w="992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4678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lastRenderedPageBreak/>
              <w:t>Заседание межведомственной рабочей группы по повышению уровня занятости лиц с инвалидностью</w:t>
            </w: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9DA" w:rsidRPr="00E964E5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межведомственной рабочей группы по снижению неформальной занятости населения </w:t>
            </w:r>
            <w:proofErr w:type="spellStart"/>
            <w:r w:rsidRPr="00E964E5"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 w:rsidRPr="00E964E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E639DA" w:rsidRPr="00E964E5" w:rsidRDefault="00E639DA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Чернолуцкая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639DA" w:rsidRPr="00E964E5" w:rsidRDefault="00E639DA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УСЗН по </w:t>
            </w: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Калманскому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E639DA" w:rsidRPr="00E964E5" w:rsidRDefault="00E639DA" w:rsidP="00E639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 глава </w:t>
            </w: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E639DA" w:rsidRPr="00E964E5" w:rsidRDefault="00E639DA" w:rsidP="00E639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639DA" w:rsidRPr="00E964E5" w:rsidRDefault="00E639DA" w:rsidP="00E63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</w:tc>
      </w:tr>
      <w:tr w:rsidR="00E639DA" w:rsidRPr="003E62E7" w:rsidTr="00E12E59">
        <w:trPr>
          <w:trHeight w:val="1040"/>
        </w:trPr>
        <w:tc>
          <w:tcPr>
            <w:tcW w:w="992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678" w:type="dxa"/>
          </w:tcPr>
          <w:p w:rsidR="00E639DA" w:rsidRPr="00D93B5B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Очередная 49-ая сессия районного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544" w:type="dxa"/>
          </w:tcPr>
          <w:p w:rsidR="00E639DA" w:rsidRPr="00D93B5B" w:rsidRDefault="00E639DA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М.И., председатель районного Собрания депутатов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E639DA" w:rsidRPr="003E62E7" w:rsidTr="00E12E59">
        <w:trPr>
          <w:trHeight w:val="1040"/>
        </w:trPr>
        <w:tc>
          <w:tcPr>
            <w:tcW w:w="992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18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39DA" w:rsidRPr="00A706ED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зональных соревнованиях по футболу 8х8  в рамках XXXVI зимней олимпиады сельских спортсменов Алтайского края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Ребрихинский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с.Ребриха</w:t>
            </w:r>
          </w:p>
        </w:tc>
        <w:tc>
          <w:tcPr>
            <w:tcW w:w="3544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39DA" w:rsidRPr="00D93B5B" w:rsidRDefault="00E639DA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айонный совет по спорту</w:t>
            </w:r>
          </w:p>
        </w:tc>
      </w:tr>
      <w:tr w:rsidR="00E639DA" w:rsidRPr="003E62E7" w:rsidTr="00E12E59">
        <w:trPr>
          <w:trHeight w:val="1040"/>
        </w:trPr>
        <w:tc>
          <w:tcPr>
            <w:tcW w:w="992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E639DA" w:rsidRPr="00E964E5" w:rsidRDefault="00E639DA" w:rsidP="000E2E47">
            <w:pPr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 xml:space="preserve">Проведение межведомственной рабочей группы по повышению реальных  доходов граждан, снижению бедности в два раза в </w:t>
            </w:r>
            <w:proofErr w:type="spellStart"/>
            <w:r w:rsidRPr="00E964E5">
              <w:rPr>
                <w:rFonts w:ascii="Times New Roman" w:hAnsi="Times New Roman"/>
                <w:sz w:val="28"/>
                <w:szCs w:val="28"/>
              </w:rPr>
              <w:t>Калманском</w:t>
            </w:r>
            <w:proofErr w:type="spellEnd"/>
            <w:r w:rsidRPr="00E964E5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3544" w:type="dxa"/>
          </w:tcPr>
          <w:p w:rsidR="00E639DA" w:rsidRPr="00E964E5" w:rsidRDefault="00E639DA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639DA" w:rsidRPr="00E964E5" w:rsidRDefault="00E639DA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</w:tc>
      </w:tr>
      <w:tr w:rsidR="00E639DA" w:rsidRPr="003E62E7" w:rsidTr="00E12E59">
        <w:trPr>
          <w:trHeight w:val="1040"/>
        </w:trPr>
        <w:tc>
          <w:tcPr>
            <w:tcW w:w="992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39DA" w:rsidRDefault="00E639DA" w:rsidP="000E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краевом конкурсе «Рождественская звезда»</w:t>
            </w:r>
          </w:p>
        </w:tc>
        <w:tc>
          <w:tcPr>
            <w:tcW w:w="3544" w:type="dxa"/>
          </w:tcPr>
          <w:p w:rsidR="00E639DA" w:rsidRDefault="00E639D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  <w:r w:rsidR="00B1451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39DA" w:rsidRPr="00D93B5B" w:rsidRDefault="00E639DA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ДЮЦ»</w:t>
            </w:r>
          </w:p>
        </w:tc>
      </w:tr>
      <w:tr w:rsidR="001B3AA2" w:rsidRPr="003E62E7" w:rsidTr="00E12E59">
        <w:trPr>
          <w:trHeight w:val="1040"/>
        </w:trPr>
        <w:tc>
          <w:tcPr>
            <w:tcW w:w="992" w:type="dxa"/>
          </w:tcPr>
          <w:p w:rsidR="001B3AA2" w:rsidRDefault="001B3AA2" w:rsidP="000E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B3AA2" w:rsidRDefault="001B3AA2" w:rsidP="000E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1B3AA2" w:rsidRDefault="001B3AA2" w:rsidP="000E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3544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B1451A" w:rsidRPr="003E62E7" w:rsidTr="00E12E59">
        <w:trPr>
          <w:trHeight w:val="1040"/>
        </w:trPr>
        <w:tc>
          <w:tcPr>
            <w:tcW w:w="992" w:type="dxa"/>
          </w:tcPr>
          <w:p w:rsidR="00B1451A" w:rsidRDefault="00B1451A" w:rsidP="000E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B1451A" w:rsidRDefault="00B1451A" w:rsidP="000E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B1451A" w:rsidRDefault="00B1451A" w:rsidP="00B14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главами сельсоветов</w:t>
            </w:r>
          </w:p>
          <w:p w:rsidR="00B1451A" w:rsidRDefault="00B1451A" w:rsidP="000E2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1451A" w:rsidRDefault="00B1451A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Михайлова Н.Ф., управляющий делами- руководитель аппарата администрации</w:t>
            </w:r>
          </w:p>
        </w:tc>
      </w:tr>
      <w:tr w:rsidR="001B3AA2" w:rsidRPr="003E62E7" w:rsidTr="00E12E59">
        <w:trPr>
          <w:trHeight w:val="1040"/>
        </w:trPr>
        <w:tc>
          <w:tcPr>
            <w:tcW w:w="992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1B3AA2" w:rsidRDefault="001B3AA2" w:rsidP="000E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директоров образовательных учреждений</w:t>
            </w:r>
          </w:p>
          <w:p w:rsidR="001B3AA2" w:rsidRDefault="001B3AA2" w:rsidP="000E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обеспечению полноты поступления налогов и других платежей в бюджеты всех уровней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1B3AA2" w:rsidRDefault="001B3AA2" w:rsidP="000E2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Районный конкурс художественного творчества детей с ограниченными возможностями здоровья «Ростки талантов»</w:t>
            </w:r>
          </w:p>
        </w:tc>
        <w:tc>
          <w:tcPr>
            <w:tcW w:w="3544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Комитет по образованию</w:t>
            </w:r>
          </w:p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Комитет по образованию</w:t>
            </w:r>
            <w:r w:rsidR="00B1451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3AA2" w:rsidRPr="008E00D9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ДЮЦ»</w:t>
            </w:r>
          </w:p>
        </w:tc>
      </w:tr>
      <w:tr w:rsidR="001B3AA2" w:rsidRPr="003E62E7" w:rsidTr="00E12E59">
        <w:trPr>
          <w:trHeight w:val="1040"/>
        </w:trPr>
        <w:tc>
          <w:tcPr>
            <w:tcW w:w="992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8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</w:tcPr>
          <w:p w:rsidR="001B3AA2" w:rsidRPr="00E964E5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Театрализованное поздравление от Деда Мороза и Снегурочки</w:t>
            </w:r>
          </w:p>
        </w:tc>
        <w:tc>
          <w:tcPr>
            <w:tcW w:w="3544" w:type="dxa"/>
          </w:tcPr>
          <w:p w:rsidR="001B3AA2" w:rsidRPr="00E964E5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3AA2" w:rsidRPr="00E964E5" w:rsidRDefault="001B3AA2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r w:rsidRPr="00E964E5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E964E5">
              <w:rPr>
                <w:rFonts w:ascii="Times New Roman" w:hAnsi="Times New Roman"/>
                <w:sz w:val="28"/>
                <w:szCs w:val="28"/>
              </w:rPr>
              <w:t xml:space="preserve"> КИЦ</w:t>
            </w:r>
          </w:p>
          <w:p w:rsidR="001B3AA2" w:rsidRPr="00E964E5" w:rsidRDefault="001B3AA2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3AA2" w:rsidRPr="003E62E7" w:rsidTr="00E12E59">
        <w:trPr>
          <w:trHeight w:val="1040"/>
        </w:trPr>
        <w:tc>
          <w:tcPr>
            <w:tcW w:w="992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B3AA2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</w:tcPr>
          <w:p w:rsidR="00536061" w:rsidRDefault="001B3AA2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Совмещенное заседание межведомственных комиссий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профилактике правонарушений, профилактике и лечению алкоголизма, наркомании и борьбе с незаконным оборотом наркотиков</w:t>
            </w: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3AA2" w:rsidRPr="00E964E5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Совмещенное заседание межведомственных комиссий по профилактике экстремизма, терроризма</w:t>
            </w:r>
            <w:r w:rsidR="001B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B3AA2" w:rsidRPr="00E964E5" w:rsidRDefault="001B3AA2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 глава </w:t>
            </w: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1B3AA2" w:rsidRPr="00E964E5" w:rsidRDefault="001B3AA2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 w:rsidR="00B1451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B3AA2" w:rsidRDefault="00B1451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B3AA2" w:rsidRPr="00E964E5">
              <w:rPr>
                <w:rFonts w:ascii="Times New Roman" w:hAnsi="Times New Roman"/>
                <w:sz w:val="28"/>
                <w:szCs w:val="28"/>
              </w:rPr>
              <w:t>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3AA2" w:rsidRDefault="00B1451A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B3AA2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</w:p>
          <w:p w:rsidR="00536061" w:rsidRPr="00E964E5" w:rsidRDefault="00536061" w:rsidP="0053606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 глава </w:t>
            </w: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536061" w:rsidRPr="00E964E5" w:rsidRDefault="00536061" w:rsidP="00536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36061" w:rsidRDefault="00536061" w:rsidP="00536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тдел ГОЧС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мобилизационной работы,</w:t>
            </w:r>
          </w:p>
          <w:p w:rsidR="00536061" w:rsidRPr="00E964E5" w:rsidRDefault="00536061" w:rsidP="00536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964E5">
              <w:rPr>
                <w:rFonts w:ascii="Times New Roman" w:hAnsi="Times New Roman"/>
                <w:sz w:val="28"/>
                <w:szCs w:val="28"/>
              </w:rPr>
              <w:t>омитет по культуре, делам молодежи и спорту</w:t>
            </w:r>
          </w:p>
        </w:tc>
      </w:tr>
      <w:tr w:rsidR="00536061" w:rsidRPr="003E62E7" w:rsidTr="00E12E59">
        <w:trPr>
          <w:trHeight w:val="1040"/>
        </w:trPr>
        <w:tc>
          <w:tcPr>
            <w:tcW w:w="992" w:type="dxa"/>
          </w:tcPr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061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536061" w:rsidRPr="00D93B5B" w:rsidRDefault="00536061" w:rsidP="00B14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36061" w:rsidRDefault="00536061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36061" w:rsidRPr="00D93B5B" w:rsidRDefault="00536061" w:rsidP="00B1451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</w:p>
        </w:tc>
      </w:tr>
      <w:tr w:rsidR="00536061" w:rsidRPr="003E62E7" w:rsidTr="00E12E59">
        <w:trPr>
          <w:trHeight w:val="1040"/>
        </w:trPr>
        <w:tc>
          <w:tcPr>
            <w:tcW w:w="992" w:type="dxa"/>
          </w:tcPr>
          <w:p w:rsidR="00536061" w:rsidRDefault="00536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36061" w:rsidRDefault="00536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</w:tcPr>
          <w:p w:rsidR="00536061" w:rsidRDefault="0053606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 xml:space="preserve">Заседание жилищной комиссии при администрации </w:t>
            </w:r>
            <w:proofErr w:type="spellStart"/>
            <w:r w:rsidRPr="00E964E5"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 w:rsidRPr="00E964E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536061" w:rsidRPr="00E964E5" w:rsidRDefault="00536061" w:rsidP="0053606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района,</w:t>
            </w:r>
          </w:p>
          <w:p w:rsidR="00536061" w:rsidRDefault="00B1451A" w:rsidP="005360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36061"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</w:tc>
      </w:tr>
      <w:tr w:rsidR="00536061" w:rsidRPr="003E62E7" w:rsidTr="00E12E59">
        <w:trPr>
          <w:trHeight w:val="1040"/>
        </w:trPr>
        <w:tc>
          <w:tcPr>
            <w:tcW w:w="992" w:type="dxa"/>
          </w:tcPr>
          <w:p w:rsidR="00536061" w:rsidRPr="00E964E5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36061" w:rsidRPr="00E964E5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061" w:rsidRPr="00E964E5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 xml:space="preserve">Новогодняя праздничная </w:t>
            </w:r>
            <w:proofErr w:type="spellStart"/>
            <w:r w:rsidRPr="00E964E5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E964E5">
              <w:rPr>
                <w:rFonts w:ascii="Times New Roman" w:hAnsi="Times New Roman"/>
                <w:sz w:val="28"/>
                <w:szCs w:val="28"/>
              </w:rPr>
              <w:t xml:space="preserve"> - программа </w:t>
            </w:r>
          </w:p>
        </w:tc>
        <w:tc>
          <w:tcPr>
            <w:tcW w:w="3544" w:type="dxa"/>
          </w:tcPr>
          <w:p w:rsidR="00536061" w:rsidRPr="00E964E5" w:rsidRDefault="00536061" w:rsidP="000E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 w:rsidR="00B1451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6061" w:rsidRPr="00E964E5" w:rsidRDefault="00536061" w:rsidP="000E2E4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r w:rsidRPr="00E964E5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E964E5">
              <w:rPr>
                <w:rFonts w:ascii="Times New Roman" w:hAnsi="Times New Roman"/>
                <w:sz w:val="28"/>
                <w:szCs w:val="28"/>
              </w:rPr>
              <w:t xml:space="preserve"> КИЦ</w:t>
            </w:r>
          </w:p>
          <w:p w:rsidR="00536061" w:rsidRPr="00E964E5" w:rsidRDefault="00536061" w:rsidP="000E2E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837AE" w:rsidRDefault="004837AE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3F57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0EF6"/>
    <w:rsid w:val="000E17DB"/>
    <w:rsid w:val="000E6EDD"/>
    <w:rsid w:val="000F6E09"/>
    <w:rsid w:val="001019EB"/>
    <w:rsid w:val="001029F6"/>
    <w:rsid w:val="001034DE"/>
    <w:rsid w:val="00103619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1CEA"/>
    <w:rsid w:val="001A281B"/>
    <w:rsid w:val="001A4E4E"/>
    <w:rsid w:val="001A6196"/>
    <w:rsid w:val="001A7D6E"/>
    <w:rsid w:val="001B31B2"/>
    <w:rsid w:val="001B3AA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40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479E"/>
    <w:rsid w:val="002551E2"/>
    <w:rsid w:val="00257CCD"/>
    <w:rsid w:val="00257EE7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B773C"/>
    <w:rsid w:val="002C0C32"/>
    <w:rsid w:val="002C13B2"/>
    <w:rsid w:val="002C14AD"/>
    <w:rsid w:val="002C2E4C"/>
    <w:rsid w:val="002C64AE"/>
    <w:rsid w:val="002D42F2"/>
    <w:rsid w:val="002D7961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97B4B"/>
    <w:rsid w:val="003A2EA1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09F2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35F6"/>
    <w:rsid w:val="00445AB8"/>
    <w:rsid w:val="0045404F"/>
    <w:rsid w:val="00464684"/>
    <w:rsid w:val="00473B0D"/>
    <w:rsid w:val="004766FD"/>
    <w:rsid w:val="00481E6D"/>
    <w:rsid w:val="004837AE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07DA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354"/>
    <w:rsid w:val="00521648"/>
    <w:rsid w:val="00531B71"/>
    <w:rsid w:val="00536061"/>
    <w:rsid w:val="00537D6E"/>
    <w:rsid w:val="0054039F"/>
    <w:rsid w:val="00543449"/>
    <w:rsid w:val="00543805"/>
    <w:rsid w:val="00545B85"/>
    <w:rsid w:val="005500E2"/>
    <w:rsid w:val="005516E9"/>
    <w:rsid w:val="00551AA7"/>
    <w:rsid w:val="005523DC"/>
    <w:rsid w:val="00552F6B"/>
    <w:rsid w:val="005559D8"/>
    <w:rsid w:val="00560E06"/>
    <w:rsid w:val="00566959"/>
    <w:rsid w:val="00573966"/>
    <w:rsid w:val="00587B09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7F25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A8A"/>
    <w:rsid w:val="00671B54"/>
    <w:rsid w:val="00673410"/>
    <w:rsid w:val="006811C0"/>
    <w:rsid w:val="0069313A"/>
    <w:rsid w:val="006A05A8"/>
    <w:rsid w:val="006B2E83"/>
    <w:rsid w:val="006C5D0B"/>
    <w:rsid w:val="006C6F3A"/>
    <w:rsid w:val="006D6068"/>
    <w:rsid w:val="006D67DA"/>
    <w:rsid w:val="006D6CF9"/>
    <w:rsid w:val="006E0D19"/>
    <w:rsid w:val="006E253F"/>
    <w:rsid w:val="006E3FEC"/>
    <w:rsid w:val="006F20AA"/>
    <w:rsid w:val="006F23CA"/>
    <w:rsid w:val="006F5F90"/>
    <w:rsid w:val="006F672D"/>
    <w:rsid w:val="00700A80"/>
    <w:rsid w:val="00702842"/>
    <w:rsid w:val="007041F5"/>
    <w:rsid w:val="007105AE"/>
    <w:rsid w:val="00712184"/>
    <w:rsid w:val="00712E5D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397F"/>
    <w:rsid w:val="00776A2D"/>
    <w:rsid w:val="0079063B"/>
    <w:rsid w:val="0079138E"/>
    <w:rsid w:val="007933F6"/>
    <w:rsid w:val="00794E11"/>
    <w:rsid w:val="007972B0"/>
    <w:rsid w:val="00797560"/>
    <w:rsid w:val="007A4494"/>
    <w:rsid w:val="007A68D1"/>
    <w:rsid w:val="007B27BD"/>
    <w:rsid w:val="007B2CC8"/>
    <w:rsid w:val="007B5C09"/>
    <w:rsid w:val="007B5C8E"/>
    <w:rsid w:val="007B74A9"/>
    <w:rsid w:val="007C0129"/>
    <w:rsid w:val="007C6131"/>
    <w:rsid w:val="007D10DA"/>
    <w:rsid w:val="007D1E7B"/>
    <w:rsid w:val="007E26F2"/>
    <w:rsid w:val="007F2D65"/>
    <w:rsid w:val="007F4DB0"/>
    <w:rsid w:val="00806713"/>
    <w:rsid w:val="00814193"/>
    <w:rsid w:val="008147DD"/>
    <w:rsid w:val="00820DCE"/>
    <w:rsid w:val="008213A6"/>
    <w:rsid w:val="00822448"/>
    <w:rsid w:val="008228AB"/>
    <w:rsid w:val="0082364E"/>
    <w:rsid w:val="00823D9F"/>
    <w:rsid w:val="00826D89"/>
    <w:rsid w:val="0083143D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6C6"/>
    <w:rsid w:val="008B1A79"/>
    <w:rsid w:val="008B2B9E"/>
    <w:rsid w:val="008B355E"/>
    <w:rsid w:val="008B6AB1"/>
    <w:rsid w:val="008D0E48"/>
    <w:rsid w:val="008D2131"/>
    <w:rsid w:val="008D423F"/>
    <w:rsid w:val="008E1390"/>
    <w:rsid w:val="008F2045"/>
    <w:rsid w:val="00901BA7"/>
    <w:rsid w:val="00920027"/>
    <w:rsid w:val="009203D7"/>
    <w:rsid w:val="009240F6"/>
    <w:rsid w:val="0092648A"/>
    <w:rsid w:val="009303E7"/>
    <w:rsid w:val="009313AD"/>
    <w:rsid w:val="009407B5"/>
    <w:rsid w:val="00943A9D"/>
    <w:rsid w:val="00944407"/>
    <w:rsid w:val="00946938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02B1F"/>
    <w:rsid w:val="00A15619"/>
    <w:rsid w:val="00A158AD"/>
    <w:rsid w:val="00A23AB8"/>
    <w:rsid w:val="00A24D3A"/>
    <w:rsid w:val="00A278AF"/>
    <w:rsid w:val="00A309DB"/>
    <w:rsid w:val="00A37668"/>
    <w:rsid w:val="00A37FC6"/>
    <w:rsid w:val="00A42390"/>
    <w:rsid w:val="00A46FF5"/>
    <w:rsid w:val="00A47F7E"/>
    <w:rsid w:val="00A5300F"/>
    <w:rsid w:val="00A5575E"/>
    <w:rsid w:val="00A61D94"/>
    <w:rsid w:val="00A65CF2"/>
    <w:rsid w:val="00A665B8"/>
    <w:rsid w:val="00A73BD2"/>
    <w:rsid w:val="00A7554C"/>
    <w:rsid w:val="00A77146"/>
    <w:rsid w:val="00A90139"/>
    <w:rsid w:val="00A90492"/>
    <w:rsid w:val="00A90BC3"/>
    <w:rsid w:val="00A91FCC"/>
    <w:rsid w:val="00A926B1"/>
    <w:rsid w:val="00A937DD"/>
    <w:rsid w:val="00AA116F"/>
    <w:rsid w:val="00AA5A2A"/>
    <w:rsid w:val="00AA5B6C"/>
    <w:rsid w:val="00AA644D"/>
    <w:rsid w:val="00AB4767"/>
    <w:rsid w:val="00AC0FBF"/>
    <w:rsid w:val="00AC3F7C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0DFE"/>
    <w:rsid w:val="00B06CEB"/>
    <w:rsid w:val="00B1200D"/>
    <w:rsid w:val="00B1451A"/>
    <w:rsid w:val="00B2000A"/>
    <w:rsid w:val="00B20061"/>
    <w:rsid w:val="00B3546E"/>
    <w:rsid w:val="00B36235"/>
    <w:rsid w:val="00B42C86"/>
    <w:rsid w:val="00B514D2"/>
    <w:rsid w:val="00B5242B"/>
    <w:rsid w:val="00B53182"/>
    <w:rsid w:val="00B537F8"/>
    <w:rsid w:val="00B53BF7"/>
    <w:rsid w:val="00B5712D"/>
    <w:rsid w:val="00B61798"/>
    <w:rsid w:val="00B6189E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4171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D6405"/>
    <w:rsid w:val="00BE62CF"/>
    <w:rsid w:val="00BF0236"/>
    <w:rsid w:val="00BF0622"/>
    <w:rsid w:val="00BF5DB3"/>
    <w:rsid w:val="00BF635D"/>
    <w:rsid w:val="00C005E7"/>
    <w:rsid w:val="00C048B4"/>
    <w:rsid w:val="00C058C2"/>
    <w:rsid w:val="00C07575"/>
    <w:rsid w:val="00C14779"/>
    <w:rsid w:val="00C15995"/>
    <w:rsid w:val="00C20A09"/>
    <w:rsid w:val="00C20BAC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620AC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017EF"/>
    <w:rsid w:val="00D1329D"/>
    <w:rsid w:val="00D151EC"/>
    <w:rsid w:val="00D166A7"/>
    <w:rsid w:val="00D23E0E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72683"/>
    <w:rsid w:val="00D80859"/>
    <w:rsid w:val="00D81472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078F6"/>
    <w:rsid w:val="00E12E59"/>
    <w:rsid w:val="00E25E92"/>
    <w:rsid w:val="00E265B3"/>
    <w:rsid w:val="00E30906"/>
    <w:rsid w:val="00E43FD8"/>
    <w:rsid w:val="00E457CB"/>
    <w:rsid w:val="00E512DE"/>
    <w:rsid w:val="00E559A0"/>
    <w:rsid w:val="00E57561"/>
    <w:rsid w:val="00E60474"/>
    <w:rsid w:val="00E639DA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979A3"/>
    <w:rsid w:val="00EA0601"/>
    <w:rsid w:val="00EA10E1"/>
    <w:rsid w:val="00EA306C"/>
    <w:rsid w:val="00EB4663"/>
    <w:rsid w:val="00EB6A6C"/>
    <w:rsid w:val="00EC059D"/>
    <w:rsid w:val="00EC0DFA"/>
    <w:rsid w:val="00EC16A9"/>
    <w:rsid w:val="00EC28A1"/>
    <w:rsid w:val="00ED5687"/>
    <w:rsid w:val="00ED75A1"/>
    <w:rsid w:val="00ED7E52"/>
    <w:rsid w:val="00EE06FD"/>
    <w:rsid w:val="00EE7600"/>
    <w:rsid w:val="00EF4C04"/>
    <w:rsid w:val="00F03297"/>
    <w:rsid w:val="00F06DDF"/>
    <w:rsid w:val="00F07332"/>
    <w:rsid w:val="00F1292E"/>
    <w:rsid w:val="00F14DD1"/>
    <w:rsid w:val="00F2043B"/>
    <w:rsid w:val="00F20FA1"/>
    <w:rsid w:val="00F24E22"/>
    <w:rsid w:val="00F25024"/>
    <w:rsid w:val="00F32159"/>
    <w:rsid w:val="00F33E93"/>
    <w:rsid w:val="00F34403"/>
    <w:rsid w:val="00F34767"/>
    <w:rsid w:val="00F42B8D"/>
    <w:rsid w:val="00F4653E"/>
    <w:rsid w:val="00F52DAF"/>
    <w:rsid w:val="00F54FA9"/>
    <w:rsid w:val="00F552F8"/>
    <w:rsid w:val="00F62998"/>
    <w:rsid w:val="00F70494"/>
    <w:rsid w:val="00F70C3D"/>
    <w:rsid w:val="00F80FE4"/>
    <w:rsid w:val="00F81C94"/>
    <w:rsid w:val="00F87F3D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E07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E67C-AD0A-4510-9CCA-ABF3DF7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3</cp:revision>
  <cp:lastPrinted>2021-11-30T02:22:00Z</cp:lastPrinted>
  <dcterms:created xsi:type="dcterms:W3CDTF">2021-11-30T02:09:00Z</dcterms:created>
  <dcterms:modified xsi:type="dcterms:W3CDTF">2021-11-30T02:23:00Z</dcterms:modified>
</cp:coreProperties>
</file>