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8317E" w14:textId="77777777" w:rsidR="00C51E55" w:rsidRDefault="00C51E55" w:rsidP="00FC65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023CC09" w14:textId="0BEBC1D8" w:rsidR="00BE53FC" w:rsidRPr="00BE53FC" w:rsidRDefault="00BE53FC" w:rsidP="00BE5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E53FC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КАЛИСТРАТИХИНСКОГО СЕЛЬСОВЕТА</w:t>
      </w:r>
    </w:p>
    <w:p w14:paraId="08574E83" w14:textId="25985A65" w:rsidR="00BE53FC" w:rsidRPr="00BE53FC" w:rsidRDefault="00BE53FC" w:rsidP="00BE5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53FC">
        <w:rPr>
          <w:rFonts w:ascii="Times New Roman" w:eastAsia="Times New Roman" w:hAnsi="Times New Roman" w:cs="Times New Roman"/>
          <w:b/>
          <w:sz w:val="28"/>
          <w:szCs w:val="28"/>
        </w:rPr>
        <w:t>КАЛМАНСКОГО РАЙОНА  АЛТАЙСКОГО КРАЯ</w:t>
      </w:r>
    </w:p>
    <w:p w14:paraId="186BB7E2" w14:textId="77777777" w:rsidR="00BE53FC" w:rsidRPr="00BE53FC" w:rsidRDefault="00BE53FC" w:rsidP="00BE5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7A06BB" w14:textId="77777777" w:rsidR="00BE53FC" w:rsidRPr="00BE53FC" w:rsidRDefault="00BE53FC" w:rsidP="00BE53F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53FC">
        <w:rPr>
          <w:rFonts w:ascii="Times New Roman" w:eastAsia="Times New Roman" w:hAnsi="Times New Roman" w:cs="Times New Roman"/>
          <w:b/>
          <w:bCs/>
          <w:sz w:val="28"/>
          <w:szCs w:val="28"/>
        </w:rPr>
        <w:t>Р Е Ш Е Н И Е</w:t>
      </w:r>
    </w:p>
    <w:p w14:paraId="1F612587" w14:textId="77777777" w:rsidR="00BE53FC" w:rsidRPr="00BE53FC" w:rsidRDefault="00BE53FC" w:rsidP="00BE53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1EAAAD" w14:textId="77777777" w:rsidR="00BE53FC" w:rsidRPr="00BE53FC" w:rsidRDefault="00BE53FC" w:rsidP="00BE53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8680E4" w14:textId="7B031E39" w:rsidR="00BE53FC" w:rsidRPr="00BE53FC" w:rsidRDefault="00BE53FC" w:rsidP="00BE53FC">
      <w:pPr>
        <w:spacing w:after="12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E53FC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FC65F4">
        <w:rPr>
          <w:rFonts w:ascii="Times New Roman" w:eastAsia="Calibri" w:hAnsi="Times New Roman" w:cs="Times New Roman"/>
          <w:sz w:val="28"/>
          <w:szCs w:val="28"/>
        </w:rPr>
        <w:t xml:space="preserve">27 декабря </w:t>
      </w:r>
      <w:r w:rsidR="00954939">
        <w:rPr>
          <w:rFonts w:ascii="Times New Roman" w:eastAsia="Calibri" w:hAnsi="Times New Roman" w:cs="Times New Roman"/>
          <w:sz w:val="28"/>
          <w:szCs w:val="28"/>
        </w:rPr>
        <w:t>2021</w:t>
      </w:r>
      <w:r w:rsidRPr="00BE53FC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FC65F4">
        <w:rPr>
          <w:rFonts w:ascii="Times New Roman" w:eastAsia="Calibri" w:hAnsi="Times New Roman" w:cs="Times New Roman"/>
          <w:sz w:val="28"/>
          <w:szCs w:val="28"/>
        </w:rPr>
        <w:t>34</w:t>
      </w:r>
      <w:r w:rsidRPr="00BE53F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  <w:r w:rsidR="0095493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BE53F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54939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Pr="00BE53F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E53FC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 w:rsidRPr="00BE53FC">
        <w:rPr>
          <w:rFonts w:ascii="Times New Roman" w:eastAsia="Calibri" w:hAnsi="Times New Roman" w:cs="Times New Roman"/>
          <w:sz w:val="28"/>
          <w:szCs w:val="28"/>
        </w:rPr>
        <w:t>Калистратиха</w:t>
      </w:r>
      <w:proofErr w:type="spellEnd"/>
    </w:p>
    <w:p w14:paraId="2C0BA710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E53FC">
        <w:rPr>
          <w:rFonts w:ascii="Times New Roman" w:eastAsia="Calibri" w:hAnsi="Times New Roman" w:cs="Times New Roman"/>
          <w:sz w:val="28"/>
          <w:szCs w:val="28"/>
        </w:rPr>
        <w:t>Об утверждении Правил благоустройства</w:t>
      </w:r>
    </w:p>
    <w:p w14:paraId="5614CA95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E53FC">
        <w:rPr>
          <w:rFonts w:ascii="Times New Roman" w:eastAsia="Calibri" w:hAnsi="Times New Roman" w:cs="Times New Roman"/>
          <w:sz w:val="28"/>
          <w:szCs w:val="28"/>
        </w:rPr>
        <w:t>на территории муниципального образования</w:t>
      </w:r>
    </w:p>
    <w:p w14:paraId="76AC91B0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E53FC">
        <w:rPr>
          <w:rFonts w:ascii="Times New Roman" w:eastAsia="Calibri" w:hAnsi="Times New Roman" w:cs="Times New Roman"/>
          <w:sz w:val="28"/>
          <w:szCs w:val="28"/>
        </w:rPr>
        <w:t>Калистратихинский</w:t>
      </w:r>
      <w:proofErr w:type="spellEnd"/>
      <w:r w:rsidRPr="00BE53FC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proofErr w:type="spellStart"/>
      <w:r w:rsidRPr="00BE53FC">
        <w:rPr>
          <w:rFonts w:ascii="Times New Roman" w:eastAsia="Calibri" w:hAnsi="Times New Roman" w:cs="Times New Roman"/>
          <w:sz w:val="28"/>
          <w:szCs w:val="28"/>
        </w:rPr>
        <w:t>Калманского</w:t>
      </w:r>
      <w:proofErr w:type="spellEnd"/>
      <w:r w:rsidRPr="00BE53FC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</w:p>
    <w:p w14:paraId="555E0BCA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E53FC">
        <w:rPr>
          <w:rFonts w:ascii="Times New Roman" w:eastAsia="Calibri" w:hAnsi="Times New Roman" w:cs="Times New Roman"/>
          <w:sz w:val="28"/>
          <w:szCs w:val="28"/>
        </w:rPr>
        <w:t>Алтайского края в новой редакции</w:t>
      </w:r>
    </w:p>
    <w:p w14:paraId="13F73228" w14:textId="77777777" w:rsidR="00BE53FC" w:rsidRPr="00BE53FC" w:rsidRDefault="00BE53FC" w:rsidP="00BE53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4BDFFB" w14:textId="0591797C" w:rsidR="00BE53FC" w:rsidRPr="00BE53FC" w:rsidRDefault="00BE53FC" w:rsidP="0072026F">
      <w:pPr>
        <w:autoSpaceDE w:val="0"/>
        <w:autoSpaceDN w:val="0"/>
        <w:adjustRightInd w:val="0"/>
        <w:spacing w:after="20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3FC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954939">
        <w:rPr>
          <w:rFonts w:ascii="Times New Roman" w:eastAsia="Calibri" w:hAnsi="Times New Roman" w:cs="Times New Roman"/>
          <w:sz w:val="28"/>
          <w:szCs w:val="28"/>
        </w:rPr>
        <w:t>В</w:t>
      </w:r>
      <w:r w:rsidR="00954939" w:rsidRPr="004E410D">
        <w:rPr>
          <w:rFonts w:ascii="Times New Roman" w:eastAsia="Calibri" w:hAnsi="Times New Roman" w:cs="Times New Roman"/>
          <w:sz w:val="28"/>
          <w:szCs w:val="28"/>
        </w:rPr>
        <w:t xml:space="preserve"> соответствии с Федеральным</w:t>
      </w:r>
      <w:r w:rsidR="00954939" w:rsidRPr="004E410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54939" w:rsidRPr="004E410D">
        <w:rPr>
          <w:rFonts w:ascii="Times New Roman" w:eastAsia="Calibri" w:hAnsi="Times New Roman" w:cs="Times New Roman"/>
          <w:sz w:val="28"/>
          <w:szCs w:val="28"/>
        </w:rPr>
        <w:t>законом от 11.06.2021 № 170 – 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с Российской Федерации»,  с 01.07. 2021 г утратили силу положения п.17 ч.</w:t>
      </w:r>
      <w:r w:rsidR="009549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4939" w:rsidRPr="004E410D">
        <w:rPr>
          <w:rFonts w:ascii="Times New Roman" w:eastAsia="Calibri" w:hAnsi="Times New Roman" w:cs="Times New Roman"/>
          <w:sz w:val="28"/>
          <w:szCs w:val="28"/>
        </w:rPr>
        <w:t>2 ст. 45.1 ФЗ №131 от</w:t>
      </w:r>
      <w:r w:rsidR="007202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4939" w:rsidRPr="004E410D">
        <w:rPr>
          <w:rFonts w:ascii="Times New Roman" w:eastAsia="Calibri" w:hAnsi="Times New Roman" w:cs="Times New Roman"/>
          <w:sz w:val="28"/>
          <w:szCs w:val="28"/>
        </w:rPr>
        <w:t xml:space="preserve">06.10.2003 «Об общих   принципах   организации   местного   самоуправления   в   Российской </w:t>
      </w:r>
      <w:r w:rsidR="00954939" w:rsidRPr="004E410D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Федерации», </w:t>
      </w:r>
      <w:r w:rsidRPr="00BE53FC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руководствуясь  приказом Министерства регионального развития от 27.12.2011 г № 613 «Об утверждении методических рекомендаций по разработке норм и правил благоустройства», законом Алтайского края от 11.03. 2019 № 20-ЗС «О порядке определения органами местного самоуправления границ прилегающих территорий, Уставом муниципального  образования </w:t>
      </w:r>
      <w:proofErr w:type="spellStart"/>
      <w:r w:rsidRPr="00BE53FC">
        <w:rPr>
          <w:rFonts w:ascii="Times New Roman" w:eastAsia="Calibri" w:hAnsi="Times New Roman" w:cs="Times New Roman"/>
          <w:spacing w:val="-6"/>
          <w:sz w:val="28"/>
          <w:szCs w:val="28"/>
        </w:rPr>
        <w:t>Калистратихинский</w:t>
      </w:r>
      <w:proofErr w:type="spellEnd"/>
      <w:r w:rsidRPr="00BE53FC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Pr="00BE53FC">
        <w:rPr>
          <w:rFonts w:ascii="Times New Roman" w:eastAsia="Calibri" w:hAnsi="Times New Roman" w:cs="Times New Roman"/>
          <w:spacing w:val="-12"/>
          <w:sz w:val="28"/>
          <w:szCs w:val="28"/>
        </w:rPr>
        <w:t>сельсовет</w:t>
      </w:r>
      <w:r w:rsidRPr="00BE53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E53FC">
        <w:rPr>
          <w:rFonts w:ascii="Times New Roman" w:eastAsia="Calibri" w:hAnsi="Times New Roman" w:cs="Times New Roman"/>
          <w:sz w:val="28"/>
          <w:szCs w:val="28"/>
        </w:rPr>
        <w:t>Калманского</w:t>
      </w:r>
      <w:proofErr w:type="spellEnd"/>
      <w:r w:rsidRPr="00BE53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53FC">
        <w:rPr>
          <w:rFonts w:ascii="Times New Roman" w:eastAsia="Calibri" w:hAnsi="Times New Roman" w:cs="Times New Roman"/>
          <w:spacing w:val="-5"/>
          <w:sz w:val="28"/>
          <w:szCs w:val="28"/>
        </w:rPr>
        <w:t>района Алтайского края,</w:t>
      </w:r>
      <w:r w:rsidRPr="00BE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53F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BE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</w:p>
    <w:p w14:paraId="32DC638C" w14:textId="77777777" w:rsidR="00BE53FC" w:rsidRPr="00BE53FC" w:rsidRDefault="00BE53FC" w:rsidP="00BE53FC">
      <w:pPr>
        <w:autoSpaceDE w:val="0"/>
        <w:autoSpaceDN w:val="0"/>
        <w:adjustRightInd w:val="0"/>
        <w:spacing w:after="200" w:line="240" w:lineRule="auto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BE53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14:paraId="4BE3B0A6" w14:textId="0E7AA021" w:rsidR="00BE53FC" w:rsidRPr="00BE53FC" w:rsidRDefault="00BE53FC" w:rsidP="00BE53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3F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20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53FC">
        <w:rPr>
          <w:rFonts w:ascii="Times New Roman" w:eastAsia="Calibri" w:hAnsi="Times New Roman" w:cs="Times New Roman"/>
          <w:sz w:val="28"/>
          <w:szCs w:val="28"/>
        </w:rPr>
        <w:t>Признать утратившими силу</w:t>
      </w:r>
      <w:r w:rsidR="00FB20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53FC">
        <w:rPr>
          <w:rFonts w:ascii="Times New Roman" w:eastAsia="Calibri" w:hAnsi="Times New Roman" w:cs="Times New Roman"/>
          <w:sz w:val="28"/>
          <w:szCs w:val="28"/>
        </w:rPr>
        <w:t xml:space="preserve">Решение Совета депутатов </w:t>
      </w:r>
      <w:proofErr w:type="spellStart"/>
      <w:r w:rsidRPr="00BE53FC">
        <w:rPr>
          <w:rFonts w:ascii="Times New Roman" w:eastAsia="Calibri" w:hAnsi="Times New Roman" w:cs="Times New Roman"/>
          <w:sz w:val="28"/>
          <w:szCs w:val="28"/>
        </w:rPr>
        <w:t>Калистратихинского</w:t>
      </w:r>
      <w:proofErr w:type="spellEnd"/>
      <w:r w:rsidRPr="00BE53FC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r w:rsidRPr="00BE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5493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E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54939">
        <w:rPr>
          <w:rFonts w:ascii="Times New Roman" w:eastAsia="Times New Roman" w:hAnsi="Times New Roman" w:cs="Times New Roman"/>
          <w:sz w:val="28"/>
          <w:szCs w:val="28"/>
          <w:lang w:eastAsia="ru-RU"/>
        </w:rPr>
        <w:t>26.02.2020</w:t>
      </w:r>
      <w:r w:rsidRPr="00BE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Pr="00BE53FC">
        <w:rPr>
          <w:rFonts w:ascii="Times New Roman" w:eastAsia="Calibri" w:hAnsi="Times New Roman" w:cs="Times New Roman"/>
          <w:sz w:val="28"/>
          <w:szCs w:val="28"/>
        </w:rPr>
        <w:t>«Об утверждении Правил благоустройства на территории муниципального образования</w:t>
      </w:r>
      <w:r w:rsidRPr="00BE53FC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BE53FC">
        <w:rPr>
          <w:rFonts w:ascii="Times New Roman" w:eastAsia="Calibri" w:hAnsi="Times New Roman" w:cs="Times New Roman"/>
          <w:spacing w:val="-6"/>
          <w:sz w:val="28"/>
          <w:szCs w:val="28"/>
        </w:rPr>
        <w:t>Калистратихинский</w:t>
      </w:r>
      <w:proofErr w:type="spellEnd"/>
      <w:r w:rsidRPr="00BE53FC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proofErr w:type="spellStart"/>
      <w:r w:rsidRPr="00BE53FC">
        <w:rPr>
          <w:rFonts w:ascii="Times New Roman" w:eastAsia="Calibri" w:hAnsi="Times New Roman" w:cs="Times New Roman"/>
          <w:sz w:val="28"/>
          <w:szCs w:val="28"/>
        </w:rPr>
        <w:t>Калманского</w:t>
      </w:r>
      <w:proofErr w:type="spellEnd"/>
      <w:r w:rsidRPr="00BE53FC">
        <w:rPr>
          <w:rFonts w:ascii="Times New Roman" w:eastAsia="Calibri" w:hAnsi="Times New Roman" w:cs="Times New Roman"/>
          <w:sz w:val="28"/>
          <w:szCs w:val="28"/>
        </w:rPr>
        <w:t xml:space="preserve"> района Алтайского края» </w:t>
      </w:r>
    </w:p>
    <w:p w14:paraId="78FCB262" w14:textId="77777777" w:rsidR="00BE53FC" w:rsidRPr="00BE53FC" w:rsidRDefault="00BE53FC" w:rsidP="00BE5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3FC">
        <w:rPr>
          <w:rFonts w:ascii="Times New Roman" w:eastAsia="Calibri" w:hAnsi="Times New Roman" w:cs="Times New Roman"/>
          <w:sz w:val="28"/>
          <w:szCs w:val="28"/>
        </w:rPr>
        <w:t xml:space="preserve">2.    </w:t>
      </w:r>
      <w:r w:rsidRPr="00BE53FC">
        <w:rPr>
          <w:rFonts w:ascii="Times New Roman" w:eastAsia="Calibri" w:hAnsi="Times New Roman" w:cs="Times New Roman"/>
          <w:sz w:val="28"/>
          <w:szCs w:val="28"/>
        </w:rPr>
        <w:tab/>
        <w:t xml:space="preserve">Утвердить прилагаемые «Правила </w:t>
      </w:r>
      <w:r w:rsidRPr="00BE53FC">
        <w:rPr>
          <w:rFonts w:ascii="Times New Roman" w:eastAsia="Calibri" w:hAnsi="Times New Roman" w:cs="Times New Roman"/>
          <w:bCs/>
          <w:sz w:val="28"/>
          <w:szCs w:val="28"/>
        </w:rPr>
        <w:t xml:space="preserve">благоустройства территории муниципального образования </w:t>
      </w:r>
      <w:proofErr w:type="spellStart"/>
      <w:r w:rsidRPr="00BE53FC">
        <w:rPr>
          <w:rFonts w:ascii="Times New Roman" w:eastAsia="Calibri" w:hAnsi="Times New Roman" w:cs="Times New Roman"/>
          <w:spacing w:val="-6"/>
          <w:sz w:val="28"/>
          <w:szCs w:val="28"/>
        </w:rPr>
        <w:t>Калистратихинский</w:t>
      </w:r>
      <w:proofErr w:type="spellEnd"/>
      <w:r w:rsidRPr="00BE53FC">
        <w:rPr>
          <w:rFonts w:ascii="Times New Roman" w:eastAsia="Calibri" w:hAnsi="Times New Roman" w:cs="Times New Roman"/>
          <w:spacing w:val="-12"/>
          <w:sz w:val="28"/>
          <w:szCs w:val="28"/>
        </w:rPr>
        <w:t xml:space="preserve"> сельсовет</w:t>
      </w:r>
      <w:r w:rsidRPr="00BE53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E53FC">
        <w:rPr>
          <w:rFonts w:ascii="Times New Roman" w:eastAsia="Calibri" w:hAnsi="Times New Roman" w:cs="Times New Roman"/>
          <w:sz w:val="28"/>
          <w:szCs w:val="28"/>
        </w:rPr>
        <w:t>Калманского</w:t>
      </w:r>
      <w:proofErr w:type="spellEnd"/>
      <w:r w:rsidRPr="00BE53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53FC">
        <w:rPr>
          <w:rFonts w:ascii="Times New Roman" w:eastAsia="Calibri" w:hAnsi="Times New Roman" w:cs="Times New Roman"/>
          <w:spacing w:val="-5"/>
          <w:sz w:val="28"/>
          <w:szCs w:val="28"/>
        </w:rPr>
        <w:t>района Алтайского края в новой редакции».</w:t>
      </w:r>
      <w:r w:rsidRPr="00BE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15450E4" w14:textId="77777777" w:rsidR="00BE53FC" w:rsidRPr="00BE53FC" w:rsidRDefault="00BE53FC" w:rsidP="00BE53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53FC">
        <w:rPr>
          <w:rFonts w:ascii="Times New Roman" w:eastAsia="Calibri" w:hAnsi="Times New Roman" w:cs="Times New Roman"/>
          <w:sz w:val="28"/>
          <w:szCs w:val="28"/>
          <w:lang w:eastAsia="ru-RU"/>
        </w:rPr>
        <w:t>3.     Настоящее решение обнародовать в установленном порядке и разместить на официальном сайте.</w:t>
      </w:r>
    </w:p>
    <w:p w14:paraId="6AAFF4E5" w14:textId="77777777" w:rsidR="00BE53FC" w:rsidRPr="00BE53FC" w:rsidRDefault="00BE53FC" w:rsidP="00BE5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3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  Направить настоящее решение главе Администрации </w:t>
      </w:r>
      <w:proofErr w:type="spellStart"/>
      <w:r w:rsidRPr="00BE53FC">
        <w:rPr>
          <w:rFonts w:ascii="Times New Roman" w:eastAsia="Calibri" w:hAnsi="Times New Roman" w:cs="Times New Roman"/>
          <w:sz w:val="28"/>
          <w:szCs w:val="28"/>
          <w:lang w:eastAsia="ru-RU"/>
        </w:rPr>
        <w:t>Калистратихинского</w:t>
      </w:r>
      <w:proofErr w:type="spellEnd"/>
      <w:r w:rsidRPr="00BE53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сельсовета Л. В. </w:t>
      </w:r>
      <w:proofErr w:type="spellStart"/>
      <w:r w:rsidRPr="00BE53FC">
        <w:rPr>
          <w:rFonts w:ascii="Times New Roman" w:eastAsia="Calibri" w:hAnsi="Times New Roman" w:cs="Times New Roman"/>
          <w:sz w:val="28"/>
          <w:szCs w:val="28"/>
          <w:lang w:eastAsia="ru-RU"/>
        </w:rPr>
        <w:t>Митковской</w:t>
      </w:r>
      <w:proofErr w:type="spellEnd"/>
      <w:r w:rsidRPr="00BE53F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7B52ECA0" w14:textId="77777777" w:rsidR="00BE53FC" w:rsidRPr="00BE53FC" w:rsidRDefault="00BE53FC" w:rsidP="00BE53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   </w:t>
      </w:r>
      <w:r w:rsidRPr="00BE53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 за исполнением данного решения возложить на постоянную комиссию Совета депутатов по бюджету и вопросам местного самоуправления.</w:t>
      </w:r>
    </w:p>
    <w:p w14:paraId="0AE426B9" w14:textId="77777777" w:rsidR="00BE53FC" w:rsidRPr="00BE53FC" w:rsidRDefault="00BE53FC" w:rsidP="00BE53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C8397F" w14:textId="18929E8E" w:rsidR="00BE53FC" w:rsidRPr="00BE53FC" w:rsidRDefault="00BE53FC" w:rsidP="005314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BE53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Калистратихинского</w:t>
      </w:r>
      <w:proofErr w:type="spellEnd"/>
      <w:r w:rsidRPr="00BE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                              Т. Н. Данилова</w:t>
      </w:r>
    </w:p>
    <w:p w14:paraId="4CF8E224" w14:textId="77777777" w:rsidR="00531478" w:rsidRDefault="00531478" w:rsidP="00BE53FC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8"/>
          <w:szCs w:val="28"/>
        </w:rPr>
      </w:pPr>
    </w:p>
    <w:p w14:paraId="61C1CDAF" w14:textId="77777777" w:rsidR="00954939" w:rsidRDefault="00954939" w:rsidP="00BE53FC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8"/>
          <w:szCs w:val="28"/>
        </w:rPr>
      </w:pPr>
    </w:p>
    <w:p w14:paraId="5852B5FF" w14:textId="0FDB0E57" w:rsidR="00BE53FC" w:rsidRPr="00BE53FC" w:rsidRDefault="00BE53FC" w:rsidP="00BE53FC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8"/>
          <w:szCs w:val="28"/>
        </w:rPr>
      </w:pPr>
      <w:r w:rsidRPr="00BE53FC">
        <w:rPr>
          <w:rFonts w:ascii="Times New Roman" w:eastAsia="Calibri" w:hAnsi="Times New Roman" w:cs="Times New Roman"/>
          <w:sz w:val="28"/>
          <w:szCs w:val="28"/>
        </w:rPr>
        <w:t>Приложение № 1 к решению</w:t>
      </w:r>
    </w:p>
    <w:p w14:paraId="781CD106" w14:textId="77777777" w:rsidR="00BE53FC" w:rsidRPr="00BE53FC" w:rsidRDefault="00BE53FC" w:rsidP="00BE53FC">
      <w:pPr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</w:rPr>
      </w:pPr>
      <w:r w:rsidRPr="00BE53FC">
        <w:rPr>
          <w:rFonts w:ascii="Times New Roman" w:eastAsia="Calibri" w:hAnsi="Times New Roman" w:cs="Times New Roman"/>
          <w:sz w:val="28"/>
          <w:szCs w:val="28"/>
        </w:rPr>
        <w:t xml:space="preserve">Совета депутатов </w:t>
      </w:r>
      <w:proofErr w:type="spellStart"/>
      <w:r w:rsidRPr="00BE53FC">
        <w:rPr>
          <w:rFonts w:ascii="Times New Roman" w:eastAsia="Calibri" w:hAnsi="Times New Roman" w:cs="Times New Roman"/>
          <w:sz w:val="28"/>
          <w:szCs w:val="28"/>
        </w:rPr>
        <w:t>Калистратихинского</w:t>
      </w:r>
      <w:proofErr w:type="spellEnd"/>
    </w:p>
    <w:p w14:paraId="048BC7C6" w14:textId="0C94D9CF" w:rsidR="00BE53FC" w:rsidRPr="00BE53FC" w:rsidRDefault="00BE53FC" w:rsidP="00BE53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E53F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</w:t>
      </w:r>
      <w:r w:rsidR="00531478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804A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026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BE53FC">
        <w:rPr>
          <w:rFonts w:ascii="Times New Roman" w:eastAsia="Calibri" w:hAnsi="Times New Roman" w:cs="Times New Roman"/>
          <w:sz w:val="28"/>
          <w:szCs w:val="28"/>
        </w:rPr>
        <w:t xml:space="preserve">сельсовета от </w:t>
      </w:r>
      <w:r w:rsidR="00FC65F4">
        <w:rPr>
          <w:rFonts w:ascii="Times New Roman" w:eastAsia="Calibri" w:hAnsi="Times New Roman" w:cs="Times New Roman"/>
          <w:sz w:val="28"/>
          <w:szCs w:val="28"/>
        </w:rPr>
        <w:t>27.12.</w:t>
      </w:r>
      <w:r w:rsidR="00954939">
        <w:rPr>
          <w:rFonts w:ascii="Times New Roman" w:eastAsia="Calibri" w:hAnsi="Times New Roman" w:cs="Times New Roman"/>
          <w:sz w:val="28"/>
          <w:szCs w:val="28"/>
        </w:rPr>
        <w:t>2021</w:t>
      </w:r>
      <w:r w:rsidRPr="00BE53FC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FC65F4">
        <w:rPr>
          <w:rFonts w:ascii="Times New Roman" w:eastAsia="Calibri" w:hAnsi="Times New Roman" w:cs="Times New Roman"/>
          <w:sz w:val="28"/>
          <w:szCs w:val="28"/>
        </w:rPr>
        <w:t>34</w:t>
      </w:r>
      <w:bookmarkStart w:id="0" w:name="_GoBack"/>
      <w:bookmarkEnd w:id="0"/>
    </w:p>
    <w:p w14:paraId="017B9C53" w14:textId="77777777" w:rsidR="00BE53FC" w:rsidRPr="00BE53FC" w:rsidRDefault="00BE53FC" w:rsidP="00BE53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E53F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14:paraId="7E28C1C3" w14:textId="77777777" w:rsidR="00BE53FC" w:rsidRPr="00BE53FC" w:rsidRDefault="00BE53FC" w:rsidP="00BE53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C9E5D15" w14:textId="77777777" w:rsidR="00BE53FC" w:rsidRPr="00BE53FC" w:rsidRDefault="00BE53FC" w:rsidP="00BE53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265F520" w14:textId="77777777" w:rsidR="00BE53FC" w:rsidRPr="00BE53FC" w:rsidRDefault="00BE53FC" w:rsidP="00BE53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>Правила</w:t>
      </w:r>
    </w:p>
    <w:p w14:paraId="7C79A842" w14:textId="77777777" w:rsidR="00BE53FC" w:rsidRPr="00BE53FC" w:rsidRDefault="00BE53FC" w:rsidP="00BE53F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BE53FC">
        <w:rPr>
          <w:rFonts w:ascii="Times New Roman" w:eastAsia="Calibri" w:hAnsi="Times New Roman" w:cs="Times New Roman"/>
          <w:bCs/>
          <w:sz w:val="24"/>
          <w:szCs w:val="24"/>
        </w:rPr>
        <w:t>благоустройства   на территории</w:t>
      </w:r>
    </w:p>
    <w:p w14:paraId="6238F1CC" w14:textId="77777777" w:rsidR="00BE53FC" w:rsidRPr="00BE53FC" w:rsidRDefault="00BE53FC" w:rsidP="00BE53F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BE53FC"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муниципального образования </w:t>
      </w:r>
      <w:proofErr w:type="spellStart"/>
      <w:r w:rsidRPr="00BE53FC">
        <w:rPr>
          <w:rFonts w:ascii="Times New Roman" w:eastAsia="Calibri" w:hAnsi="Times New Roman" w:cs="Times New Roman"/>
          <w:bCs/>
          <w:sz w:val="24"/>
          <w:szCs w:val="24"/>
        </w:rPr>
        <w:t>Калистратихинский</w:t>
      </w:r>
      <w:proofErr w:type="spellEnd"/>
      <w:r w:rsidRPr="00BE53FC"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</w:t>
      </w:r>
    </w:p>
    <w:p w14:paraId="3DA108D5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5DCB888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E53FC">
        <w:rPr>
          <w:rFonts w:ascii="Times New Roman" w:eastAsia="Calibri" w:hAnsi="Times New Roman" w:cs="Times New Roman"/>
          <w:b/>
          <w:sz w:val="24"/>
          <w:szCs w:val="24"/>
        </w:rPr>
        <w:t>1. Общие положения</w:t>
      </w:r>
    </w:p>
    <w:p w14:paraId="5FA01B7C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Настоящие Правила устанавливают единые и обязательные для исполнения физическими и юридическими лицами нормы и требования в сфере внешнего благоустройства и содержания территорий в границах муниципального образования </w:t>
      </w:r>
      <w:proofErr w:type="spellStart"/>
      <w:r w:rsidRPr="00BE53FC">
        <w:rPr>
          <w:rFonts w:ascii="Times New Roman" w:eastAsia="Calibri" w:hAnsi="Times New Roman" w:cs="Times New Roman"/>
          <w:bCs/>
          <w:sz w:val="24"/>
          <w:szCs w:val="24"/>
        </w:rPr>
        <w:t>Калистратихинский</w:t>
      </w:r>
      <w:proofErr w:type="spellEnd"/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сельсовет (далее – сельсовет).</w:t>
      </w:r>
    </w:p>
    <w:p w14:paraId="1C4B5B56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>1. Правила разработаны в соответствии с:</w:t>
      </w:r>
    </w:p>
    <w:p w14:paraId="11FBAC51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>- Федеральным законом от 29 декабря 2004 № 191–ФЗ «О введении в действие Градостроительного кодекса Российской Федерации»;</w:t>
      </w:r>
    </w:p>
    <w:p w14:paraId="7F0E4A22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- Федеральным </w:t>
      </w:r>
      <w:proofErr w:type="gramStart"/>
      <w:r w:rsidRPr="00BE53FC">
        <w:rPr>
          <w:rFonts w:ascii="Times New Roman" w:eastAsia="Calibri" w:hAnsi="Times New Roman" w:cs="Times New Roman"/>
          <w:sz w:val="24"/>
          <w:szCs w:val="24"/>
        </w:rPr>
        <w:t>законом  от</w:t>
      </w:r>
      <w:proofErr w:type="gramEnd"/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25.10.2001 № 137-ФЗ «О введении в действие Земельного кодекса Российской Федерации»; </w:t>
      </w:r>
    </w:p>
    <w:p w14:paraId="623EE8B8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- Федеральным законом от 18.12.2006 № 232-ФЗ «О внесении изменений в Градостроительный кодекс Российской Федерации и отдельные законодательные акты Российской Федерации»; </w:t>
      </w:r>
    </w:p>
    <w:p w14:paraId="2272CA1D" w14:textId="77777777" w:rsidR="00BE53FC" w:rsidRPr="00BE53FC" w:rsidRDefault="00BE53FC" w:rsidP="00BE5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Федеральным законом от 06.10.2003 № 131-ФЗ «Об общих принципах организации местного самоуправления в Российской Федерации», </w:t>
      </w:r>
    </w:p>
    <w:p w14:paraId="28C08A43" w14:textId="77777777" w:rsidR="00BE53FC" w:rsidRPr="00BE53FC" w:rsidRDefault="00BE53FC" w:rsidP="00BE5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Законом Алтайского края от 11.03.2019 № 20-ЗС «О порядке определения органами местного самоуправления границ прилегающих территорий»,</w:t>
      </w:r>
    </w:p>
    <w:p w14:paraId="7D84EA01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Уставом муниципального образования </w:t>
      </w:r>
      <w:proofErr w:type="spellStart"/>
      <w:r w:rsidRPr="00BE53FC">
        <w:rPr>
          <w:rFonts w:ascii="Times New Roman" w:eastAsia="Calibri" w:hAnsi="Times New Roman" w:cs="Times New Roman"/>
          <w:bCs/>
          <w:sz w:val="24"/>
          <w:szCs w:val="24"/>
        </w:rPr>
        <w:t>Калистратихинский</w:t>
      </w:r>
      <w:proofErr w:type="spellEnd"/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Калманского</w:t>
      </w:r>
      <w:proofErr w:type="spellEnd"/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Алтайского края.</w:t>
      </w:r>
    </w:p>
    <w:p w14:paraId="6F121502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2. Настоящие правила благоустройства обязательны для исполнения государственными органами, органами, осуществляющими застройку и благоустройство территории </w:t>
      </w:r>
      <w:proofErr w:type="spellStart"/>
      <w:r w:rsidRPr="00BE53FC">
        <w:rPr>
          <w:rFonts w:ascii="Times New Roman" w:eastAsia="Calibri" w:hAnsi="Times New Roman" w:cs="Times New Roman"/>
          <w:sz w:val="24"/>
          <w:szCs w:val="24"/>
        </w:rPr>
        <w:t>Калистратихинского</w:t>
      </w:r>
      <w:proofErr w:type="spellEnd"/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сельсовета, ведущими контроль за проектно-строительной деятельностью, проектными организациями, а </w:t>
      </w:r>
      <w:proofErr w:type="gramStart"/>
      <w:r w:rsidRPr="00BE53FC">
        <w:rPr>
          <w:rFonts w:ascii="Times New Roman" w:eastAsia="Calibri" w:hAnsi="Times New Roman" w:cs="Times New Roman"/>
          <w:sz w:val="24"/>
          <w:szCs w:val="24"/>
        </w:rPr>
        <w:t>так же</w:t>
      </w:r>
      <w:proofErr w:type="gramEnd"/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должностными лицами, инвесторами и индивидуальными застройщиками, расположенными на территории сельсовета.</w:t>
      </w:r>
    </w:p>
    <w:p w14:paraId="23BCD641" w14:textId="5BBBE15F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4939">
        <w:rPr>
          <w:rFonts w:ascii="Times New Roman" w:eastAsia="Calibri" w:hAnsi="Times New Roman" w:cs="Times New Roman"/>
          <w:sz w:val="24"/>
          <w:szCs w:val="24"/>
        </w:rPr>
        <w:t>3. Правилами благоустройства определяется порядок регулирования благоустройства и застройки сельсовета, оформление и предоставление земельных участков для жилищно-гражданского и промышленного строительства, осуществления контроля за строительством, приемки в эксплуатацию объектов.</w:t>
      </w: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E743E14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C7E3D29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53FC">
        <w:rPr>
          <w:rFonts w:ascii="Times New Roman" w:eastAsia="Calibri" w:hAnsi="Times New Roman" w:cs="Times New Roman"/>
          <w:b/>
          <w:sz w:val="24"/>
          <w:szCs w:val="24"/>
        </w:rPr>
        <w:t>Основные понятия</w:t>
      </w:r>
    </w:p>
    <w:p w14:paraId="41FD3B11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ab/>
        <w:t>2.1. Для целей настоящих Правил применяются следующие основные понятия:</w:t>
      </w:r>
    </w:p>
    <w:p w14:paraId="2ACFC7AE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ab/>
        <w:t>- благоустройство – это комплекс работ и мероприятий, направленных на создание благоприятных, здоровых и культурных условий жизни, трудовой деятельности и досуга населения в границах сельсовета;</w:t>
      </w:r>
    </w:p>
    <w:p w14:paraId="002C2326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ab/>
        <w:t>- объект – здание, строение, инженерное сооружение, строительная площадка, магазин, рекламная конструкция, опора линий электроснабжения или связи и другое;</w:t>
      </w:r>
    </w:p>
    <w:p w14:paraId="384D207A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ab/>
        <w:t>- газон – это элемент зеленого насаждения;</w:t>
      </w:r>
    </w:p>
    <w:p w14:paraId="01E3C097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lastRenderedPageBreak/>
        <w:tab/>
        <w:t>- зеленое насаждение – древесно-кустарниковая и травянистая растительность естественного и искусственного происхождения (включая парки, бульвары, скверы, сады, газоны, цветники, а также отдельно стоящие деревья и кустарники);</w:t>
      </w:r>
    </w:p>
    <w:p w14:paraId="196021AC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ab/>
        <w:t>- защита зеленых насаждений – система правовых, организационных и экономических мер, направленных на создание, сохранение и воспроизводство зеленых насаждений, озелененных территорий и зеленых массивов;</w:t>
      </w:r>
    </w:p>
    <w:p w14:paraId="17F87B89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ab/>
        <w:t xml:space="preserve">- повреждение зеленых насаждений – причинение вреда кроне, стволу, ветвям древесно-кустарниковых растений, их корневой системе, повреждение надземной части и корневой системы травянистых растений, не влекущее прекращение роста. Повреждением является механическое повреждение ветвей, корневой системы, нарушение целостности </w:t>
      </w:r>
      <w:proofErr w:type="spellStart"/>
      <w:r w:rsidRPr="00BE53FC">
        <w:rPr>
          <w:rFonts w:ascii="Times New Roman" w:eastAsia="Calibri" w:hAnsi="Times New Roman" w:cs="Times New Roman"/>
          <w:sz w:val="24"/>
          <w:szCs w:val="24"/>
        </w:rPr>
        <w:t>коры</w:t>
      </w:r>
      <w:proofErr w:type="spellEnd"/>
      <w:r w:rsidRPr="00BE53FC">
        <w:rPr>
          <w:rFonts w:ascii="Times New Roman" w:eastAsia="Calibri" w:hAnsi="Times New Roman" w:cs="Times New Roman"/>
          <w:sz w:val="24"/>
          <w:szCs w:val="24"/>
        </w:rPr>
        <w:t>, нарушение целостности живого надпочвенного покрова, загрязнение зеленых насаждений либо почвы в корневой зоне вредными веществами, поджог и иное причинение вреда;</w:t>
      </w:r>
    </w:p>
    <w:p w14:paraId="32A7FC27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ab/>
        <w:t>- уничтожение зеленых насаждений – повреждение зеленых насаждений, повлекшее прекращение из роста;</w:t>
      </w:r>
    </w:p>
    <w:p w14:paraId="718145A6" w14:textId="43234291" w:rsidR="00BE53FC" w:rsidRPr="00BE53FC" w:rsidRDefault="00BE53FC" w:rsidP="00BE53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ab/>
        <w:t xml:space="preserve">- прилегающая территория – </w:t>
      </w: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настоящими Правилами в соответствии с порядком, установленным Законом Алтайского края «О порядке определения органами местного самоуправления границ прилегающих территорий» от 11.03.2019г. № 20-ЗС </w:t>
      </w:r>
    </w:p>
    <w:p w14:paraId="0759D736" w14:textId="2D2D93B4" w:rsidR="00BE53FC" w:rsidRPr="00BE53FC" w:rsidRDefault="00BE53FC" w:rsidP="00BE53F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 придомовая территория - земельный участок, на котором расположен многоквартирный дом с элементами озеленения и благоустройства, а также иные предназначенные для обслуживания, эксплуатации и</w:t>
      </w:r>
      <w:r w:rsidR="009D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</w:t>
      </w:r>
      <w:r w:rsidR="009D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</w:t>
      </w:r>
      <w:r w:rsidR="009D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</w:t>
      </w:r>
      <w:r w:rsidR="009D587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расположенные на указанном земельном участке объекты недвижимого имущества. </w:t>
      </w:r>
    </w:p>
    <w:p w14:paraId="1CA1E74B" w14:textId="77777777" w:rsidR="00BE53FC" w:rsidRPr="00BE53FC" w:rsidRDefault="00BE53FC" w:rsidP="00BE53F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  -  субъекты благоустройства - лица (в том числе публичные образования, от имени которых действуют соответствующие органы государственной власти и местного самоуправления), обязанные осуществлять благоустройство территории </w:t>
      </w:r>
      <w:proofErr w:type="spellStart"/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Калистратихинского</w:t>
      </w:r>
      <w:proofErr w:type="spellEnd"/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сельсовета. </w:t>
      </w:r>
    </w:p>
    <w:p w14:paraId="0A32F653" w14:textId="77777777" w:rsidR="00BE53FC" w:rsidRPr="00BE53FC" w:rsidRDefault="00BE53FC" w:rsidP="00BE53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3FC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-  территория индивидуального жилого дома - земельный участок, на котором расположен индивидуальный жилой дом с элементами озеленения, иными зданиями, строениями, сооружениями (в том числе некапитальными) независимо от наличия установленных искусственных ограждений. </w:t>
      </w:r>
    </w:p>
    <w:p w14:paraId="60208BF7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        -  закрепленная территория – часть территории сельсовета, передаваемая на содержание физическим или юридическим лицам, границы которой определены в соответствии с настоящими Правилами договором, заключаемым администрацией сельсовета с юридическим и физическим лицом, а также территория, переданная (закрепленная) целевым назначением физическим или юридическим лицам на правах, предусмотренных законодательством.</w:t>
      </w:r>
    </w:p>
    <w:p w14:paraId="5BA67D50" w14:textId="77777777" w:rsidR="00BE53FC" w:rsidRPr="00BE53FC" w:rsidRDefault="00BE53FC" w:rsidP="00BE53F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 -</w:t>
      </w:r>
      <w:r w:rsidRPr="00BE53FC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 </w:t>
      </w:r>
      <w:r w:rsidRPr="00BE5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карта-схема прилегающей территории</w:t>
      </w: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 - документ,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благоустройства; </w:t>
      </w:r>
    </w:p>
    <w:p w14:paraId="1D224633" w14:textId="77777777" w:rsidR="00BE53FC" w:rsidRPr="00BE53FC" w:rsidRDefault="00BE53FC" w:rsidP="00BE53F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BE5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местные </w:t>
      </w:r>
      <w:proofErr w:type="gramStart"/>
      <w:r w:rsidRPr="00BE5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условия</w:t>
      </w:r>
      <w:r w:rsidRPr="00BE5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E5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 -</w:t>
      </w:r>
      <w:proofErr w:type="gramEnd"/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природно-климатические, географические, социально-экономические и иные особенности муниципального образования; </w:t>
      </w:r>
    </w:p>
    <w:p w14:paraId="46EBC7BA" w14:textId="77777777" w:rsidR="00BE53FC" w:rsidRPr="00BE53FC" w:rsidRDefault="00BE53FC" w:rsidP="00BE53F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BE5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 нестационарные объекты</w:t>
      </w:r>
      <w:r w:rsidRPr="00BE5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 - </w:t>
      </w: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временные сооружения,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нестационарные торговые объекты и нестационарные объекты предоставления населению возмездных услуг; </w:t>
      </w:r>
    </w:p>
    <w:p w14:paraId="5E5A030F" w14:textId="77777777" w:rsidR="00BE53FC" w:rsidRPr="00BE53FC" w:rsidRDefault="00BE53FC" w:rsidP="00BE53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3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уполномоченные лица</w:t>
      </w:r>
      <w:r w:rsidRPr="00BE53FC">
        <w:rPr>
          <w:rFonts w:ascii="Times New Roman" w:eastAsia="Times New Roman" w:hAnsi="Times New Roman" w:cs="Times New Roman"/>
          <w:sz w:val="26"/>
          <w:lang w:eastAsia="ru-RU"/>
        </w:rPr>
        <w:t xml:space="preserve"> - </w:t>
      </w: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территорий; </w:t>
      </w:r>
    </w:p>
    <w:p w14:paraId="3E344425" w14:textId="77777777" w:rsidR="00BE53FC" w:rsidRPr="00BE53FC" w:rsidRDefault="00BE53FC" w:rsidP="00BE53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5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 Объекты и субъекты благоустройства </w:t>
      </w:r>
    </w:p>
    <w:p w14:paraId="76271648" w14:textId="77777777" w:rsidR="00BE53FC" w:rsidRPr="00BE53FC" w:rsidRDefault="00BE53FC" w:rsidP="00BE53F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Объектами благоустройства территории </w:t>
      </w:r>
      <w:proofErr w:type="spellStart"/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Калистратихинского</w:t>
      </w:r>
      <w:proofErr w:type="spellEnd"/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сельсовета являются: </w:t>
      </w:r>
    </w:p>
    <w:p w14:paraId="548EB600" w14:textId="77777777" w:rsidR="00BE53FC" w:rsidRPr="00BE53FC" w:rsidRDefault="00BE53FC" w:rsidP="00BE53F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земельные участки (земли) находящиеся в собственности или ином законном владении Российской Федерации, Алтайского края, муниципального образования </w:t>
      </w:r>
      <w:proofErr w:type="spellStart"/>
      <w:r w:rsidRPr="00BE53FC">
        <w:rPr>
          <w:rFonts w:ascii="Times New Roman" w:eastAsia="Calibri" w:hAnsi="Times New Roman" w:cs="Times New Roman"/>
          <w:bCs/>
          <w:sz w:val="24"/>
          <w:szCs w:val="24"/>
        </w:rPr>
        <w:t>Калистратихинский</w:t>
      </w:r>
      <w:proofErr w:type="spellEnd"/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сельсовет, иных публичных образований, не предоставленные в установленном законодательством порядке на предусмотренном законом праве юридическим и физическим лицам, занятые объектами, находящимися в собственности Российской Федерации, Алтайского края, муниципального образования </w:t>
      </w:r>
      <w:proofErr w:type="spellStart"/>
      <w:r w:rsidRPr="00BE53FC">
        <w:rPr>
          <w:rFonts w:ascii="Times New Roman" w:eastAsia="Calibri" w:hAnsi="Times New Roman" w:cs="Times New Roman"/>
          <w:bCs/>
          <w:sz w:val="24"/>
          <w:szCs w:val="24"/>
        </w:rPr>
        <w:t>Калистратихинский</w:t>
      </w:r>
      <w:proofErr w:type="spellEnd"/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сельсовет, иных публичных образований; </w:t>
      </w:r>
    </w:p>
    <w:p w14:paraId="01E902EF" w14:textId="77777777" w:rsidR="00BE53FC" w:rsidRPr="00BE53FC" w:rsidRDefault="00BE53FC" w:rsidP="00BE53F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земельные участки (земли), находящиеся в собственности или ином законном владении юридических и физических лиц; </w:t>
      </w:r>
    </w:p>
    <w:p w14:paraId="632231A3" w14:textId="77777777" w:rsidR="00BE53FC" w:rsidRPr="00BE53FC" w:rsidRDefault="00BE53FC" w:rsidP="00BE53F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прилегающие территории; </w:t>
      </w:r>
    </w:p>
    <w:p w14:paraId="31D71781" w14:textId="77777777" w:rsidR="00BE53FC" w:rsidRPr="00BE53FC" w:rsidRDefault="00BE53FC" w:rsidP="00BE53F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иные территории, предусмотренные настоящими Правилами. </w:t>
      </w:r>
    </w:p>
    <w:p w14:paraId="23AD7FD0" w14:textId="77777777" w:rsidR="00BE53FC" w:rsidRPr="00BE53FC" w:rsidRDefault="00BE53FC" w:rsidP="00BE53F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Субъектами благоустройства территории </w:t>
      </w:r>
      <w:proofErr w:type="spellStart"/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Калистратихинского</w:t>
      </w:r>
      <w:proofErr w:type="spellEnd"/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сельсовета являются: </w:t>
      </w:r>
    </w:p>
    <w:p w14:paraId="520D2122" w14:textId="77777777" w:rsidR="00BE53FC" w:rsidRPr="00BE53FC" w:rsidRDefault="00BE53FC" w:rsidP="00BE53F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Российская Федерация, Алтайский край в лице уполномоченных исполнительных органов государственной власти; </w:t>
      </w:r>
    </w:p>
    <w:p w14:paraId="5CBCF5A2" w14:textId="77777777" w:rsidR="00BE53FC" w:rsidRPr="00BE53FC" w:rsidRDefault="00BE53FC" w:rsidP="00BE53F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б) </w:t>
      </w:r>
      <w:proofErr w:type="spellStart"/>
      <w:r w:rsidRPr="00BE53FC">
        <w:rPr>
          <w:rFonts w:ascii="Times New Roman" w:eastAsia="Calibri" w:hAnsi="Times New Roman" w:cs="Times New Roman"/>
          <w:bCs/>
          <w:sz w:val="24"/>
          <w:szCs w:val="24"/>
        </w:rPr>
        <w:t>Калистратихинский</w:t>
      </w:r>
      <w:proofErr w:type="spellEnd"/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сельсовет в лице уполномоченных органов местного самоуправления; </w:t>
      </w:r>
    </w:p>
    <w:p w14:paraId="58283159" w14:textId="77777777" w:rsidR="00BE53FC" w:rsidRPr="00BE53FC" w:rsidRDefault="00BE53FC" w:rsidP="00BE53F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физические лица (в том числе индивидуальные предприниматели); </w:t>
      </w:r>
    </w:p>
    <w:p w14:paraId="18FA19F2" w14:textId="77777777" w:rsidR="00BE53FC" w:rsidRPr="00BE53FC" w:rsidRDefault="00BE53FC" w:rsidP="00BE53F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г) юридические лица. </w:t>
      </w:r>
    </w:p>
    <w:p w14:paraId="4DC220FF" w14:textId="77777777" w:rsidR="00BE53FC" w:rsidRPr="00BE53FC" w:rsidRDefault="00BE53FC" w:rsidP="00BE53F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Организация благоустройства объектов благоустройства возлагается на собственников (иных законных владельцев) объектов благоустройства и (или) уполномоченных ими в установленном действующим законодательством порядке лиц. </w:t>
      </w:r>
    </w:p>
    <w:p w14:paraId="2B78A670" w14:textId="77777777" w:rsidR="00BE53FC" w:rsidRPr="00BE53FC" w:rsidRDefault="00BE53FC" w:rsidP="00BE53F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 (в том числе индивидуальные предприниматели), а также юридические лица независимо от организационно-правовых форм осуществляют благоустройство принадлежащих им на праве собственности или ином законном праве объектов благоустройства в соответствии с настоящими Правилами. </w:t>
      </w:r>
    </w:p>
    <w:p w14:paraId="4E95DB52" w14:textId="77777777" w:rsidR="00BE53FC" w:rsidRPr="00BE53FC" w:rsidRDefault="00BE53FC" w:rsidP="00BE53F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 (в том числе индивидуальные предприниматели), а также юридические лица независимо от организационно-правовых форм, владеющие на праве собственности или ином законном праве зданиями (помещениями в них), строениями, сооружениями, некапитальными нестационарными объектами в случаях, предусмотренных федеральными законами или договорами (соглашениями), осуществляют благоустройство прилегающих к таким объектам территорий в соответствии с настоящими Правилами. Порядок участия физических и юридических лиц в благоустройстве прилегающих территорий определяется настоящими Правилами. </w:t>
      </w:r>
    </w:p>
    <w:p w14:paraId="660BC150" w14:textId="77777777" w:rsidR="00BE53FC" w:rsidRPr="00BE53FC" w:rsidRDefault="00BE53FC" w:rsidP="00BE53F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 случае если объект благоустройства принадлежит на праве собственности либо ином законном основании двум и более лицам, то такие лица осуществляют деятельность по благоустройству объекта совместно. Порядок исполнения данной обязанности определяется указанными лицами в соответствии с действующим гражданским законодательством. </w:t>
      </w:r>
    </w:p>
    <w:p w14:paraId="6C0402CF" w14:textId="77777777" w:rsidR="00BE53FC" w:rsidRPr="00BE53FC" w:rsidRDefault="00BE53FC" w:rsidP="00BE53F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BE5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 </w:t>
      </w:r>
      <w:r w:rsidRPr="00BE53FC">
        <w:rPr>
          <w:rFonts w:ascii="Times New Roman" w:eastAsia="Calibri" w:hAnsi="Times New Roman" w:cs="Times New Roman"/>
          <w:b/>
          <w:sz w:val="24"/>
          <w:szCs w:val="24"/>
        </w:rPr>
        <w:t>4. Границы прилегающей территории.</w:t>
      </w:r>
    </w:p>
    <w:p w14:paraId="70ECBCDA" w14:textId="77777777" w:rsidR="00BE53FC" w:rsidRPr="00BE53FC" w:rsidRDefault="00BE53FC" w:rsidP="00BE53F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ab/>
      </w: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Понятия, используемые в настоящем разделе:  </w:t>
      </w:r>
    </w:p>
    <w:p w14:paraId="4515E890" w14:textId="77777777" w:rsidR="00BE53FC" w:rsidRPr="00BE53FC" w:rsidRDefault="00BE53FC" w:rsidP="00BE53F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границы прилегающей территории - условные линии, определяющие местоположение прилегающей территории, установленные в горизонтальной плоскости перпендикулярно границам здания, строения, сооружения, земельного участка, если такой земельный участок образован (далее - земельный участок); </w:t>
      </w:r>
    </w:p>
    <w:p w14:paraId="7487AF68" w14:textId="77777777" w:rsidR="00BE53FC" w:rsidRPr="00BE53FC" w:rsidRDefault="00BE53FC" w:rsidP="00BE53F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внутренняя граница прилегающей территории - часть границы прилегающей территории, непосредственно примыкающая к границе здания, строения, сооружения, земельного участка и являющаяся их общей границей; </w:t>
      </w:r>
    </w:p>
    <w:p w14:paraId="1461137B" w14:textId="77777777" w:rsidR="00BE53FC" w:rsidRPr="00BE53FC" w:rsidRDefault="00BE53FC" w:rsidP="00BE53F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внешняя граница прилегающей территории - часть границы прилегающей территории, не примыкающая непосредственно к границе здания, строения, сооружения, земельного участка и не выходящая за пределы территорий общего пользования. </w:t>
      </w:r>
    </w:p>
    <w:p w14:paraId="6B352255" w14:textId="77777777" w:rsidR="00BE53FC" w:rsidRPr="00BE53FC" w:rsidRDefault="00BE53FC" w:rsidP="00BE53F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Внешняя граница прилегающей территории определяется в метрах от внутренней границы прилегающей территории и устанавливается: </w:t>
      </w:r>
    </w:p>
    <w:p w14:paraId="7073101C" w14:textId="77777777" w:rsidR="00BE53FC" w:rsidRPr="00BE53FC" w:rsidRDefault="00BE53FC" w:rsidP="00BE53F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</w:t>
      </w:r>
      <w:r w:rsidRPr="00BE53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BE53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зданий,</w:t>
      </w:r>
      <w:r w:rsidRPr="00BE53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строений,</w:t>
      </w:r>
      <w:r w:rsidRPr="00BE53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сооружений,</w:t>
      </w:r>
      <w:r w:rsidRPr="00BE53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BE53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</w:t>
      </w:r>
      <w:r w:rsidRPr="00BE53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ограждения,</w:t>
      </w:r>
      <w:r w:rsidRPr="00BE53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расположенных</w:t>
      </w:r>
      <w:r w:rsidRPr="00BE53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BE53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земельных</w:t>
      </w:r>
      <w:r w:rsidRPr="00BE53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участках,</w:t>
      </w:r>
      <w:r w:rsidRPr="00BE53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</w:t>
      </w:r>
      <w:r w:rsidRPr="00BE53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Pr="00BE53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BE53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сформированы</w:t>
      </w:r>
      <w:r w:rsidRPr="00BE53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E53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Pr="00BE53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E53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r w:rsidRPr="00BE53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законодательством, -</w:t>
      </w:r>
      <w:r w:rsidRPr="00BE53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BE53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периметру</w:t>
      </w:r>
      <w:r w:rsidRPr="00BE53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BE53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фактических</w:t>
      </w:r>
      <w:r w:rsidRPr="00BE53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</w:t>
      </w:r>
      <w:r w:rsidRPr="00BE53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r w:rsidRPr="00BE53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зданий</w:t>
      </w:r>
      <w:r w:rsidRPr="00BE53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BE53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расстоянии</w:t>
      </w:r>
      <w:r w:rsidRPr="00BE53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E53F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15 метров</w:t>
      </w: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14:paraId="093DFE7B" w14:textId="77777777" w:rsidR="00BE53FC" w:rsidRPr="00BE53FC" w:rsidRDefault="00BE53FC" w:rsidP="00BE53F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BE53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BE53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зданий,</w:t>
      </w:r>
      <w:r w:rsidRPr="00BE53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строений,</w:t>
      </w:r>
      <w:r w:rsidRPr="00BE53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сооружений,</w:t>
      </w:r>
      <w:r w:rsidRPr="00BE53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</w:t>
      </w:r>
      <w:r w:rsidRPr="00BE53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ограждения,</w:t>
      </w:r>
      <w:r w:rsidRPr="00BE53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расположенных</w:t>
      </w:r>
      <w:r w:rsidRPr="00BE53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BE53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земельных</w:t>
      </w:r>
      <w:r w:rsidRPr="00BE53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участках,</w:t>
      </w:r>
      <w:r w:rsidRPr="00BE53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</w:t>
      </w:r>
      <w:r w:rsidRPr="00BE53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Pr="00BE53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BE53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сформированы</w:t>
      </w:r>
      <w:r w:rsidRPr="00BE53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E53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Pr="00BE53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E53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r w:rsidRPr="00BE53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законодательством, -</w:t>
      </w:r>
      <w:r w:rsidRPr="00BE53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BE53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периметру</w:t>
      </w:r>
      <w:r w:rsidRPr="00BE53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BE53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ограждений</w:t>
      </w:r>
      <w:r w:rsidRPr="00BE53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BE53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расстоянии</w:t>
      </w:r>
      <w:r w:rsidRPr="00BE53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E53F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10</w:t>
      </w:r>
      <w:r w:rsidRPr="00BE53FC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 </w:t>
      </w:r>
      <w:r w:rsidRPr="00BE53F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метров</w:t>
      </w: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14:paraId="2A587559" w14:textId="77777777" w:rsidR="00BE53FC" w:rsidRPr="00BE53FC" w:rsidRDefault="00BE53FC" w:rsidP="00BE53F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для земельных участков, границы которых сформированы в соответствии с федеральным законодательством, - по периметру от границ таких земельных участков на расстоянии </w:t>
      </w:r>
      <w:r w:rsidRPr="00BE53F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10 метров</w:t>
      </w: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14:paraId="1E9AA7CF" w14:textId="77777777" w:rsidR="00BE53FC" w:rsidRPr="00BE53FC" w:rsidRDefault="00BE53FC" w:rsidP="00BE53F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BE53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</w:t>
      </w: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BE53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</w:t>
      </w:r>
      <w:r w:rsidRPr="00BE53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стоящих</w:t>
      </w:r>
      <w:r w:rsidRPr="00BE53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сооружений</w:t>
      </w:r>
      <w:r w:rsidRPr="00BE53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цилиндрической</w:t>
      </w:r>
      <w:r w:rsidRPr="00BE53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</w:t>
      </w:r>
      <w:r w:rsidRPr="00BE53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(указателей,</w:t>
      </w:r>
      <w:r w:rsidRPr="00BE53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рекламных</w:t>
      </w:r>
      <w:r w:rsidRPr="00BE53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конструкций,</w:t>
      </w:r>
      <w:r w:rsidRPr="00BE53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столбов,</w:t>
      </w:r>
      <w:r w:rsidRPr="00BE53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</w:t>
      </w:r>
      <w:r w:rsidRPr="00BE53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освещения,</w:t>
      </w:r>
      <w:r w:rsidRPr="00BE53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контактной</w:t>
      </w:r>
      <w:r w:rsidRPr="00BE53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E53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электросети,</w:t>
      </w:r>
      <w:r w:rsidRPr="00BE53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водоразборных</w:t>
      </w:r>
      <w:r w:rsidRPr="00BE53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колонок</w:t>
      </w:r>
      <w:r w:rsidRPr="00BE53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E53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 w:rsidRPr="00BE53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сооружений) -</w:t>
      </w:r>
      <w:r w:rsidRPr="00BE53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BE53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радиусу</w:t>
      </w:r>
      <w:r w:rsidRPr="00BE53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BE53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BE53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фактических</w:t>
      </w:r>
      <w:r w:rsidRPr="00BE53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</w:t>
      </w:r>
      <w:r w:rsidRPr="00BE53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BE53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расстоянии</w:t>
      </w:r>
      <w:r w:rsidRPr="00BE53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E53F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</w:t>
      </w:r>
      <w:r w:rsidRPr="00BE53FC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 </w:t>
      </w:r>
      <w:r w:rsidRPr="00BE53F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метров</w:t>
      </w: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14:paraId="2E2466D3" w14:textId="77777777" w:rsidR="00BE53FC" w:rsidRPr="00BE53FC" w:rsidRDefault="00BE53FC" w:rsidP="00BE53F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 случае пересечения границ прилегающей территории с территориями парков, береговых полос, линейными объектами (линией электропередачи, линией связи, линейно-кабельным сооружением, трубопроводом, автомобильной дорогой, железнодорожной линией, проездом, и другими транспортными коммуникациями и инженерными сооружениями), а также иными территориями, содержание которых является обязанностью правообладателя в соответствии с законодательством Российской Федерации, внешняя граница прилегающей территории  определяется до пересечения с выделенными для перечисленных объектов земельными участками, охранной зоной, ограждением, дорожным бордюром, обочиной проезжей части.  </w:t>
      </w:r>
    </w:p>
    <w:p w14:paraId="45897016" w14:textId="77777777" w:rsidR="00BE53FC" w:rsidRPr="00BE53FC" w:rsidRDefault="00BE53FC" w:rsidP="00BE53F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 4.4.</w:t>
      </w:r>
      <w:r w:rsidRPr="00BE53F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пересечения двух и более границ прилегающих территорий между собой границы прилегающей территории определяются пропорционально установленным размерам образованных земельных участков, к которым устанавливается прилегающая территория. </w:t>
      </w:r>
    </w:p>
    <w:p w14:paraId="449DE81D" w14:textId="77777777" w:rsidR="00BE53FC" w:rsidRPr="00BE53FC" w:rsidRDefault="00BE53FC" w:rsidP="00BE53F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Общая площадь прилегающей территории распределяется пропорционально занимаемой площади в здании, строении сооружении между собственниками и (или) иными законными владельцами здания, строения, сооружения.  </w:t>
      </w:r>
    </w:p>
    <w:p w14:paraId="78DE7E7E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>Для объектов, находящихся вблизи проезжих частей улиц, проездов, прилегающей территорией является территория фасада объекта до придорожного бордюрного камня, включая тротуары и придорожные газоны.</w:t>
      </w:r>
    </w:p>
    <w:p w14:paraId="0AA79F70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ab/>
        <w:t xml:space="preserve">Для объектов, не находящихся вблизи проезжих частей улиц, проездов (в том числе автомобильно-заправочные станции, гаражи, стоянки для автотранспорта, торговые киоски, иные объекты), прилегающей территорией является территория на расстоянии </w:t>
      </w:r>
      <w:smartTag w:uri="urn:schemas-microsoft-com:office:smarttags" w:element="metricconverter">
        <w:smartTagPr>
          <w:attr w:name="ProductID" w:val="25 метров"/>
        </w:smartTagPr>
        <w:r w:rsidRPr="00BE53FC">
          <w:rPr>
            <w:rFonts w:ascii="Times New Roman" w:eastAsia="Calibri" w:hAnsi="Times New Roman" w:cs="Times New Roman"/>
            <w:sz w:val="24"/>
            <w:szCs w:val="24"/>
          </w:rPr>
          <w:t>25 метров</w:t>
        </w:r>
      </w:smartTag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по периметру соответствующего объекта.</w:t>
      </w:r>
    </w:p>
    <w:p w14:paraId="5B9C424F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ab/>
        <w:t xml:space="preserve">В случае нахождения </w:t>
      </w:r>
      <w:proofErr w:type="gramStart"/>
      <w:r w:rsidRPr="00BE53FC">
        <w:rPr>
          <w:rFonts w:ascii="Times New Roman" w:eastAsia="Calibri" w:hAnsi="Times New Roman" w:cs="Times New Roman"/>
          <w:sz w:val="24"/>
          <w:szCs w:val="24"/>
        </w:rPr>
        <w:t>нескольких  объектов</w:t>
      </w:r>
      <w:proofErr w:type="gramEnd"/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на расстоянии менее </w:t>
      </w:r>
      <w:smartTag w:uri="urn:schemas-microsoft-com:office:smarttags" w:element="metricconverter">
        <w:smartTagPr>
          <w:attr w:name="ProductID" w:val="20 метров"/>
        </w:smartTagPr>
        <w:r w:rsidRPr="00BE53FC">
          <w:rPr>
            <w:rFonts w:ascii="Times New Roman" w:eastAsia="Calibri" w:hAnsi="Times New Roman" w:cs="Times New Roman"/>
            <w:sz w:val="24"/>
            <w:szCs w:val="24"/>
          </w:rPr>
          <w:t>20 метров</w:t>
        </w:r>
      </w:smartTag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друг от друга территория между ними делится на равные части.</w:t>
      </w:r>
    </w:p>
    <w:p w14:paraId="14A8BA80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8078643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E53FC">
        <w:rPr>
          <w:rFonts w:ascii="Times New Roman" w:eastAsia="Calibri" w:hAnsi="Times New Roman" w:cs="Times New Roman"/>
          <w:b/>
          <w:sz w:val="24"/>
          <w:szCs w:val="24"/>
        </w:rPr>
        <w:t>5. Требования к содержанию территорий. Уборка территорий.</w:t>
      </w:r>
    </w:p>
    <w:p w14:paraId="43B66FF0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ab/>
        <w:t>5.1. Физические и юридические лица, имеющие в собственности, пользования или владении земельные участки и (или) объекты, обязаны содержать прилегающие и закрепленные территории и расположенные на них объекты в чистоте и порядке, отвечающем строительным, эстетическим, экологическим, санитарным и иным требованиям, установленным действующим законодательством.</w:t>
      </w:r>
    </w:p>
    <w:p w14:paraId="48F11B7C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ab/>
        <w:t>5.2. Содержание территорий включает в себя:</w:t>
      </w:r>
    </w:p>
    <w:p w14:paraId="64B840F5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ab/>
        <w:t>- текущий и капитальный ремонт;</w:t>
      </w:r>
    </w:p>
    <w:p w14:paraId="0BA0D9D6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ab/>
        <w:t xml:space="preserve">- регулярную уборку от мусора, </w:t>
      </w:r>
    </w:p>
    <w:p w14:paraId="34D1B09F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             - регулярное скашивание травы</w:t>
      </w:r>
    </w:p>
    <w:p w14:paraId="6B71A158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ab/>
        <w:t>- защиту зеленых насаждений;</w:t>
      </w:r>
    </w:p>
    <w:p w14:paraId="0147A828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ab/>
        <w:t>- установку урн, контейнеров для сбора мусора и бытовых отходов;</w:t>
      </w:r>
    </w:p>
    <w:p w14:paraId="350AAB52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lastRenderedPageBreak/>
        <w:tab/>
        <w:t>- предотвращение выноса грязи на улицы поселения транспортными средствами с территорий производства работ, грунтовых дорог и иных объектов;</w:t>
      </w:r>
    </w:p>
    <w:p w14:paraId="755B49BF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ab/>
        <w:t>- предотвращение загрязнения территории поселения жидкими, сыпучими и иными веществами при их транспортировке.</w:t>
      </w:r>
    </w:p>
    <w:p w14:paraId="4A290B60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ab/>
        <w:t>5.3. Уборка территорий производится в соответствии с требованиями настоящих Правил, инструкциями и технологическими рекомендациями в пределах установленных границ.</w:t>
      </w:r>
    </w:p>
    <w:p w14:paraId="23A64229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ab/>
        <w:t>5.4. Качественная и своевременная уборка парков и скверов, содержание в чистоте личных домовладений и административных зданий является непосредственной обязанностью всех домовладельцев, предприятий, учреждений, организаций, независимо от их ведомственной подчиненности и организационно-правовых норм.</w:t>
      </w:r>
    </w:p>
    <w:p w14:paraId="3C44E208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         5,5. Уборка производится на прилегающей к производственной территории или личной усадьбе:</w:t>
      </w:r>
    </w:p>
    <w:p w14:paraId="39A01D28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ab/>
        <w:t>а) улицы</w:t>
      </w:r>
    </w:p>
    <w:p w14:paraId="4E8B4F9D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ab/>
        <w:t>- в длину на протяжении всей производственной территории или усадьбы;</w:t>
      </w:r>
    </w:p>
    <w:p w14:paraId="517A09D5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ab/>
        <w:t>- в ширину от фасада объекта до середины проезжей части дороги включая тротуары и придорожные газоны;</w:t>
      </w:r>
    </w:p>
    <w:p w14:paraId="51D81B60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ab/>
        <w:t>- между зданиями до середины свободного пространства;</w:t>
      </w:r>
    </w:p>
    <w:p w14:paraId="6A9F1A66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ab/>
        <w:t>- при нахождении участка на пересечении двух улиц – до линии перекрестка со стороны каждой улицы;</w:t>
      </w:r>
    </w:p>
    <w:p w14:paraId="74C4A3CD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ab/>
        <w:t>б) площади</w:t>
      </w:r>
    </w:p>
    <w:p w14:paraId="36CCED21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ab/>
        <w:t>-  по длине производственной территории или усадьбы;</w:t>
      </w:r>
    </w:p>
    <w:p w14:paraId="6EB1D5FD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ab/>
        <w:t xml:space="preserve">- по ширине – на расстоянии </w:t>
      </w:r>
      <w:smartTag w:uri="urn:schemas-microsoft-com:office:smarttags" w:element="metricconverter">
        <w:smartTagPr>
          <w:attr w:name="ProductID" w:val="25 метров"/>
        </w:smartTagPr>
        <w:r w:rsidRPr="00BE53FC">
          <w:rPr>
            <w:rFonts w:ascii="Times New Roman" w:eastAsia="Calibri" w:hAnsi="Times New Roman" w:cs="Times New Roman"/>
            <w:sz w:val="24"/>
            <w:szCs w:val="24"/>
          </w:rPr>
          <w:t>25 метров</w:t>
        </w:r>
      </w:smartTag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от границы земельного участка, а при наличии газона – от линии газона.</w:t>
      </w:r>
    </w:p>
    <w:p w14:paraId="376B444B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ab/>
        <w:t>5.6. Каждое предприятие, организация, учреждение независимо от формы собственности, домовладельцы должны благоустроить и содержать в исправности и чистоте входы и въезды с принадлежащего им участка на проезжую часть или общественную территорию.</w:t>
      </w:r>
    </w:p>
    <w:p w14:paraId="2927D4FA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ab/>
        <w:t>5.7. На предприятие жилищно-коммунального хозяйства возлагается очистка в радиусе пяти метров территории около водоразборных колонок от льда, мусора и снега с их вывозом, содержание подходов к колонкам, а также устройство стоков воды.</w:t>
      </w:r>
    </w:p>
    <w:p w14:paraId="78224B97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ab/>
        <w:t>5.8. На директора рынка по продаже сельскохозяйственной продукции возлагается очистка и вывоз мусора, скол льда и снега с территории рынка и с прилегающей к нему территории.</w:t>
      </w:r>
    </w:p>
    <w:p w14:paraId="56BAD8B7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        5.9. Уборка и содержание территорий, прилегающих к магазинам, киоскам, ларькам, на расстоянии </w:t>
      </w:r>
      <w:smartTag w:uri="urn:schemas-microsoft-com:office:smarttags" w:element="metricconverter">
        <w:smartTagPr>
          <w:attr w:name="ProductID" w:val="10 метров"/>
        </w:smartTagPr>
        <w:r w:rsidRPr="00BE53FC">
          <w:rPr>
            <w:rFonts w:ascii="Times New Roman" w:eastAsia="Calibri" w:hAnsi="Times New Roman" w:cs="Times New Roman"/>
            <w:sz w:val="24"/>
            <w:szCs w:val="24"/>
          </w:rPr>
          <w:t>10 метров</w:t>
        </w:r>
      </w:smartTag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от них, возлагается на соответствующих руководителей торговых организаций и заведующих магазинами. Уборка территорий, прилегающих к бензозаправочным станциям на расстоянии </w:t>
      </w:r>
      <w:smartTag w:uri="urn:schemas-microsoft-com:office:smarttags" w:element="metricconverter">
        <w:smartTagPr>
          <w:attr w:name="ProductID" w:val="25 м"/>
        </w:smartTagPr>
        <w:r w:rsidRPr="00BE53FC">
          <w:rPr>
            <w:rFonts w:ascii="Times New Roman" w:eastAsia="Calibri" w:hAnsi="Times New Roman" w:cs="Times New Roman"/>
            <w:sz w:val="24"/>
            <w:szCs w:val="24"/>
          </w:rPr>
          <w:t>25 м</w:t>
        </w:r>
      </w:smartTag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. от них – возлагается </w:t>
      </w:r>
      <w:proofErr w:type="gramStart"/>
      <w:r w:rsidRPr="00BE53FC">
        <w:rPr>
          <w:rFonts w:ascii="Times New Roman" w:eastAsia="Calibri" w:hAnsi="Times New Roman" w:cs="Times New Roman"/>
          <w:sz w:val="24"/>
          <w:szCs w:val="24"/>
        </w:rPr>
        <w:t>на  владельцев</w:t>
      </w:r>
      <w:proofErr w:type="gramEnd"/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заправочных станций.</w:t>
      </w:r>
    </w:p>
    <w:p w14:paraId="5918BDDE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ab/>
        <w:t xml:space="preserve">5.10. На администрацию </w:t>
      </w:r>
      <w:proofErr w:type="spellStart"/>
      <w:r w:rsidRPr="00BE53FC">
        <w:rPr>
          <w:rFonts w:ascii="Times New Roman" w:eastAsia="Calibri" w:hAnsi="Times New Roman" w:cs="Times New Roman"/>
          <w:sz w:val="24"/>
          <w:szCs w:val="24"/>
        </w:rPr>
        <w:t>Калистратихинского</w:t>
      </w:r>
      <w:proofErr w:type="spellEnd"/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сельсовета возлагается содержание и уборка парков, скверов и прилегающих к ним территорий.</w:t>
      </w:r>
    </w:p>
    <w:p w14:paraId="2538E23D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ab/>
        <w:t>Содержание зеленых насаждений в частных застройках производится владельцами домов под контролем сельской администрации.</w:t>
      </w:r>
    </w:p>
    <w:p w14:paraId="124C09EA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ab/>
        <w:t xml:space="preserve">5.11. Уборка мостов, прилегающих к ним территорий, производится </w:t>
      </w:r>
      <w:proofErr w:type="gramStart"/>
      <w:r w:rsidRPr="00BE53FC">
        <w:rPr>
          <w:rFonts w:ascii="Times New Roman" w:eastAsia="Calibri" w:hAnsi="Times New Roman" w:cs="Times New Roman"/>
          <w:sz w:val="24"/>
          <w:szCs w:val="24"/>
        </w:rPr>
        <w:t>организациями</w:t>
      </w:r>
      <w:proofErr w:type="gramEnd"/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в ведении которых они находятся.</w:t>
      </w:r>
    </w:p>
    <w:p w14:paraId="0A2521FD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ab/>
        <w:t>5.12. Уборка и очистка водосточных канав, лотков, труб, дренажей предназначенных для отвода поверхностных и грунтовых вод из дворов, производится домовладельцами на закрепленных за ними прилегающих к усадьбам участках улиц.</w:t>
      </w:r>
    </w:p>
    <w:p w14:paraId="4D95A16E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ab/>
        <w:t>5.13. Все предприятия и организации, независимо от форм собственности, коммерческие и некоммерческие структуры устанавливают урны на прилегающих территориях и у подведомственных зданий и производят их своевременную уборку.</w:t>
      </w:r>
    </w:p>
    <w:p w14:paraId="005ECD7C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lastRenderedPageBreak/>
        <w:tab/>
        <w:t>Урны должны содержаться в исправном и опрятном состоянии, очищаться по мере накопления мусора.</w:t>
      </w:r>
    </w:p>
    <w:p w14:paraId="4FFDBD53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ab/>
        <w:t>5.14. Предприятия, организации и частные лица, имеющие в собственности подземные коммуникации, обязаны ежегодно производить чистку колодцев, ремонт горловины и отмостки (при необходимости).</w:t>
      </w:r>
    </w:p>
    <w:p w14:paraId="54550A98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ab/>
        <w:t>При чистке колодцев грунт, мусор, нечистоты должны немедленно вывозиться. Складирование нечистот на проезжую часть улиц, тротуаров, газонов, прилегающих к личным домам участков, запрещается.</w:t>
      </w:r>
    </w:p>
    <w:p w14:paraId="5D845198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ab/>
        <w:t>Ремонт колодца и отмостки в данном случае осуществляется силами подведомственной организации.</w:t>
      </w:r>
    </w:p>
    <w:p w14:paraId="383B0F08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ab/>
        <w:t xml:space="preserve">Организации и частные лица при строительстве колодцев и выгребных ям обязаны следить за тем, чтобы высота горловины колодца над уровнем земли не превышала </w:t>
      </w:r>
      <w:smartTag w:uri="urn:schemas-microsoft-com:office:smarttags" w:element="metricconverter">
        <w:smartTagPr>
          <w:attr w:name="ProductID" w:val="0,1 м"/>
        </w:smartTagPr>
        <w:r w:rsidRPr="00BE53FC">
          <w:rPr>
            <w:rFonts w:ascii="Times New Roman" w:eastAsia="Calibri" w:hAnsi="Times New Roman" w:cs="Times New Roman"/>
            <w:sz w:val="24"/>
            <w:szCs w:val="24"/>
          </w:rPr>
          <w:t>0,1 м</w:t>
        </w:r>
      </w:smartTag>
      <w:r w:rsidRPr="00BE53FC">
        <w:rPr>
          <w:rFonts w:ascii="Times New Roman" w:eastAsia="Calibri" w:hAnsi="Times New Roman" w:cs="Times New Roman"/>
          <w:sz w:val="24"/>
          <w:szCs w:val="24"/>
        </w:rPr>
        <w:t>. Поднятие горловины колодца над уровнем дорожного покрытия не допустимо.</w:t>
      </w:r>
    </w:p>
    <w:p w14:paraId="4CBC8570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ab/>
        <w:t>В случае нарушения существующих норм собственности коммуникаций обязаны устранить недостатки в недельный срок.</w:t>
      </w:r>
    </w:p>
    <w:p w14:paraId="77580A3A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ab/>
        <w:t>Вокруг колодца должна быть бетонная отмостка.</w:t>
      </w:r>
    </w:p>
    <w:p w14:paraId="078D4C88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ab/>
        <w:t>На каждом колодце обязательны исправные металлические люки (крышки).</w:t>
      </w:r>
    </w:p>
    <w:p w14:paraId="52BDC1D1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ab/>
        <w:t xml:space="preserve">Крышки колодцев, расположенных на проезжей части улиц, тротуаров, в случае их повреждения или разрушения должны быть в течение 6 </w:t>
      </w:r>
      <w:proofErr w:type="gramStart"/>
      <w:r w:rsidRPr="00BE53FC">
        <w:rPr>
          <w:rFonts w:ascii="Times New Roman" w:eastAsia="Calibri" w:hAnsi="Times New Roman" w:cs="Times New Roman"/>
          <w:sz w:val="24"/>
          <w:szCs w:val="24"/>
        </w:rPr>
        <w:t>часов  отремонтированы</w:t>
      </w:r>
      <w:proofErr w:type="gramEnd"/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организациями и частными лицами, в ведении которых они находятся.</w:t>
      </w:r>
    </w:p>
    <w:p w14:paraId="54C1428B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ab/>
        <w:t>За чистоту участка, прилегающего к колодцу или выгребной яме, в радиусе пяти метров несет ответственность владелец коммуникаций.</w:t>
      </w:r>
    </w:p>
    <w:p w14:paraId="1522C39D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ab/>
        <w:t>5.15. При проведении работ по ремонту дорожного полотна организация, производящая работы, обязана выставить на уровень асфальтового покрытия люки всех смотровых колодцев.</w:t>
      </w:r>
    </w:p>
    <w:p w14:paraId="71B70DD6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ab/>
        <w:t xml:space="preserve">5.16. Уборка территорий в весенне-летний период имеет целью ликвидацию загрязненности и </w:t>
      </w:r>
      <w:proofErr w:type="spellStart"/>
      <w:r w:rsidRPr="00BE53FC">
        <w:rPr>
          <w:rFonts w:ascii="Times New Roman" w:eastAsia="Calibri" w:hAnsi="Times New Roman" w:cs="Times New Roman"/>
          <w:sz w:val="24"/>
          <w:szCs w:val="24"/>
        </w:rPr>
        <w:t>замусоренности</w:t>
      </w:r>
      <w:proofErr w:type="spellEnd"/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дворовых, уличных территорий и других мест, создание чистоты и опрятности, а также проведение текущего ремонта проезжей части улиц.</w:t>
      </w:r>
    </w:p>
    <w:p w14:paraId="169AC69A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ab/>
        <w:t>Весенне-летняя уборка устанавливается с 15 апреля по 14 октября и предусматривает подметание проезжей части улиц, тротуаров, площадей, территорий личных домовладений. В зависимости от климатических условий период весенне-летней уборки может быть изменен.</w:t>
      </w:r>
    </w:p>
    <w:p w14:paraId="4AC1BF29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ab/>
        <w:t>Уборка территорий начинается с месячника и продолжается каждую пятницу.</w:t>
      </w:r>
    </w:p>
    <w:p w14:paraId="05CF7119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ab/>
        <w:t>5.17. Уборке подвергается вся прилегающая территория согласно п. 4.2. Мусор вывозится сразу после уборки.</w:t>
      </w:r>
    </w:p>
    <w:p w14:paraId="02328076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ab/>
        <w:t>5.18. Предприятия и организации, имеющие на балансе жилье, предоставляют населению транспорт для вывозки мусора в период месячников по уборке территорий. В другое время граждане от личных домовладений вывозят мусор самостоятельно.</w:t>
      </w:r>
    </w:p>
    <w:p w14:paraId="6676E111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E53FC">
        <w:rPr>
          <w:rFonts w:ascii="Times New Roman" w:eastAsia="Calibri" w:hAnsi="Times New Roman" w:cs="Times New Roman"/>
          <w:sz w:val="24"/>
          <w:szCs w:val="24"/>
        </w:rPr>
        <w:t>5.19. Уборка территорий в осенне-зимний период устанавливается с 15 октября по 14 апреля и предусматривает уборку и вывозку мусора, снега и льда, грязи и посыпку улиц песком. В зависимости от климатических условий период осенне-зимней уборке может быть изменен.</w:t>
      </w:r>
    </w:p>
    <w:p w14:paraId="79A53DD7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ab/>
        <w:t>5.20. Укладка свежевыпавшего снега в валы и кучи разрешается на всех улицах, площадях, скверах. В зависимости от ширины и характера движения на них, валы могут укладываться либо по обеим сторонам проезжей части, либо с одной стороны проезжей части вдоль тротуара с оставлением необходимых проходов и проездов, а также к остановкам пассажирского транспорта.</w:t>
      </w:r>
    </w:p>
    <w:p w14:paraId="53424AD4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ab/>
        <w:t>5.21. Очистка от снега крыш и удаление сосулек возлагается на владельцев строений и должны производиться с соблюдением мер предосторожности (выделение дежурных, ограждение тротуаров). Снег, сброшенный с крыш, должен немедленно скучиваться и вывозиться владельцами строений.</w:t>
      </w:r>
    </w:p>
    <w:p w14:paraId="313D8C3F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lastRenderedPageBreak/>
        <w:tab/>
        <w:t>5.22. Ручная уборка тротуаров, рыночной и торговой площадей, проезжей части дорог от снега, льда, своевременная расчистка проходов для пешеходов в снежных валах на перекрестках, остановках общественного транспорта производится силами и средствами предприятий, организаций, домовладельцев.</w:t>
      </w:r>
    </w:p>
    <w:p w14:paraId="213A0F93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ab/>
        <w:t>5.23. Уборка и вывозка снега производится в первую очередь с магистральных улиц, автобусных трасс, мостов для обеспечения бесперебойного движения транспорта в избежание наката.</w:t>
      </w:r>
    </w:p>
    <w:p w14:paraId="4B744734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ab/>
        <w:t xml:space="preserve">5.24. При наличии гололеда производится посыпка песком перекрестков, расположенных на основных магистральных улицах на протяжении </w:t>
      </w:r>
      <w:smartTag w:uri="urn:schemas-microsoft-com:office:smarttags" w:element="metricconverter">
        <w:smartTagPr>
          <w:attr w:name="ProductID" w:val="15 метров"/>
        </w:smartTagPr>
        <w:r w:rsidRPr="00BE53FC">
          <w:rPr>
            <w:rFonts w:ascii="Times New Roman" w:eastAsia="Calibri" w:hAnsi="Times New Roman" w:cs="Times New Roman"/>
            <w:sz w:val="24"/>
            <w:szCs w:val="24"/>
          </w:rPr>
          <w:t>15 метров</w:t>
        </w:r>
      </w:smartTag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от середины перекрестка во всех четырех направлениях.</w:t>
      </w:r>
    </w:p>
    <w:p w14:paraId="46DC76B3" w14:textId="5411FBA4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ab/>
        <w:t xml:space="preserve">5.25. Домовладения, не имеющие канализации, должны иметь утепленные выгребные ямы для совместного сбора туалетных и помойных нечистот с непроницаемым дном, стенками и крышками с решетками, с ячейками не более 5 х </w:t>
      </w:r>
      <w:smartTag w:uri="urn:schemas-microsoft-com:office:smarttags" w:element="metricconverter">
        <w:smartTagPr>
          <w:attr w:name="ProductID" w:val="5 см"/>
        </w:smartTagPr>
        <w:r w:rsidRPr="00BE53FC">
          <w:rPr>
            <w:rFonts w:ascii="Times New Roman" w:eastAsia="Calibri" w:hAnsi="Times New Roman" w:cs="Times New Roman"/>
            <w:sz w:val="24"/>
            <w:szCs w:val="24"/>
          </w:rPr>
          <w:t>5 см</w:t>
        </w:r>
      </w:smartTag>
      <w:r w:rsidRPr="00BE53FC">
        <w:rPr>
          <w:rFonts w:ascii="Times New Roman" w:eastAsia="Calibri" w:hAnsi="Times New Roman" w:cs="Times New Roman"/>
          <w:sz w:val="24"/>
          <w:szCs w:val="24"/>
        </w:rPr>
        <w:t>, препятствующими попаданию крупных предметов в яму.</w:t>
      </w:r>
    </w:p>
    <w:p w14:paraId="12C27E95" w14:textId="6BA8103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ab/>
        <w:t>Запрещается устройство наливных помоек, разлив помоев и нечистот</w:t>
      </w:r>
      <w:r w:rsidR="00C55099">
        <w:rPr>
          <w:rFonts w:ascii="Times New Roman" w:eastAsia="Calibri" w:hAnsi="Times New Roman" w:cs="Times New Roman"/>
          <w:sz w:val="24"/>
          <w:szCs w:val="24"/>
        </w:rPr>
        <w:t>,</w:t>
      </w: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E53FC">
        <w:rPr>
          <w:rFonts w:ascii="Times New Roman" w:eastAsia="Calibri" w:hAnsi="Times New Roman" w:cs="Times New Roman"/>
          <w:sz w:val="24"/>
          <w:szCs w:val="24"/>
        </w:rPr>
        <w:t>за  территории</w:t>
      </w:r>
      <w:proofErr w:type="gramEnd"/>
      <w:r w:rsidR="00C550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53FC">
        <w:rPr>
          <w:rFonts w:ascii="Times New Roman" w:eastAsia="Calibri" w:hAnsi="Times New Roman" w:cs="Times New Roman"/>
          <w:sz w:val="24"/>
          <w:szCs w:val="24"/>
        </w:rPr>
        <w:t>домов и улиц, вынос мусора на уличные проезды, в т.ч. и золы.</w:t>
      </w:r>
    </w:p>
    <w:p w14:paraId="4A7ECD88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ab/>
        <w:t>5.26. Вывоз бытовых отходов от многоквартирных жилых домов, предприятий торговли, детских и лечебных заведений производится силами подведомственных предприятий, а от частного сектора – силами жильцов.</w:t>
      </w:r>
    </w:p>
    <w:p w14:paraId="7D9FA51B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ab/>
        <w:t>5.27. Вывозка строительного мусора от ремонта производится силами организаций, осуществляющих ремонт.</w:t>
      </w:r>
    </w:p>
    <w:p w14:paraId="708E00AE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ab/>
        <w:t>5.28. Жидкие нечистоты вывозятся по договорам или разовым заявкам коммунальным хозяйством или организациями, имеющими специальный транспорт.</w:t>
      </w:r>
    </w:p>
    <w:p w14:paraId="12BD076E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ab/>
        <w:t>5.29. Отбросы должны удаляться в следующие сроки:</w:t>
      </w:r>
    </w:p>
    <w:p w14:paraId="78D2AFF2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ab/>
        <w:t>а) пищевые отходы вывозятся с территорий ежедневно;</w:t>
      </w:r>
    </w:p>
    <w:p w14:paraId="45B4BE77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ab/>
        <w:t>б) бытовой мусор вывозится систематически, по мере накопления, но не реже одного раза в три дня, а в периоды года с температурой выше 14-20 градусов – ежедневно.</w:t>
      </w:r>
    </w:p>
    <w:p w14:paraId="41FBB645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ab/>
        <w:t xml:space="preserve">5.30. Мусоросборники или контейнеры ТКО вывозятся по установленному графику. </w:t>
      </w:r>
    </w:p>
    <w:p w14:paraId="708C4324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4FF8A042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E53FC">
        <w:rPr>
          <w:rFonts w:ascii="Times New Roman" w:eastAsia="Calibri" w:hAnsi="Times New Roman" w:cs="Times New Roman"/>
          <w:b/>
          <w:sz w:val="24"/>
          <w:szCs w:val="24"/>
        </w:rPr>
        <w:t xml:space="preserve">   6. Порядок размещения, содержания и </w:t>
      </w:r>
      <w:proofErr w:type="gramStart"/>
      <w:r w:rsidRPr="00BE53FC">
        <w:rPr>
          <w:rFonts w:ascii="Times New Roman" w:eastAsia="Calibri" w:hAnsi="Times New Roman" w:cs="Times New Roman"/>
          <w:b/>
          <w:sz w:val="24"/>
          <w:szCs w:val="24"/>
        </w:rPr>
        <w:t>обслуживания объектов и зон мелкорозничной торговли</w:t>
      </w:r>
      <w:proofErr w:type="gramEnd"/>
      <w:r w:rsidRPr="00BE53FC">
        <w:rPr>
          <w:rFonts w:ascii="Times New Roman" w:eastAsia="Calibri" w:hAnsi="Times New Roman" w:cs="Times New Roman"/>
          <w:b/>
          <w:sz w:val="24"/>
          <w:szCs w:val="24"/>
        </w:rPr>
        <w:t xml:space="preserve"> и общественного питания.</w:t>
      </w:r>
    </w:p>
    <w:p w14:paraId="1028D846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>Основные понятия и термины.</w:t>
      </w:r>
    </w:p>
    <w:p w14:paraId="09FDB62C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542670F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        6.1. Стационарные объекты мелкорозничной торговли и общественного питания (закусочные):</w:t>
      </w:r>
    </w:p>
    <w:p w14:paraId="3F78A9AE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          6.1.1. Торговый киоск – отдельно стоящее, или сблокированное с </w:t>
      </w:r>
      <w:proofErr w:type="gramStart"/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другими,   </w:t>
      </w:r>
      <w:proofErr w:type="gramEnd"/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сооружение площадью до </w:t>
      </w:r>
      <w:smartTag w:uri="urn:schemas-microsoft-com:office:smarttags" w:element="metricconverter">
        <w:smartTagPr>
          <w:attr w:name="ProductID" w:val="15,0 кв. м"/>
        </w:smartTagPr>
        <w:r w:rsidRPr="00BE53FC">
          <w:rPr>
            <w:rFonts w:ascii="Times New Roman" w:eastAsia="Calibri" w:hAnsi="Times New Roman" w:cs="Times New Roman"/>
            <w:sz w:val="24"/>
            <w:szCs w:val="24"/>
          </w:rPr>
          <w:t>15,0 кв. м</w:t>
        </w:r>
      </w:smartTag>
      <w:r w:rsidRPr="00BE53FC">
        <w:rPr>
          <w:rFonts w:ascii="Times New Roman" w:eastAsia="Calibri" w:hAnsi="Times New Roman" w:cs="Times New Roman"/>
          <w:sz w:val="24"/>
          <w:szCs w:val="24"/>
        </w:rPr>
        <w:t>., оборудованное остекленными витринами и торговым окном для продажи товаров.</w:t>
      </w:r>
    </w:p>
    <w:p w14:paraId="13123C06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         6.1.2. Торговый павильон – отдельно стоящее или сблокированное с другими сооружение площадью свыше 15,0 </w:t>
      </w:r>
      <w:proofErr w:type="spellStart"/>
      <w:r w:rsidRPr="00BE53FC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., оборудованное остекленными витринами, прилавками для продажи товаров и имеющее торговый зал, доступный для покупателей, площадью не менее </w:t>
      </w:r>
      <w:smartTag w:uri="urn:schemas-microsoft-com:office:smarttags" w:element="metricconverter">
        <w:smartTagPr>
          <w:attr w:name="ProductID" w:val="4,0 кв. м"/>
        </w:smartTagPr>
        <w:r w:rsidRPr="00BE53FC">
          <w:rPr>
            <w:rFonts w:ascii="Times New Roman" w:eastAsia="Calibri" w:hAnsi="Times New Roman" w:cs="Times New Roman"/>
            <w:sz w:val="24"/>
            <w:szCs w:val="24"/>
          </w:rPr>
          <w:t>4,0 кв. м</w:t>
        </w:r>
      </w:smartTag>
      <w:r w:rsidRPr="00BE53F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D95746B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        6.1.3. Торговый навес – крытое сооружение с ограждающими стенами или без них, оборудованное прилавком для продажи товаров в составе торговых рядов рынков.</w:t>
      </w:r>
    </w:p>
    <w:p w14:paraId="299FF63A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        6.1.4. Закусочная – предприятие общественного питания с ограниченным ассортиментом блюд несложного приготовления из определенного вида сырья и предназначенное для быстрого обслуживания потребителей.</w:t>
      </w:r>
    </w:p>
    <w:p w14:paraId="78B5E23D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Закусочная – отдельно стоящее или блокированное с другими сооружение, имеющее внутреннюю планировку в состав </w:t>
      </w:r>
      <w:proofErr w:type="gramStart"/>
      <w:r w:rsidRPr="00BE53FC">
        <w:rPr>
          <w:rFonts w:ascii="Times New Roman" w:eastAsia="Calibri" w:hAnsi="Times New Roman" w:cs="Times New Roman"/>
          <w:sz w:val="24"/>
          <w:szCs w:val="24"/>
        </w:rPr>
        <w:t>которой</w:t>
      </w:r>
      <w:proofErr w:type="gramEnd"/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входит обеденный зал и оборудование в соответствии с санитарными и противопожарными требованиями.</w:t>
      </w:r>
    </w:p>
    <w:p w14:paraId="74B52FD3" w14:textId="29830B0A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6.1.5.</w:t>
      </w:r>
      <w:r w:rsidR="00C550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53FC">
        <w:rPr>
          <w:rFonts w:ascii="Times New Roman" w:eastAsia="Calibri" w:hAnsi="Times New Roman" w:cs="Times New Roman"/>
          <w:sz w:val="24"/>
          <w:szCs w:val="24"/>
        </w:rPr>
        <w:t>Стационарные объекты требуют специальной подготовки территории в виде легких фундаментов, цоколей, площадок.</w:t>
      </w:r>
    </w:p>
    <w:p w14:paraId="65F8A09F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E36CE0E" w14:textId="234B3841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    6.  2.  Нестационарные объекты мелкорозничной торговли</w:t>
      </w:r>
    </w:p>
    <w:p w14:paraId="678B9DD7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       6.2.1. Торговая палатка - легкое сборно- разборное сооружение с прилавком, имеющее, как правило, тентовые ограждающие конструкции.</w:t>
      </w:r>
    </w:p>
    <w:p w14:paraId="72332821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       6.2.2. Легкое торговое оборудование – открытые и крытые прилавки, столы, лотки, горки, витрины, складные контейнеры, вешалки, зонты и прочие передвижные и переносные сборно-разборные конструкции для выносной торговли.</w:t>
      </w:r>
    </w:p>
    <w:p w14:paraId="2F9770D3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       6.2.3. Мобильный торговый объект - автомобили, авто- и </w:t>
      </w:r>
      <w:proofErr w:type="spellStart"/>
      <w:r w:rsidRPr="00BE53FC">
        <w:rPr>
          <w:rFonts w:ascii="Times New Roman" w:eastAsia="Calibri" w:hAnsi="Times New Roman" w:cs="Times New Roman"/>
          <w:sz w:val="24"/>
          <w:szCs w:val="24"/>
        </w:rPr>
        <w:t>мото</w:t>
      </w:r>
      <w:r w:rsidRPr="00BE53FC">
        <w:rPr>
          <w:rFonts w:ascii="Times New Roman" w:eastAsia="Calibri" w:hAnsi="Times New Roman" w:cs="Times New Roman"/>
          <w:sz w:val="24"/>
          <w:szCs w:val="24"/>
        </w:rPr>
        <w:softHyphen/>
        <w:t>фургоны</w:t>
      </w:r>
      <w:proofErr w:type="spellEnd"/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и прицепы, вело и </w:t>
      </w:r>
      <w:proofErr w:type="spellStart"/>
      <w:r w:rsidRPr="00BE53FC">
        <w:rPr>
          <w:rFonts w:ascii="Times New Roman" w:eastAsia="Calibri" w:hAnsi="Times New Roman" w:cs="Times New Roman"/>
          <w:sz w:val="24"/>
          <w:szCs w:val="24"/>
        </w:rPr>
        <w:t>мототележки</w:t>
      </w:r>
      <w:proofErr w:type="spellEnd"/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и прочие передвижные объекты с механическим приводом.</w:t>
      </w:r>
    </w:p>
    <w:p w14:paraId="5FD02BC9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       6.2.4. Нестационарные объекты не </w:t>
      </w:r>
      <w:proofErr w:type="gramStart"/>
      <w:r w:rsidRPr="00BE53FC">
        <w:rPr>
          <w:rFonts w:ascii="Times New Roman" w:eastAsia="Calibri" w:hAnsi="Times New Roman" w:cs="Times New Roman"/>
          <w:sz w:val="24"/>
          <w:szCs w:val="24"/>
        </w:rPr>
        <w:t>требуют ,</w:t>
      </w:r>
      <w:proofErr w:type="gramEnd"/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как правило, специальной подготовки территории и устанавливаются на существу</w:t>
      </w:r>
      <w:r w:rsidRPr="00BE53FC">
        <w:rPr>
          <w:rFonts w:ascii="Times New Roman" w:eastAsia="Calibri" w:hAnsi="Times New Roman" w:cs="Times New Roman"/>
          <w:sz w:val="24"/>
          <w:szCs w:val="24"/>
        </w:rPr>
        <w:softHyphen/>
        <w:t>ющее твердое покрытие на время торговли сроком до одних суток.</w:t>
      </w:r>
    </w:p>
    <w:p w14:paraId="502CB5C1" w14:textId="17B9E33E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        6.2.5. Запрещается размещение нестационарных объектов мелкорозничной торговли:</w:t>
      </w:r>
    </w:p>
    <w:p w14:paraId="5E4590FE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        - на газонах и других озелененных участках;</w:t>
      </w:r>
    </w:p>
    <w:p w14:paraId="2DD83EFC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        - на территории жилых дворов без согласования с жильцами</w:t>
      </w:r>
    </w:p>
    <w:p w14:paraId="5BF513CD" w14:textId="514F7BE4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        - на проезжей части, на перекрестках</w:t>
      </w:r>
    </w:p>
    <w:p w14:paraId="64057989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        - на тротуарах</w:t>
      </w:r>
    </w:p>
    <w:p w14:paraId="41146359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        - на обочинах если из-за этого создаются предпосылки к дорожно-транспортным происшествиям</w:t>
      </w:r>
    </w:p>
    <w:p w14:paraId="46341A5C" w14:textId="7150C6C5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        - на местах</w:t>
      </w:r>
      <w:r w:rsidR="00C55099">
        <w:rPr>
          <w:rFonts w:ascii="Times New Roman" w:eastAsia="Calibri" w:hAnsi="Times New Roman" w:cs="Times New Roman"/>
          <w:sz w:val="24"/>
          <w:szCs w:val="24"/>
        </w:rPr>
        <w:t>,</w:t>
      </w: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отведенных для стоянки автотранспорта</w:t>
      </w:r>
    </w:p>
    <w:p w14:paraId="57E40AC5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27E0F1E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>6. 3. Зоны мелкорозничной торговли</w:t>
      </w:r>
    </w:p>
    <w:p w14:paraId="1916CCCA" w14:textId="0AD5A2A6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        6.3.1 Торговый    комплекс - территория с размещенными на ней тремя и более    стационарными объектами, объединенными единой архи</w:t>
      </w:r>
      <w:r w:rsidRPr="00BE53FC">
        <w:rPr>
          <w:rFonts w:ascii="Times New Roman" w:eastAsia="Calibri" w:hAnsi="Times New Roman" w:cs="Times New Roman"/>
          <w:sz w:val="24"/>
          <w:szCs w:val="24"/>
        </w:rPr>
        <w:softHyphen/>
        <w:t>тектурно- художественной композицией и комплексным    благоустройством территории.</w:t>
      </w:r>
    </w:p>
    <w:p w14:paraId="1ABB2186" w14:textId="3366D3BC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        6.3.2.</w:t>
      </w:r>
      <w:r w:rsidR="00C550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53FC">
        <w:rPr>
          <w:rFonts w:ascii="Times New Roman" w:eastAsia="Calibri" w:hAnsi="Times New Roman" w:cs="Times New Roman"/>
          <w:sz w:val="24"/>
          <w:szCs w:val="24"/>
        </w:rPr>
        <w:t>Остановочный комплекс – территория остановки общес</w:t>
      </w:r>
      <w:r w:rsidRPr="00BE53FC">
        <w:rPr>
          <w:rFonts w:ascii="Times New Roman" w:eastAsia="Calibri" w:hAnsi="Times New Roman" w:cs="Times New Roman"/>
          <w:sz w:val="24"/>
          <w:szCs w:val="24"/>
        </w:rPr>
        <w:softHyphen/>
        <w:t>твенного транспорта с размещенными на ней стационарным остановочным павильоном (навесом) в комплексе с одним    или несколькими торговыми киосками или павильонами, объединенными единой архитектурной композицией и благоустройством.</w:t>
      </w:r>
    </w:p>
    <w:p w14:paraId="1801D7BE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        6.3.3.Продовольственный,  вещевой,   специализированный рынок - специально подготовленная,  огражденная территория с размещенными    на ней  торговыми рядами,   тележками,   оборудованными навесами, лотками, контейнерами и другими объектами мелкорозничной торговли стационарного и нестационарного типа, объединенными единой архитектурно - художественной композицией и комплексным благоустрой</w:t>
      </w:r>
      <w:r w:rsidRPr="00BE53FC">
        <w:rPr>
          <w:rFonts w:ascii="Times New Roman" w:eastAsia="Calibri" w:hAnsi="Times New Roman" w:cs="Times New Roman"/>
          <w:sz w:val="24"/>
          <w:szCs w:val="24"/>
        </w:rPr>
        <w:softHyphen/>
        <w:t>ством территории.</w:t>
      </w:r>
    </w:p>
    <w:p w14:paraId="19BE4122" w14:textId="4DD29D0B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        6.3.4.</w:t>
      </w:r>
      <w:r w:rsidR="00C550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53FC">
        <w:rPr>
          <w:rFonts w:ascii="Times New Roman" w:eastAsia="Calibri" w:hAnsi="Times New Roman" w:cs="Times New Roman"/>
          <w:sz w:val="24"/>
          <w:szCs w:val="24"/>
        </w:rPr>
        <w:t>Мини – рынок - территория с размещенными на ней торговыми навесами, палатками и другими, как правило, нестандартными объектами мелкорозничной торговли с количеством мест до 25, объединенных единой архитектурно-художественной композицией и общим благоустрой</w:t>
      </w:r>
      <w:r w:rsidRPr="00BE53FC">
        <w:rPr>
          <w:rFonts w:ascii="Times New Roman" w:eastAsia="Calibri" w:hAnsi="Times New Roman" w:cs="Times New Roman"/>
          <w:sz w:val="24"/>
          <w:szCs w:val="24"/>
        </w:rPr>
        <w:softHyphen/>
        <w:t>ством.</w:t>
      </w:r>
    </w:p>
    <w:p w14:paraId="32D5762A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       6.3.5. Зона выносной торговли- благоустроенная территория, предназначенная для кратковременного размещения торговых мест, оснащенных легким торговым оборудованием.</w:t>
      </w:r>
    </w:p>
    <w:p w14:paraId="422307AB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        6.3.6. Зона    мобильной торговли - благоустроенная территория, предназначенная для размещения одного и более мобильных объектов торговли.</w:t>
      </w:r>
    </w:p>
    <w:p w14:paraId="54E9FFDD" w14:textId="4F59F59D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        6.З.7.Торговая ярмарка - благоустроенная территория с раз</w:t>
      </w:r>
      <w:r w:rsidRPr="00BE53FC">
        <w:rPr>
          <w:rFonts w:ascii="Times New Roman" w:eastAsia="Calibri" w:hAnsi="Times New Roman" w:cs="Times New Roman"/>
          <w:sz w:val="24"/>
          <w:szCs w:val="24"/>
        </w:rPr>
        <w:softHyphen/>
        <w:t>мещенными на ней нестационарными объектами    мелкорозничной торговли для сезонной, праздничной или рекламной продажи товаров, объединен</w:t>
      </w:r>
      <w:r w:rsidRPr="00BE53FC">
        <w:rPr>
          <w:rFonts w:ascii="Times New Roman" w:eastAsia="Calibri" w:hAnsi="Times New Roman" w:cs="Times New Roman"/>
          <w:sz w:val="24"/>
          <w:szCs w:val="24"/>
        </w:rPr>
        <w:softHyphen/>
        <w:t>ными    единой    архитектурно- художественной    композицией.</w:t>
      </w:r>
    </w:p>
    <w:p w14:paraId="3009ABD6" w14:textId="30CAC71D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        6.3.8. Летнее кафе - благоустроенная    территория при магазинах, предприятиях общественного питания,</w:t>
      </w:r>
      <w:r w:rsidR="00C550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объектах мелкорозничной торговли, оборудованная мебелью, </w:t>
      </w:r>
      <w:r w:rsidRPr="00BE53FC">
        <w:rPr>
          <w:rFonts w:ascii="Times New Roman" w:eastAsia="Calibri" w:hAnsi="Times New Roman" w:cs="Times New Roman"/>
          <w:sz w:val="24"/>
          <w:szCs w:val="24"/>
        </w:rPr>
        <w:lastRenderedPageBreak/>
        <w:t>тентами, навесами,</w:t>
      </w:r>
      <w:r w:rsidR="00C550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зонтами, </w:t>
      </w:r>
      <w:proofErr w:type="gramStart"/>
      <w:r w:rsidRPr="00BE53FC">
        <w:rPr>
          <w:rFonts w:ascii="Times New Roman" w:eastAsia="Calibri" w:hAnsi="Times New Roman" w:cs="Times New Roman"/>
          <w:sz w:val="24"/>
          <w:szCs w:val="24"/>
        </w:rPr>
        <w:t>огражде</w:t>
      </w:r>
      <w:r w:rsidRPr="00BE53FC">
        <w:rPr>
          <w:rFonts w:ascii="Times New Roman" w:eastAsia="Calibri" w:hAnsi="Times New Roman" w:cs="Times New Roman"/>
          <w:sz w:val="24"/>
          <w:szCs w:val="24"/>
        </w:rPr>
        <w:softHyphen/>
        <w:t>ниями,  урнами</w:t>
      </w:r>
      <w:proofErr w:type="gramEnd"/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для мусора и другими малыми архитектурными формами.</w:t>
      </w:r>
    </w:p>
    <w:p w14:paraId="7E11EF74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11C369F" w14:textId="11518703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>6. 4. Требования к объектам мелкорозничной торговли    и обществен</w:t>
      </w:r>
      <w:r w:rsidRPr="00BE53FC">
        <w:rPr>
          <w:rFonts w:ascii="Times New Roman" w:eastAsia="Calibri" w:hAnsi="Times New Roman" w:cs="Times New Roman"/>
          <w:sz w:val="24"/>
          <w:szCs w:val="24"/>
        </w:rPr>
        <w:softHyphen/>
        <w:t xml:space="preserve">ного питания (закусочные, </w:t>
      </w:r>
      <w:r w:rsidR="00C55099">
        <w:rPr>
          <w:rFonts w:ascii="Times New Roman" w:eastAsia="Calibri" w:hAnsi="Times New Roman" w:cs="Times New Roman"/>
          <w:sz w:val="24"/>
          <w:szCs w:val="24"/>
        </w:rPr>
        <w:t>л</w:t>
      </w:r>
      <w:r w:rsidRPr="00BE53FC">
        <w:rPr>
          <w:rFonts w:ascii="Times New Roman" w:eastAsia="Calibri" w:hAnsi="Times New Roman" w:cs="Times New Roman"/>
          <w:sz w:val="24"/>
          <w:szCs w:val="24"/>
        </w:rPr>
        <w:t>етние кафе).</w:t>
      </w:r>
    </w:p>
    <w:p w14:paraId="02682072" w14:textId="64442478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      6.4.1. Объекты мелкорозничной торговли (закусочные, летние кафе) относятся к классу временных сооружений и размещаются на территории сельсовета временно, до изменения градостроительной   или иной ситуации, связанной с застройкой и реконструкцией территории. </w:t>
      </w:r>
    </w:p>
    <w:p w14:paraId="6FB16F1B" w14:textId="6E5089FE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       В связи с этим запрещено применение капитальных строительных конструкций для таких объектов, за исключением случаев, когда градостроительная ситуация позволяет или требует    разместить их как капитальные здания и сооружения в соответствии с действующими    строительными нормами и правилами, в установленном порядке.</w:t>
      </w:r>
    </w:p>
    <w:p w14:paraId="050059C6" w14:textId="57B4DA5D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       6.4.2. Объекты: мелкорозничной торговли, закусочные, летние кафе должны:</w:t>
      </w:r>
    </w:p>
    <w:p w14:paraId="7980A7D0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       - соответствовать современному уровню архитектуры и дизайна;</w:t>
      </w:r>
    </w:p>
    <w:p w14:paraId="57B2E12E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      -  формировать гармоничную, эстетически полноценную, удобную для проживания среду;</w:t>
      </w:r>
    </w:p>
    <w:p w14:paraId="04757D0D" w14:textId="764472F5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        - изготовляться и сооружаться на высоком техническом и строительном уровне, с применением современных материалов и технологий, обеспе</w:t>
      </w:r>
      <w:r w:rsidRPr="00BE53FC">
        <w:rPr>
          <w:rFonts w:ascii="Times New Roman" w:eastAsia="Calibri" w:hAnsi="Times New Roman" w:cs="Times New Roman"/>
          <w:sz w:val="24"/>
          <w:szCs w:val="24"/>
        </w:rPr>
        <w:softHyphen/>
        <w:t>чивающих    сохранение внешнего вида в течении всего срока эксплуатации;</w:t>
      </w:r>
    </w:p>
    <w:p w14:paraId="2A4B1F4F" w14:textId="1583E65D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      - соответствовать природно-климатическим условиям, строительным,</w:t>
      </w:r>
      <w:r w:rsidR="00C550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53F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техническим, пожарным, </w:t>
      </w:r>
      <w:r w:rsidR="00C55099">
        <w:rPr>
          <w:rFonts w:ascii="Times New Roman" w:eastAsia="Calibri" w:hAnsi="Times New Roman" w:cs="Times New Roman"/>
          <w:spacing w:val="-2"/>
          <w:sz w:val="24"/>
          <w:szCs w:val="24"/>
        </w:rPr>
        <w:t>с</w:t>
      </w:r>
      <w:r w:rsidRPr="00BE53FC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анитарным требованиям и нормам, действующим </w:t>
      </w:r>
      <w:r w:rsidRPr="00BE53FC">
        <w:rPr>
          <w:rFonts w:ascii="Times New Roman" w:eastAsia="Calibri" w:hAnsi="Times New Roman" w:cs="Times New Roman"/>
          <w:sz w:val="24"/>
          <w:szCs w:val="24"/>
        </w:rPr>
        <w:t>правилам и нормам торговли;</w:t>
      </w:r>
    </w:p>
    <w:p w14:paraId="1EFCED65" w14:textId="472E4AB1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     - соответствовать нормам и правилам, применяемым к объектам    торговли и предприятиям    общественного питания, не противоречащим законо</w:t>
      </w:r>
      <w:r w:rsidRPr="00BE53FC">
        <w:rPr>
          <w:rFonts w:ascii="Times New Roman" w:eastAsia="Calibri" w:hAnsi="Times New Roman" w:cs="Times New Roman"/>
          <w:sz w:val="24"/>
          <w:szCs w:val="24"/>
        </w:rPr>
        <w:softHyphen/>
        <w:t>дательству Российской Федерации.</w:t>
      </w:r>
    </w:p>
    <w:p w14:paraId="682C1168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       6.4.3. Запрещается размещение на территории села следующих видов объектов мелкорозничной торговли: </w:t>
      </w:r>
    </w:p>
    <w:p w14:paraId="7DA4BB30" w14:textId="55F450E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        - изготовленных кустарным способом на низком техническом   и эстетическом уровне;</w:t>
      </w:r>
    </w:p>
    <w:p w14:paraId="33AE1CAB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        -различного вида контейнеров, вагончиков и других подобных сооружений, приспособленных для мелкорозничной торговли и обществен</w:t>
      </w:r>
      <w:r w:rsidRPr="00BE53FC">
        <w:rPr>
          <w:rFonts w:ascii="Times New Roman" w:eastAsia="Calibri" w:hAnsi="Times New Roman" w:cs="Times New Roman"/>
          <w:sz w:val="24"/>
          <w:szCs w:val="24"/>
        </w:rPr>
        <w:softHyphen/>
        <w:t>ного питания.</w:t>
      </w:r>
    </w:p>
    <w:p w14:paraId="398EAC41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       6.4.4. Размещенные ранее такие объекты подлежат реконструкции или замене.</w:t>
      </w:r>
    </w:p>
    <w:p w14:paraId="3173152D" w14:textId="18D085A9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>6.5.</w:t>
      </w:r>
      <w:r w:rsidR="00C550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53FC">
        <w:rPr>
          <w:rFonts w:ascii="Times New Roman" w:eastAsia="Calibri" w:hAnsi="Times New Roman" w:cs="Times New Roman"/>
          <w:sz w:val="24"/>
          <w:szCs w:val="24"/>
        </w:rPr>
        <w:t>Требования к размещению объектов и зон мелкорозничной торговли</w:t>
      </w:r>
    </w:p>
    <w:p w14:paraId="270037D7" w14:textId="12A472C6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>и общественного питания (закусочные и летние кафе).</w:t>
      </w:r>
    </w:p>
    <w:p w14:paraId="4E6AFA70" w14:textId="5CDCACB6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       6.5.1.</w:t>
      </w:r>
      <w:r w:rsidR="00C550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53FC">
        <w:rPr>
          <w:rFonts w:ascii="Times New Roman" w:eastAsia="Calibri" w:hAnsi="Times New Roman" w:cs="Times New Roman"/>
          <w:sz w:val="24"/>
          <w:szCs w:val="24"/>
        </w:rPr>
        <w:t>Объекты и зоны мелкорозничной торговли размещаются в соответствии с утвержденной градостроительной документацией, определяющей их дислокацию на территории сельсовета.</w:t>
      </w:r>
    </w:p>
    <w:p w14:paraId="79167187" w14:textId="0957712B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       6.5.2.</w:t>
      </w:r>
      <w:r w:rsidR="00C550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Территории зон и объектов мелкорозничной торговли должны иметь комплексное благоустройство территории, включающее в себя твердые покрытия, газоны, цветники и другие элементы озеленения, малые архитектурные формы: </w:t>
      </w:r>
      <w:proofErr w:type="gramStart"/>
      <w:r w:rsidRPr="00BE53FC">
        <w:rPr>
          <w:rFonts w:ascii="Times New Roman" w:eastAsia="Calibri" w:hAnsi="Times New Roman" w:cs="Times New Roman"/>
          <w:sz w:val="24"/>
          <w:szCs w:val="24"/>
        </w:rPr>
        <w:t>скамьи,  ограждения</w:t>
      </w:r>
      <w:proofErr w:type="gramEnd"/>
      <w:r w:rsidRPr="00BE53FC">
        <w:rPr>
          <w:rFonts w:ascii="Times New Roman" w:eastAsia="Calibri" w:hAnsi="Times New Roman" w:cs="Times New Roman"/>
          <w:sz w:val="24"/>
          <w:szCs w:val="24"/>
        </w:rPr>
        <w:t>,  светиль</w:t>
      </w:r>
      <w:r w:rsidRPr="00BE53FC">
        <w:rPr>
          <w:rFonts w:ascii="Times New Roman" w:eastAsia="Calibri" w:hAnsi="Times New Roman" w:cs="Times New Roman"/>
          <w:sz w:val="24"/>
          <w:szCs w:val="24"/>
        </w:rPr>
        <w:softHyphen/>
        <w:t>ники, мусорные урны и другие    элементы, формирующие единую архи</w:t>
      </w:r>
      <w:r w:rsidRPr="00BE53FC">
        <w:rPr>
          <w:rFonts w:ascii="Times New Roman" w:eastAsia="Calibri" w:hAnsi="Times New Roman" w:cs="Times New Roman"/>
          <w:sz w:val="24"/>
          <w:szCs w:val="24"/>
        </w:rPr>
        <w:softHyphen/>
        <w:t>тектурно-художественную композицию</w:t>
      </w:r>
    </w:p>
    <w:p w14:paraId="6D0E35E3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       6.5.3. При размещении зон и объектов    мелкорозничной торговли, </w:t>
      </w:r>
      <w:proofErr w:type="gramStart"/>
      <w:r w:rsidRPr="00BE53FC">
        <w:rPr>
          <w:rFonts w:ascii="Times New Roman" w:eastAsia="Calibri" w:hAnsi="Times New Roman" w:cs="Times New Roman"/>
          <w:sz w:val="24"/>
          <w:szCs w:val="24"/>
        </w:rPr>
        <w:t>закусочных,  летних</w:t>
      </w:r>
      <w:proofErr w:type="gramEnd"/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кафе    необходимо обеспечить:</w:t>
      </w:r>
    </w:p>
    <w:p w14:paraId="55362A64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        -формирование законченных архитектурных ансамблей высокого эстетического </w:t>
      </w:r>
      <w:proofErr w:type="gramStart"/>
      <w:r w:rsidRPr="00BE53FC">
        <w:rPr>
          <w:rFonts w:ascii="Times New Roman" w:eastAsia="Calibri" w:hAnsi="Times New Roman" w:cs="Times New Roman"/>
          <w:sz w:val="24"/>
          <w:szCs w:val="24"/>
        </w:rPr>
        <w:t>уровня,  учитывающих</w:t>
      </w:r>
      <w:proofErr w:type="gramEnd"/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особенности окружающей архитектурно пространственной среды;</w:t>
      </w:r>
    </w:p>
    <w:p w14:paraId="1A0531F2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      -транспортное </w:t>
      </w:r>
      <w:proofErr w:type="gramStart"/>
      <w:r w:rsidRPr="00BE53FC">
        <w:rPr>
          <w:rFonts w:ascii="Times New Roman" w:eastAsia="Calibri" w:hAnsi="Times New Roman" w:cs="Times New Roman"/>
          <w:sz w:val="24"/>
          <w:szCs w:val="24"/>
        </w:rPr>
        <w:t>обслуживание,  безопасное</w:t>
      </w:r>
      <w:proofErr w:type="gramEnd"/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для движения транспорта и </w:t>
      </w:r>
      <w:r w:rsidRPr="00BE53FC">
        <w:rPr>
          <w:rFonts w:ascii="Times New Roman" w:eastAsia="Calibri" w:hAnsi="Times New Roman" w:cs="Times New Roman"/>
          <w:spacing w:val="-7"/>
          <w:sz w:val="24"/>
          <w:szCs w:val="24"/>
        </w:rPr>
        <w:t>пешеходов;</w:t>
      </w:r>
    </w:p>
    <w:p w14:paraId="5459CECE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        -соблюдение строительных норм и </w:t>
      </w:r>
      <w:proofErr w:type="gramStart"/>
      <w:r w:rsidRPr="00BE53FC">
        <w:rPr>
          <w:rFonts w:ascii="Times New Roman" w:eastAsia="Calibri" w:hAnsi="Times New Roman" w:cs="Times New Roman"/>
          <w:sz w:val="24"/>
          <w:szCs w:val="24"/>
        </w:rPr>
        <w:t>правил,  санитарных</w:t>
      </w:r>
      <w:proofErr w:type="gramEnd"/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и пожарных требований, требований  по содержанию и очистке территорий действующих правил и норм торговли питания;</w:t>
      </w:r>
    </w:p>
    <w:p w14:paraId="145F9007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-беспрепятственный и безопасный    доступ к инженерным коммуникациям при их ремонте;</w:t>
      </w:r>
    </w:p>
    <w:p w14:paraId="31251231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       - возможность подключения к инженерным    коммуникациям.</w:t>
      </w:r>
    </w:p>
    <w:p w14:paraId="7637BDBC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       6.5.4. Запрещается размещение объектов мелкорозничной    сети:</w:t>
      </w:r>
    </w:p>
    <w:p w14:paraId="5376D0A1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b/>
          <w:w w:val="88"/>
          <w:sz w:val="24"/>
          <w:szCs w:val="24"/>
        </w:rPr>
      </w:pPr>
      <w:r w:rsidRPr="00BE53FC">
        <w:rPr>
          <w:rFonts w:ascii="Times New Roman" w:eastAsia="Calibri" w:hAnsi="Times New Roman" w:cs="Times New Roman"/>
          <w:b/>
          <w:w w:val="88"/>
          <w:sz w:val="24"/>
          <w:szCs w:val="24"/>
        </w:rPr>
        <w:t xml:space="preserve">           - на неблагоустроенных территориях;</w:t>
      </w:r>
    </w:p>
    <w:p w14:paraId="102E89BB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b/>
          <w:w w:val="88"/>
          <w:sz w:val="24"/>
          <w:szCs w:val="24"/>
        </w:rPr>
      </w:pPr>
      <w:r w:rsidRPr="00BE53FC">
        <w:rPr>
          <w:rFonts w:ascii="Times New Roman" w:eastAsia="Calibri" w:hAnsi="Times New Roman" w:cs="Times New Roman"/>
          <w:b/>
          <w:w w:val="88"/>
          <w:sz w:val="24"/>
          <w:szCs w:val="24"/>
        </w:rPr>
        <w:t xml:space="preserve">           - на газонах и других озелененных участках;</w:t>
      </w:r>
    </w:p>
    <w:p w14:paraId="64668B38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b/>
          <w:spacing w:val="-2"/>
          <w:w w:val="88"/>
          <w:sz w:val="24"/>
          <w:szCs w:val="24"/>
        </w:rPr>
      </w:pPr>
      <w:r w:rsidRPr="00BE53FC">
        <w:rPr>
          <w:rFonts w:ascii="Times New Roman" w:eastAsia="Calibri" w:hAnsi="Times New Roman" w:cs="Times New Roman"/>
          <w:b/>
          <w:spacing w:val="-2"/>
          <w:w w:val="88"/>
          <w:sz w:val="24"/>
          <w:szCs w:val="24"/>
        </w:rPr>
        <w:t xml:space="preserve">           - на территории жилых дворов без согласования с жильцами</w:t>
      </w:r>
    </w:p>
    <w:p w14:paraId="4CF7DDB4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pacing w:val="-2"/>
          <w:w w:val="88"/>
          <w:sz w:val="24"/>
          <w:szCs w:val="24"/>
        </w:rPr>
      </w:pPr>
      <w:r w:rsidRPr="00BE53FC">
        <w:rPr>
          <w:rFonts w:ascii="Times New Roman" w:eastAsia="Calibri" w:hAnsi="Times New Roman" w:cs="Times New Roman"/>
          <w:spacing w:val="-2"/>
          <w:w w:val="88"/>
          <w:sz w:val="24"/>
          <w:szCs w:val="24"/>
        </w:rPr>
        <w:t xml:space="preserve">         </w:t>
      </w:r>
    </w:p>
    <w:p w14:paraId="5C010D9E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E53FC">
        <w:rPr>
          <w:rFonts w:ascii="Times New Roman" w:eastAsia="Calibri" w:hAnsi="Times New Roman" w:cs="Times New Roman"/>
          <w:b/>
          <w:sz w:val="24"/>
          <w:szCs w:val="24"/>
        </w:rPr>
        <w:t>7. Порядок содержания элементов внешнего благоустройства.</w:t>
      </w:r>
    </w:p>
    <w:p w14:paraId="2F744E53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BED9D85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7.1. Строительство, установка и содержание малых архитектурных форм.</w:t>
      </w:r>
    </w:p>
    <w:p w14:paraId="05C0C938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       7.1.1. Организации, предприятия, учреждения обязаны содержать в образцовом порядке все сооружения малых архитектурных форм, производить их ремонт и окраску, согласовывая колеры с органом архитектуры.</w:t>
      </w:r>
    </w:p>
    <w:p w14:paraId="4FF40AE9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       7.1.2. Окраску киосков, павильонов, палаток, тележек, лотков, столиков, заборов, газонных сооружений и ограждений тротуаров, павильонов ожидания транспорта, малых спортивных сооружений, элементов  благоустройства кварталов, садов, парков,  афиш и объявлений, рекламных тумб, щитов для газет, указателей остановок транспорта и переходов, скамеек производить не реже двух раз в год.</w:t>
      </w:r>
    </w:p>
    <w:p w14:paraId="605374DE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       7.1.3. Окраску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производить не реже одного раза в год, а ремонт – по мере необходимости.</w:t>
      </w:r>
    </w:p>
    <w:p w14:paraId="7CB75BE3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      7.1.4. Строительство и установка оград, заборов, газонных и тротуарных ограждений, элементов благоустройства допускается при согласовании проектов и мест их установки с органами архитектуры и градостроительства и администрацией сельсовета.</w:t>
      </w:r>
    </w:p>
    <w:p w14:paraId="214CFB3E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      7.1.5. Запрещается возводить к киоскам, павильонам, палаткам различного рода пристройки, козырьки, загородки, навесы, ставни, не предусмотренные </w:t>
      </w:r>
      <w:proofErr w:type="gramStart"/>
      <w:r w:rsidRPr="00BE53FC">
        <w:rPr>
          <w:rFonts w:ascii="Times New Roman" w:eastAsia="Calibri" w:hAnsi="Times New Roman" w:cs="Times New Roman"/>
          <w:sz w:val="24"/>
          <w:szCs w:val="24"/>
        </w:rPr>
        <w:t>согласованными  проектами</w:t>
      </w:r>
      <w:proofErr w:type="gramEnd"/>
      <w:r w:rsidRPr="00BE53FC">
        <w:rPr>
          <w:rFonts w:ascii="Times New Roman" w:eastAsia="Calibri" w:hAnsi="Times New Roman" w:cs="Times New Roman"/>
          <w:sz w:val="24"/>
          <w:szCs w:val="24"/>
        </w:rPr>
        <w:t>, складировать тару у киосков, палаток, павильонов, а также использовать их под складские помещения.</w:t>
      </w:r>
    </w:p>
    <w:p w14:paraId="214F4308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     7.1.6. Установка всякого рода вывесок разрешается </w:t>
      </w:r>
      <w:proofErr w:type="gramStart"/>
      <w:r w:rsidRPr="00BE53FC">
        <w:rPr>
          <w:rFonts w:ascii="Times New Roman" w:eastAsia="Calibri" w:hAnsi="Times New Roman" w:cs="Times New Roman"/>
          <w:sz w:val="24"/>
          <w:szCs w:val="24"/>
        </w:rPr>
        <w:t>только  после</w:t>
      </w:r>
      <w:proofErr w:type="gramEnd"/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согласования с архитектором района, администрацией сельсовета.</w:t>
      </w:r>
    </w:p>
    <w:p w14:paraId="78CB44A6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     7.1.7. Расклейка газет, афиш, плакатов, различного рода объявлений и реклам разрешается только на специально установленных стендах.</w:t>
      </w:r>
    </w:p>
    <w:p w14:paraId="29157DBB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     7.1.8. Запрещается самовольное нарушение красных линий (границы, отделяющие территории кварталов, микрорайонов и других элементов планировочной структуры от </w:t>
      </w:r>
      <w:proofErr w:type="gramStart"/>
      <w:r w:rsidRPr="00BE53FC">
        <w:rPr>
          <w:rFonts w:ascii="Times New Roman" w:eastAsia="Calibri" w:hAnsi="Times New Roman" w:cs="Times New Roman"/>
          <w:sz w:val="24"/>
          <w:szCs w:val="24"/>
        </w:rPr>
        <w:t>улиц,  проездов</w:t>
      </w:r>
      <w:proofErr w:type="gramEnd"/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и площадок в сельских поселениях).</w:t>
      </w:r>
    </w:p>
    <w:p w14:paraId="3885384A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b/>
          <w:i/>
          <w:spacing w:val="-8"/>
          <w:sz w:val="24"/>
          <w:szCs w:val="24"/>
        </w:rPr>
        <w:t xml:space="preserve">        </w:t>
      </w:r>
    </w:p>
    <w:p w14:paraId="69CD420D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E53FC">
        <w:rPr>
          <w:rFonts w:ascii="Times New Roman" w:eastAsia="Calibri" w:hAnsi="Times New Roman" w:cs="Times New Roman"/>
          <w:b/>
          <w:sz w:val="24"/>
          <w:szCs w:val="24"/>
        </w:rPr>
        <w:t>7.</w:t>
      </w:r>
      <w:proofErr w:type="gramStart"/>
      <w:r w:rsidRPr="00BE53FC">
        <w:rPr>
          <w:rFonts w:ascii="Times New Roman" w:eastAsia="Calibri" w:hAnsi="Times New Roman" w:cs="Times New Roman"/>
          <w:b/>
          <w:sz w:val="24"/>
          <w:szCs w:val="24"/>
        </w:rPr>
        <w:t>2.Ограждение</w:t>
      </w:r>
      <w:proofErr w:type="gramEnd"/>
      <w:r w:rsidRPr="00BE53FC">
        <w:rPr>
          <w:rFonts w:ascii="Times New Roman" w:eastAsia="Calibri" w:hAnsi="Times New Roman" w:cs="Times New Roman"/>
          <w:b/>
          <w:sz w:val="24"/>
          <w:szCs w:val="24"/>
        </w:rPr>
        <w:t xml:space="preserve"> и озеленение земельных участков.</w:t>
      </w:r>
    </w:p>
    <w:p w14:paraId="026BDE65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     7.2.1. Ограждение приусадебных участков со стороны улицы производится по проектам, согласованным с органами архитектуры и администрацией сельсовета.</w:t>
      </w:r>
    </w:p>
    <w:p w14:paraId="7F3F6ADB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     7.2.</w:t>
      </w:r>
      <w:proofErr w:type="gramStart"/>
      <w:r w:rsidRPr="00BE53FC">
        <w:rPr>
          <w:rFonts w:ascii="Times New Roman" w:eastAsia="Calibri" w:hAnsi="Times New Roman" w:cs="Times New Roman"/>
          <w:sz w:val="24"/>
          <w:szCs w:val="24"/>
        </w:rPr>
        <w:t>2.Для</w:t>
      </w:r>
      <w:proofErr w:type="gramEnd"/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определения внутренней межи участка ограждение устанавливается сетчатое  или из штакетника  (не глухое), высотой не более </w:t>
      </w:r>
      <w:smartTag w:uri="urn:schemas-microsoft-com:office:smarttags" w:element="metricconverter">
        <w:smartTagPr>
          <w:attr w:name="ProductID" w:val="1,5 м"/>
        </w:smartTagPr>
        <w:r w:rsidRPr="00BE53FC">
          <w:rPr>
            <w:rFonts w:ascii="Times New Roman" w:eastAsia="Calibri" w:hAnsi="Times New Roman" w:cs="Times New Roman"/>
            <w:sz w:val="24"/>
            <w:szCs w:val="24"/>
          </w:rPr>
          <w:t>1,5 м</w:t>
        </w:r>
      </w:smartTag>
    </w:p>
    <w:p w14:paraId="3EF34D2C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     7.2.3. Посадка зеленых насаждений на приусадебном участке осуществляется </w:t>
      </w:r>
      <w:proofErr w:type="gramStart"/>
      <w:r w:rsidRPr="00BE53FC">
        <w:rPr>
          <w:rFonts w:ascii="Times New Roman" w:eastAsia="Calibri" w:hAnsi="Times New Roman" w:cs="Times New Roman"/>
          <w:sz w:val="24"/>
          <w:szCs w:val="24"/>
        </w:rPr>
        <w:t>согласно таблицы</w:t>
      </w:r>
      <w:proofErr w:type="gramEnd"/>
      <w:r w:rsidRPr="00BE53FC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6"/>
        <w:gridCol w:w="2520"/>
        <w:gridCol w:w="2104"/>
      </w:tblGrid>
      <w:tr w:rsidR="00BE53FC" w:rsidRPr="00BE53FC" w14:paraId="744CA0FF" w14:textId="77777777" w:rsidTr="00DD6DB9">
        <w:trPr>
          <w:cantSplit/>
        </w:trPr>
        <w:tc>
          <w:tcPr>
            <w:tcW w:w="5456" w:type="dxa"/>
            <w:vMerge w:val="restart"/>
          </w:tcPr>
          <w:p w14:paraId="16E453E6" w14:textId="77777777" w:rsidR="00BE53FC" w:rsidRPr="00BE53FC" w:rsidRDefault="00BE53FC" w:rsidP="00BE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3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Здания и сооружения</w:t>
            </w:r>
          </w:p>
        </w:tc>
        <w:tc>
          <w:tcPr>
            <w:tcW w:w="4624" w:type="dxa"/>
            <w:gridSpan w:val="2"/>
          </w:tcPr>
          <w:p w14:paraId="507359E6" w14:textId="77777777" w:rsidR="00BE53FC" w:rsidRPr="00BE53FC" w:rsidRDefault="00BE53FC" w:rsidP="00BE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3FC">
              <w:rPr>
                <w:rFonts w:ascii="Times New Roman" w:eastAsia="Calibri" w:hAnsi="Times New Roman" w:cs="Times New Roman"/>
                <w:sz w:val="24"/>
                <w:szCs w:val="24"/>
              </w:rPr>
              <w:t>Расстояние до основного места</w:t>
            </w:r>
          </w:p>
        </w:tc>
      </w:tr>
      <w:tr w:rsidR="00BE53FC" w:rsidRPr="00BE53FC" w14:paraId="604B0B5E" w14:textId="77777777" w:rsidTr="00DD6DB9">
        <w:trPr>
          <w:cantSplit/>
        </w:trPr>
        <w:tc>
          <w:tcPr>
            <w:tcW w:w="5456" w:type="dxa"/>
            <w:vMerge/>
          </w:tcPr>
          <w:p w14:paraId="3AC94BAD" w14:textId="77777777" w:rsidR="00BE53FC" w:rsidRPr="00BE53FC" w:rsidRDefault="00BE53FC" w:rsidP="00BE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768FB32" w14:textId="77777777" w:rsidR="00BE53FC" w:rsidRPr="00BE53FC" w:rsidRDefault="00BE53FC" w:rsidP="00BE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3FC">
              <w:rPr>
                <w:rFonts w:ascii="Times New Roman" w:eastAsia="Calibri" w:hAnsi="Times New Roman" w:cs="Times New Roman"/>
                <w:sz w:val="24"/>
                <w:szCs w:val="24"/>
              </w:rPr>
              <w:t>ствола дерева</w:t>
            </w:r>
          </w:p>
        </w:tc>
        <w:tc>
          <w:tcPr>
            <w:tcW w:w="2104" w:type="dxa"/>
          </w:tcPr>
          <w:p w14:paraId="717994B6" w14:textId="77777777" w:rsidR="00BE53FC" w:rsidRPr="00BE53FC" w:rsidRDefault="00BE53FC" w:rsidP="00BE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3FC">
              <w:rPr>
                <w:rFonts w:ascii="Times New Roman" w:eastAsia="Calibri" w:hAnsi="Times New Roman" w:cs="Times New Roman"/>
                <w:sz w:val="24"/>
                <w:szCs w:val="24"/>
              </w:rPr>
              <w:t>кустарника</w:t>
            </w:r>
          </w:p>
        </w:tc>
      </w:tr>
      <w:tr w:rsidR="00BE53FC" w:rsidRPr="00BE53FC" w14:paraId="7216D102" w14:textId="77777777" w:rsidTr="00DD6DB9">
        <w:trPr>
          <w:trHeight w:val="299"/>
        </w:trPr>
        <w:tc>
          <w:tcPr>
            <w:tcW w:w="5456" w:type="dxa"/>
          </w:tcPr>
          <w:p w14:paraId="39FFFBBA" w14:textId="77777777" w:rsidR="00BE53FC" w:rsidRPr="00BE53FC" w:rsidRDefault="00BE53FC" w:rsidP="00BE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3FC">
              <w:rPr>
                <w:rFonts w:ascii="Times New Roman" w:eastAsia="Calibri" w:hAnsi="Times New Roman" w:cs="Times New Roman"/>
                <w:sz w:val="24"/>
                <w:szCs w:val="24"/>
              </w:rPr>
              <w:t>От наружных стен зданий и сооружений</w:t>
            </w:r>
          </w:p>
        </w:tc>
        <w:tc>
          <w:tcPr>
            <w:tcW w:w="2520" w:type="dxa"/>
          </w:tcPr>
          <w:p w14:paraId="2C68DB99" w14:textId="77777777" w:rsidR="00BE53FC" w:rsidRPr="00BE53FC" w:rsidRDefault="00BE53FC" w:rsidP="00BE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3F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4" w:type="dxa"/>
          </w:tcPr>
          <w:p w14:paraId="4DBD4BEE" w14:textId="77777777" w:rsidR="00BE53FC" w:rsidRPr="00BE53FC" w:rsidRDefault="00BE53FC" w:rsidP="00BE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3FC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</w:tr>
      <w:tr w:rsidR="00BE53FC" w:rsidRPr="00BE53FC" w14:paraId="60E0F9D9" w14:textId="77777777" w:rsidTr="00DD6DB9">
        <w:trPr>
          <w:trHeight w:val="306"/>
        </w:trPr>
        <w:tc>
          <w:tcPr>
            <w:tcW w:w="5456" w:type="dxa"/>
          </w:tcPr>
          <w:p w14:paraId="705D3AFA" w14:textId="77777777" w:rsidR="00BE53FC" w:rsidRPr="00BE53FC" w:rsidRDefault="00BE53FC" w:rsidP="00BE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3FC">
              <w:rPr>
                <w:rFonts w:ascii="Times New Roman" w:eastAsia="Calibri" w:hAnsi="Times New Roman" w:cs="Times New Roman"/>
                <w:sz w:val="24"/>
                <w:szCs w:val="24"/>
              </w:rPr>
              <w:t>От границы соседнего участка</w:t>
            </w:r>
          </w:p>
        </w:tc>
        <w:tc>
          <w:tcPr>
            <w:tcW w:w="2520" w:type="dxa"/>
          </w:tcPr>
          <w:p w14:paraId="43AC6F66" w14:textId="77777777" w:rsidR="00BE53FC" w:rsidRPr="00BE53FC" w:rsidRDefault="00BE53FC" w:rsidP="00BE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3F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</w:tcPr>
          <w:p w14:paraId="493A6928" w14:textId="77777777" w:rsidR="00BE53FC" w:rsidRPr="00BE53FC" w:rsidRDefault="00BE53FC" w:rsidP="00BE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3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E53FC" w:rsidRPr="00BE53FC" w14:paraId="49CCD7EA" w14:textId="77777777" w:rsidTr="00DD6DB9">
        <w:trPr>
          <w:trHeight w:val="346"/>
        </w:trPr>
        <w:tc>
          <w:tcPr>
            <w:tcW w:w="5456" w:type="dxa"/>
          </w:tcPr>
          <w:p w14:paraId="31DDDD43" w14:textId="77777777" w:rsidR="00BE53FC" w:rsidRPr="00BE53FC" w:rsidRDefault="00BE53FC" w:rsidP="00BE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3FC">
              <w:rPr>
                <w:rFonts w:ascii="Times New Roman" w:eastAsia="Calibri" w:hAnsi="Times New Roman" w:cs="Times New Roman"/>
                <w:sz w:val="24"/>
                <w:szCs w:val="24"/>
              </w:rPr>
              <w:t>От мачт и опор электросети</w:t>
            </w:r>
          </w:p>
        </w:tc>
        <w:tc>
          <w:tcPr>
            <w:tcW w:w="2520" w:type="dxa"/>
          </w:tcPr>
          <w:p w14:paraId="277E2E9B" w14:textId="77777777" w:rsidR="00BE53FC" w:rsidRPr="00BE53FC" w:rsidRDefault="00BE53FC" w:rsidP="00BE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3F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4" w:type="dxa"/>
          </w:tcPr>
          <w:p w14:paraId="2ECEACED" w14:textId="77777777" w:rsidR="00BE53FC" w:rsidRPr="00BE53FC" w:rsidRDefault="00BE53FC" w:rsidP="00BE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3F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E53FC" w:rsidRPr="00BE53FC" w14:paraId="4F4B14AC" w14:textId="77777777" w:rsidTr="00DD6DB9">
        <w:trPr>
          <w:trHeight w:val="354"/>
        </w:trPr>
        <w:tc>
          <w:tcPr>
            <w:tcW w:w="5456" w:type="dxa"/>
          </w:tcPr>
          <w:p w14:paraId="5284015A" w14:textId="77777777" w:rsidR="00BE53FC" w:rsidRPr="00BE53FC" w:rsidRDefault="00BE53FC" w:rsidP="00BE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3FC">
              <w:rPr>
                <w:rFonts w:ascii="Times New Roman" w:eastAsia="Calibri" w:hAnsi="Times New Roman" w:cs="Times New Roman"/>
                <w:sz w:val="24"/>
                <w:szCs w:val="24"/>
              </w:rPr>
              <w:t>От подземных сетей газопроводов, канализации</w:t>
            </w:r>
          </w:p>
        </w:tc>
        <w:tc>
          <w:tcPr>
            <w:tcW w:w="2520" w:type="dxa"/>
          </w:tcPr>
          <w:p w14:paraId="2D34AF44" w14:textId="77777777" w:rsidR="00BE53FC" w:rsidRPr="00BE53FC" w:rsidRDefault="00BE53FC" w:rsidP="00BE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3FC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104" w:type="dxa"/>
          </w:tcPr>
          <w:p w14:paraId="593487D0" w14:textId="77777777" w:rsidR="00BE53FC" w:rsidRPr="00BE53FC" w:rsidRDefault="00BE53FC" w:rsidP="00BE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3F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E53FC" w:rsidRPr="00BE53FC" w14:paraId="689D1B2E" w14:textId="77777777" w:rsidTr="00DD6DB9">
        <w:trPr>
          <w:trHeight w:val="529"/>
        </w:trPr>
        <w:tc>
          <w:tcPr>
            <w:tcW w:w="5456" w:type="dxa"/>
          </w:tcPr>
          <w:p w14:paraId="0E64E9B9" w14:textId="77777777" w:rsidR="00BE53FC" w:rsidRPr="00BE53FC" w:rsidRDefault="00BE53FC" w:rsidP="00BE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3F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Теплопроводов (от стенок каналов) и трубопроводов при </w:t>
            </w:r>
            <w:proofErr w:type="spellStart"/>
            <w:r w:rsidRPr="00BE53FC">
              <w:rPr>
                <w:rFonts w:ascii="Times New Roman" w:eastAsia="Calibri" w:hAnsi="Times New Roman" w:cs="Times New Roman"/>
                <w:sz w:val="24"/>
                <w:szCs w:val="24"/>
              </w:rPr>
              <w:t>бесканальной</w:t>
            </w:r>
            <w:proofErr w:type="spellEnd"/>
            <w:r w:rsidRPr="00BE53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прокладке</w:t>
            </w:r>
          </w:p>
        </w:tc>
        <w:tc>
          <w:tcPr>
            <w:tcW w:w="2520" w:type="dxa"/>
          </w:tcPr>
          <w:p w14:paraId="50670C83" w14:textId="77777777" w:rsidR="00BE53FC" w:rsidRPr="00BE53FC" w:rsidRDefault="00BE53FC" w:rsidP="00BE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57E12C" w14:textId="77777777" w:rsidR="00BE53FC" w:rsidRPr="00BE53FC" w:rsidRDefault="00BE53FC" w:rsidP="00BE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3F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4" w:type="dxa"/>
          </w:tcPr>
          <w:p w14:paraId="726617D1" w14:textId="77777777" w:rsidR="00BE53FC" w:rsidRPr="00BE53FC" w:rsidRDefault="00BE53FC" w:rsidP="00BE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1ACAE07" w14:textId="77777777" w:rsidR="00BE53FC" w:rsidRPr="00BE53FC" w:rsidRDefault="00BE53FC" w:rsidP="00BE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3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E53FC" w:rsidRPr="00BE53FC" w14:paraId="423952AC" w14:textId="77777777" w:rsidTr="00DD6DB9">
        <w:trPr>
          <w:trHeight w:val="289"/>
        </w:trPr>
        <w:tc>
          <w:tcPr>
            <w:tcW w:w="5456" w:type="dxa"/>
          </w:tcPr>
          <w:p w14:paraId="6E28AF57" w14:textId="77777777" w:rsidR="00BE53FC" w:rsidRPr="00BE53FC" w:rsidRDefault="00BE53FC" w:rsidP="00BE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E53FC">
              <w:rPr>
                <w:rFonts w:ascii="Times New Roman" w:eastAsia="Calibri" w:hAnsi="Times New Roman" w:cs="Times New Roman"/>
                <w:sz w:val="24"/>
                <w:szCs w:val="24"/>
              </w:rPr>
              <w:t>Трасс  водопроводов</w:t>
            </w:r>
            <w:proofErr w:type="gramEnd"/>
          </w:p>
        </w:tc>
        <w:tc>
          <w:tcPr>
            <w:tcW w:w="2520" w:type="dxa"/>
          </w:tcPr>
          <w:p w14:paraId="29DB9192" w14:textId="77777777" w:rsidR="00BE53FC" w:rsidRPr="00BE53FC" w:rsidRDefault="00BE53FC" w:rsidP="00BE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3F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4" w:type="dxa"/>
          </w:tcPr>
          <w:p w14:paraId="676C5658" w14:textId="77777777" w:rsidR="00BE53FC" w:rsidRPr="00BE53FC" w:rsidRDefault="00BE53FC" w:rsidP="00BE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3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E53FC" w:rsidRPr="00BE53FC" w14:paraId="47763433" w14:textId="77777777" w:rsidTr="00DD6DB9">
        <w:trPr>
          <w:trHeight w:val="297"/>
        </w:trPr>
        <w:tc>
          <w:tcPr>
            <w:tcW w:w="5456" w:type="dxa"/>
          </w:tcPr>
          <w:p w14:paraId="2C256F1F" w14:textId="77777777" w:rsidR="00BE53FC" w:rsidRPr="00BE53FC" w:rsidRDefault="00BE53FC" w:rsidP="00BE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3FC">
              <w:rPr>
                <w:rFonts w:ascii="Times New Roman" w:eastAsia="Calibri" w:hAnsi="Times New Roman" w:cs="Times New Roman"/>
                <w:sz w:val="24"/>
                <w:szCs w:val="24"/>
              </w:rPr>
              <w:t>Силовых   кабелей и кабелей связи</w:t>
            </w:r>
          </w:p>
        </w:tc>
        <w:tc>
          <w:tcPr>
            <w:tcW w:w="2520" w:type="dxa"/>
          </w:tcPr>
          <w:p w14:paraId="3324BB8C" w14:textId="77777777" w:rsidR="00BE53FC" w:rsidRPr="00BE53FC" w:rsidRDefault="00BE53FC" w:rsidP="00BE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3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4" w:type="dxa"/>
          </w:tcPr>
          <w:p w14:paraId="233BC80C" w14:textId="77777777" w:rsidR="00BE53FC" w:rsidRPr="00BE53FC" w:rsidRDefault="00BE53FC" w:rsidP="00BE53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3FC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</w:tr>
    </w:tbl>
    <w:p w14:paraId="1CBD5914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ab/>
      </w:r>
    </w:p>
    <w:p w14:paraId="270F11DC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E53FC">
        <w:rPr>
          <w:rFonts w:ascii="Times New Roman" w:eastAsia="Calibri" w:hAnsi="Times New Roman" w:cs="Times New Roman"/>
          <w:b/>
          <w:sz w:val="24"/>
          <w:szCs w:val="24"/>
        </w:rPr>
        <w:t>8. Благоустройство и содержание жилых, культурно-бытовых общественных зданий и сооружений:</w:t>
      </w:r>
    </w:p>
    <w:p w14:paraId="082CE43D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E53FC">
        <w:rPr>
          <w:rFonts w:ascii="Times New Roman" w:eastAsia="Calibri" w:hAnsi="Times New Roman" w:cs="Times New Roman"/>
          <w:sz w:val="24"/>
          <w:szCs w:val="24"/>
        </w:rPr>
        <w:t>8.1. Эксплуатация зданий и сооружений и их ремонт производится в соответствии с установленными Правилами и нормами технической эксплуатации.</w:t>
      </w:r>
    </w:p>
    <w:p w14:paraId="3D3CBE4B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>а)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14:paraId="5E5D1DAF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>б) определения границ прилегающих территорий в соответствии с порядком, установленным законом субъекта Российской Федерации;</w:t>
      </w:r>
    </w:p>
    <w:p w14:paraId="3548A5A1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F06F046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ab/>
        <w:t>8.2. Текущий и капитальный ремонт и окраску фасадов зданий производить в зависимости от их технического состояния.</w:t>
      </w:r>
    </w:p>
    <w:p w14:paraId="083C7EA8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ab/>
        <w:t>8.3. 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фасад, производятся по согласованию с органами архитектуры.</w:t>
      </w:r>
    </w:p>
    <w:p w14:paraId="13D3A29D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ab/>
        <w:t>Владельцам личных домов и ведомственных зданий вменяется в обязанность контроль за установкой и содержанием всех вывесок, находящихся на зданиях.</w:t>
      </w:r>
    </w:p>
    <w:p w14:paraId="391221A0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ab/>
        <w:t>8.4. Запрещается самовольное строительство разного рода хозяйственных и вспомогательных построек (дровяных сараев, будок, гаражей, голубятен, теплиц и пр.) на дворовых территориях и приусадебных участках без получения разрешения в установленном порядке.</w:t>
      </w:r>
    </w:p>
    <w:p w14:paraId="07A0C0A2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ab/>
        <w:t>8.5. Оформления балконов, лоджий не должны нарушать эстетический вид зданий.</w:t>
      </w:r>
    </w:p>
    <w:p w14:paraId="3D0AC199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ab/>
        <w:t>8.6. Запрещается загромождение и засорение дворовых территорий металлическим ломом, строительным и бытовым мусором и другими материалами.</w:t>
      </w:r>
    </w:p>
    <w:p w14:paraId="60B1CDA4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ab/>
        <w:t>8.7. На наружном фасаде административных зданий и жилых домов, независимо от их ведомственной принадлежности, устанавливается домовой номерной знак утвержденного образца, а на угловых домах – название улиц.</w:t>
      </w:r>
    </w:p>
    <w:p w14:paraId="202AFC39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ab/>
        <w:t>На зданиях, выходящих на две или три улицы, номерные знаки устанавливаются со стороны каждой улицы.</w:t>
      </w:r>
    </w:p>
    <w:p w14:paraId="2C1AE2E9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ab/>
        <w:t>8.8. На входной двери в подъезд многоквартирного дома жильцы устанавливают указатели номеров квартир, расположенных в этом подъезде. На каждой двери квартиры – указатель номера квартиры.</w:t>
      </w:r>
    </w:p>
    <w:p w14:paraId="1E7FD412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ab/>
        <w:t>8.9. С наступлением темноты до рассвета должны освещаться указатели квартир и каждая площадка лестничной клетки за счет средств жильцов.</w:t>
      </w:r>
    </w:p>
    <w:p w14:paraId="28F77EB2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          8.10. Лестницы, не имеющие естественного освещения, должны освещаться в течение круглых суток.</w:t>
      </w:r>
    </w:p>
    <w:p w14:paraId="39C4496F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A41E7D7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E53FC">
        <w:rPr>
          <w:rFonts w:ascii="Times New Roman" w:eastAsia="Calibri" w:hAnsi="Times New Roman" w:cs="Times New Roman"/>
          <w:b/>
          <w:sz w:val="24"/>
          <w:szCs w:val="24"/>
        </w:rPr>
        <w:t>9. Знаки адресации</w:t>
      </w:r>
    </w:p>
    <w:p w14:paraId="0D67E5A5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         9.1. Руководители предприятий, учреждений, организаций, в ведении которых находятся здания, а также собственники домов и строений обязаны иметь указатели на зданиях с обозначением наименования улицы и номерных знаков утвержденного образца, а на угловых домах - названия пересекающихся улиц. Содержание указателей улиц и номерных знаков в надлежащем виде, ремонт или реставрация их по необходимости, а </w:t>
      </w:r>
      <w:r w:rsidRPr="00BE53F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также замена пришедших в негодность на новые производится за счет собственника здания, дома или строения. </w:t>
      </w:r>
    </w:p>
    <w:p w14:paraId="65E1A9CE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        9.2. Виды и типы знаков адресации.</w:t>
      </w:r>
    </w:p>
    <w:p w14:paraId="1D3C2CE3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       9.2.1. Под знаками адресации понимаются унифицированные элементы ориентирующей информации, обозначающие наименования улиц, номера домов, корпусов, подъездов и квартир в них.</w:t>
      </w:r>
    </w:p>
    <w:p w14:paraId="2892CD45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       9.2.2. Основными видами знаков адресации являются:</w:t>
      </w:r>
    </w:p>
    <w:p w14:paraId="22D98A83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>- номерные знаки, обозначающие наименование улицы и номер дома;</w:t>
      </w:r>
    </w:p>
    <w:p w14:paraId="0EA39125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>- указатели названия улицы, площади, обозначающие, в том числе, нумерацию домов на участке улицы.</w:t>
      </w:r>
    </w:p>
    <w:p w14:paraId="3403EBD8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 9.3. Правила размещения знаков адресации.</w:t>
      </w:r>
    </w:p>
    <w:p w14:paraId="157B882D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     9.3.1. Общими требованиями к размещению знаков адресации являются:</w:t>
      </w:r>
    </w:p>
    <w:p w14:paraId="3F23DD7F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>- хорошая видимость с учетом условий пешеходного и транспортного движения, дистанций восприятия, архитектуры зданий, освещенности, зеленых насаждений.</w:t>
      </w:r>
    </w:p>
    <w:p w14:paraId="5DF51EFC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     9.3.2. Произвольное перемещение знаков адресации с установленного места не допускается.</w:t>
      </w:r>
    </w:p>
    <w:p w14:paraId="1FB29F30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     9.3.3. Размещение рядом с номерным знаком выступающих вывесок, консолей, а также наземных объектов, затрудняющих его восприятие, запрещается.</w:t>
      </w:r>
    </w:p>
    <w:p w14:paraId="2291AEA9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     9.3.4. Указатели наименования улицы размещаются:</w:t>
      </w:r>
    </w:p>
    <w:p w14:paraId="49E6420A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>- у перекрестка улиц в простенке на угловом участке фасада;</w:t>
      </w:r>
    </w:p>
    <w:p w14:paraId="21805FC3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     9.3.5. Размещение номерных знаков и указателей на участках фасада, плохо просматривающихся со стороны транспортного и пешеходного движения, вблизи выступающих элементов фасада или на заглубленных участках фасада, на элементах декора, карнизах, воротах не допускается.</w:t>
      </w:r>
    </w:p>
    <w:p w14:paraId="54E6856B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E53FC">
        <w:rPr>
          <w:rFonts w:ascii="Times New Roman" w:eastAsia="Calibri" w:hAnsi="Times New Roman" w:cs="Times New Roman"/>
          <w:b/>
          <w:bCs/>
          <w:sz w:val="24"/>
          <w:szCs w:val="24"/>
        </w:rPr>
        <w:t>10. Содержание земельных участков и охрана</w:t>
      </w:r>
      <w:r w:rsidRPr="00BE53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E53FC">
        <w:rPr>
          <w:rFonts w:ascii="Times New Roman" w:eastAsia="Calibri" w:hAnsi="Times New Roman" w:cs="Times New Roman"/>
          <w:b/>
          <w:bCs/>
          <w:sz w:val="24"/>
          <w:szCs w:val="24"/>
        </w:rPr>
        <w:t>зеленых насаждений.</w:t>
      </w:r>
    </w:p>
    <w:p w14:paraId="2A9941F3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bCs/>
          <w:sz w:val="24"/>
          <w:szCs w:val="24"/>
        </w:rPr>
        <w:t xml:space="preserve">       10.</w:t>
      </w:r>
      <w:r w:rsidRPr="00BE53FC">
        <w:rPr>
          <w:rFonts w:ascii="Times New Roman" w:eastAsia="Calibri" w:hAnsi="Times New Roman" w:cs="Times New Roman"/>
          <w:sz w:val="24"/>
          <w:szCs w:val="24"/>
        </w:rPr>
        <w:t>1. Предприятия, организации, учреждения и граждане, в пользовании, в собственности или в арендном пользовании которых находятся земельные участки, обязаны обеспечить сохранность находящихся на этих участках зеленых насаждений. Ответственность за обеспечение сохранения и ухода за зелеными насаждениями несут должностные лица и граждане, на территории владений которых они находятся.</w:t>
      </w:r>
    </w:p>
    <w:p w14:paraId="5483C637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      10.2. Производство всякого рода самовольных посадок зеленых насаждений запрещается, кроме земельных участков, принадлежащих гражданам и юридическим лицам на праве собственности, арендного пользования, либо бесплатного пользования.</w:t>
      </w:r>
    </w:p>
    <w:p w14:paraId="5E581BFF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       10.3. Лица, ответственные за сохранность зеленых насаждений, обязаны обеспечить:</w:t>
      </w:r>
    </w:p>
    <w:p w14:paraId="7536F4AD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ab/>
        <w:t>-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травы):</w:t>
      </w:r>
    </w:p>
    <w:p w14:paraId="58559864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ab/>
        <w:t>- своевременный ремонт ограждений зеленых насаждений и другого садового оборудования.</w:t>
      </w:r>
    </w:p>
    <w:p w14:paraId="66C424CB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       10.4. На площадях зеленых насаждений запрещается:</w:t>
      </w:r>
    </w:p>
    <w:p w14:paraId="0DC4723D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ab/>
        <w:t xml:space="preserve">- ломать деревья, кустарники, сучья и ветви, срывать </w:t>
      </w:r>
      <w:proofErr w:type="gramStart"/>
      <w:r w:rsidRPr="00BE53FC">
        <w:rPr>
          <w:rFonts w:ascii="Times New Roman" w:eastAsia="Calibri" w:hAnsi="Times New Roman" w:cs="Times New Roman"/>
          <w:sz w:val="24"/>
          <w:szCs w:val="24"/>
        </w:rPr>
        <w:t>листья  и</w:t>
      </w:r>
      <w:proofErr w:type="gramEnd"/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цветы, обивать и собирать плоды;</w:t>
      </w:r>
    </w:p>
    <w:p w14:paraId="445F569E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ab/>
        <w:t>- разбивать палатки и разводить костры;</w:t>
      </w:r>
      <w:r w:rsidRPr="00BE53FC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14:paraId="188AB7AE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53FC">
        <w:rPr>
          <w:rFonts w:ascii="Times New Roman" w:eastAsia="Calibri" w:hAnsi="Times New Roman" w:cs="Times New Roman"/>
          <w:sz w:val="24"/>
          <w:szCs w:val="24"/>
        </w:rPr>
        <w:tab/>
        <w:t>- ловить и уничтожать лесных животных и птиц, разорять птичьи гнезда;</w:t>
      </w:r>
    </w:p>
    <w:p w14:paraId="1CB53E3E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ab/>
        <w:t>- засорять газоны, цветники, дорожки и водоемы мусором;</w:t>
      </w:r>
    </w:p>
    <w:p w14:paraId="7021948E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ab/>
        <w:t xml:space="preserve">- портить скульптуры, скамейки, </w:t>
      </w:r>
      <w:proofErr w:type="gramStart"/>
      <w:r w:rsidRPr="00BE53FC">
        <w:rPr>
          <w:rFonts w:ascii="Times New Roman" w:eastAsia="Calibri" w:hAnsi="Times New Roman" w:cs="Times New Roman"/>
          <w:sz w:val="24"/>
          <w:szCs w:val="24"/>
        </w:rPr>
        <w:t>ограды,  оборудование</w:t>
      </w:r>
      <w:proofErr w:type="gramEnd"/>
      <w:r w:rsidRPr="00BE53FC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34D0917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ab/>
        <w:t>- добывать из деревьев сок, делать надрезы, надписи, приклеивать к деревьям рекламы,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14:paraId="4D629AC9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ab/>
        <w:t>- парковать машины и автомобили на газонах, а также на расстоянии ближе 2,5м от деревьев и 1,5м от кустарников;</w:t>
      </w:r>
    </w:p>
    <w:p w14:paraId="5AD8EC48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lastRenderedPageBreak/>
        <w:tab/>
        <w:t>- пасти скот;</w:t>
      </w:r>
    </w:p>
    <w:p w14:paraId="4EED6923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ab/>
        <w:t>- производить строительные и ремонтные работы без ограждений насаждений щитами, гарантирующими защиту их от повреждений;</w:t>
      </w:r>
    </w:p>
    <w:p w14:paraId="04E73B89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ab/>
        <w:t>- обнажать корни деревьев на расстоянии ближе 1,5м от ствола и засыпать корни, шейки деревьев землей или строительным мусором;</w:t>
      </w:r>
    </w:p>
    <w:p w14:paraId="35E3A5C0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ab/>
        <w:t>- складировать на территории зеленых насаждений материалы, а также устраивать на прилегающих территориях склады материалов, способствующих распространению вредителей зеленых насаждений;</w:t>
      </w:r>
    </w:p>
    <w:p w14:paraId="795A8C51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ab/>
        <w:t xml:space="preserve">- устраивать свалки мусора, снега и льда, сбрасывать снег с крыш на участках, имеющих насаждения, без принятия мер, обеспечивающих </w:t>
      </w:r>
      <w:proofErr w:type="gramStart"/>
      <w:r w:rsidRPr="00BE53FC">
        <w:rPr>
          <w:rFonts w:ascii="Times New Roman" w:eastAsia="Calibri" w:hAnsi="Times New Roman" w:cs="Times New Roman"/>
          <w:sz w:val="24"/>
          <w:szCs w:val="24"/>
        </w:rPr>
        <w:t>сохранность  деревьев</w:t>
      </w:r>
      <w:proofErr w:type="gramEnd"/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и кустарников;</w:t>
      </w:r>
    </w:p>
    <w:p w14:paraId="21C5E9E7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ab/>
        <w:t>- добывать растительную землю, песок и производить другие раскопки. При строительных работах необходимо оставлять вокруг деревьев свободную площадь не менее 0,5м;</w:t>
      </w:r>
    </w:p>
    <w:p w14:paraId="40AAFABD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       10.5. Пустующие усадьбы в течение летнего периода содержатся в порядке за счет граждан, в чьей собственности они находятся. Регулярно производится очистка их от сорной растительности.</w:t>
      </w:r>
    </w:p>
    <w:p w14:paraId="7A620ADC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ab/>
        <w:t>Граждане и должностные лица предприятий, организаций и учреждений всех организационно-правовых форм в собственности, владении или в пользовании которых находятся земельные участки, обязаны принимать меры к уничтожению сорной растительности и дикорастущей конопли на соответствующих земельных участках и на прилегающей к участку территории.</w:t>
      </w:r>
    </w:p>
    <w:p w14:paraId="1E4790D6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E53FC">
        <w:rPr>
          <w:rFonts w:ascii="Times New Roman" w:eastAsia="Calibri" w:hAnsi="Times New Roman" w:cs="Times New Roman"/>
          <w:b/>
          <w:sz w:val="24"/>
          <w:szCs w:val="24"/>
        </w:rPr>
        <w:t>11. Порядок сноса и восстановления зеленых насаждений</w:t>
      </w:r>
    </w:p>
    <w:p w14:paraId="3A8C1F69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        11.1. Категорически запрещается самостоятельная вырубка деревьев и кустарников.</w:t>
      </w:r>
    </w:p>
    <w:p w14:paraId="2C9DC56E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        11.2. Снос крупномерных деревьев и кустарников, попадающих в зону застройки или прокладки подземных коммуникаций, установка высоковольтных линий и других сооружений на территории зеленых насаждений производятся только по письменному разрешению администрации сельсовета.</w:t>
      </w:r>
    </w:p>
    <w:p w14:paraId="3BABCEF9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       11.3. Разрешение на снос деревьев и кустарников готовится на основании распоряжения администрации сельсовета.</w:t>
      </w:r>
    </w:p>
    <w:p w14:paraId="49300145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       11.4. За всякое повреждение или самостоятельную вырубку зеленых насаждений,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насаждений.</w:t>
      </w:r>
    </w:p>
    <w:p w14:paraId="51AD9399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      11.5. За вынужденный снос крупномерных деревьев и кустарников, связанных с застройкой или прокладкой подземных коммуникаций, взыскивается восстановительная стоимость.</w:t>
      </w:r>
    </w:p>
    <w:p w14:paraId="0B044521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      11.6. Оценку плодово-ягодных насаждений и коллективных садов, принадлежащих частным лицам и попадающих в зону строительства жилых и промышленных зданий, производит администрация сельсовета.</w:t>
      </w:r>
    </w:p>
    <w:p w14:paraId="3DDCAFB9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ab/>
        <w:t>Указанные нормативы применяются для оценки и возмещения стоимости плодово-ягодных насаждений, имеющихся в пределах земельного участка, отведенного их владельцу, только в установленном законом порядке по договору застройки, либо аренды (с оплатой земельной ренты).</w:t>
      </w:r>
    </w:p>
    <w:p w14:paraId="564E108A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       11.7. За незаконную порубку или повреждение деревьев с виновных взыскивается ущерб в соответствии с действующим законодательством.</w:t>
      </w:r>
    </w:p>
    <w:p w14:paraId="0BDD7127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       11.8. Вырубка сухостоев производится силами владельцев зеленых насаждений после оплаты стоимости сухостойных деревьев по письменному, в каждом отдельном случае, разрешению в установленные разрешением сроки. </w:t>
      </w:r>
      <w:r w:rsidRPr="00BE53FC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14:paraId="494A91AD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       11.9 Стоимость сухостойных деревьев исчисляется по установленным таксам, вносится на счет местного бюджета и используется на расширение зеленых насаждений.</w:t>
      </w:r>
    </w:p>
    <w:p w14:paraId="4CC36FA4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E53FC">
        <w:rPr>
          <w:rFonts w:ascii="Times New Roman" w:eastAsia="Calibri" w:hAnsi="Times New Roman" w:cs="Times New Roman"/>
          <w:sz w:val="24"/>
          <w:szCs w:val="24"/>
        </w:rPr>
        <w:tab/>
      </w:r>
    </w:p>
    <w:p w14:paraId="009EBF99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E53F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12. Порядок проведения земляных работ по строительству, ремонту, реконструкции подземных коммуникаций</w:t>
      </w:r>
    </w:p>
    <w:p w14:paraId="6528FBF7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0571316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        12.1. Выполнение Правил обязательно для всех предприятий и организаций, которые </w:t>
      </w:r>
      <w:proofErr w:type="gramStart"/>
      <w:r w:rsidRPr="00BE53FC">
        <w:rPr>
          <w:rFonts w:ascii="Times New Roman" w:eastAsia="Calibri" w:hAnsi="Times New Roman" w:cs="Times New Roman"/>
          <w:sz w:val="24"/>
          <w:szCs w:val="24"/>
        </w:rPr>
        <w:t>ведут  проектирование</w:t>
      </w:r>
      <w:proofErr w:type="gramEnd"/>
      <w:r w:rsidRPr="00BE53FC">
        <w:rPr>
          <w:rFonts w:ascii="Times New Roman" w:eastAsia="Calibri" w:hAnsi="Times New Roman" w:cs="Times New Roman"/>
          <w:sz w:val="24"/>
          <w:szCs w:val="24"/>
        </w:rPr>
        <w:t>, строительство, ремонт, реконструкцию и эксплуатацию подземных инженерных коммуникаций, дорог и зеленых насаждений.</w:t>
      </w:r>
    </w:p>
    <w:p w14:paraId="57842EEC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       12.2. Прокладка напорных коммуникаций под проезжей частью магистральных улиц не допускается. При реконструкции действующих подземных коммуникаций необходимо предусматривать их вынос из-под проезжей части магистральных улиц. </w:t>
      </w:r>
    </w:p>
    <w:p w14:paraId="0508FE5C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       12.3. При прокладке подземных коммуникаций под проезжей </w:t>
      </w:r>
      <w:proofErr w:type="gramStart"/>
      <w:r w:rsidRPr="00BE53FC">
        <w:rPr>
          <w:rFonts w:ascii="Times New Roman" w:eastAsia="Calibri" w:hAnsi="Times New Roman" w:cs="Times New Roman"/>
          <w:sz w:val="24"/>
          <w:szCs w:val="24"/>
        </w:rPr>
        <w:t>частью  улиц</w:t>
      </w:r>
      <w:proofErr w:type="gramEnd"/>
      <w:r w:rsidRPr="00BE53FC">
        <w:rPr>
          <w:rFonts w:ascii="Times New Roman" w:eastAsia="Calibri" w:hAnsi="Times New Roman" w:cs="Times New Roman"/>
          <w:sz w:val="24"/>
          <w:szCs w:val="24"/>
        </w:rPr>
        <w:t>, проездов, а также под тротуарами следует предусматривать восстановление проезжей части (тротуара) на полную ширину независимо от ширины траншеи.</w:t>
      </w:r>
    </w:p>
    <w:p w14:paraId="4512D51B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       12.4. Не допускать применение кирпича в конструкциях, подземных коммуникациях, расположенных под проезжей частью.</w:t>
      </w:r>
    </w:p>
    <w:p w14:paraId="7E8643CC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       12.5. В целях исключения возможного разрытия вновь построенных (реконструированных) улиц, скверов, все организации – заказчики, у которых в предстоящем году должны осуществляться работы по строительству и реконструкции подземных сетей, обязаны в срок до 1 сентября предшествующего строительству года сообщить в администрацию сельсовета и намеченных работах, со ссылкой на согласованный с комитетом архитектуры и градостроительства проект с указанием предполагаемых сроков производства работ.</w:t>
      </w:r>
    </w:p>
    <w:p w14:paraId="7FE3E4E3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      12.6. Организациям, не представляющим своевременно указанные данные, разрешение на производство работ не выдается.</w:t>
      </w:r>
    </w:p>
    <w:p w14:paraId="64D0DB5D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       12.7. Администрация сельсовета до 1 сентября года, предшествующего планируемому, обязана проинформировать население   и организации населенного пункта о плане работ по строительству и реконструкции улиц, дорог через обнародование на информационных стендах.</w:t>
      </w:r>
    </w:p>
    <w:p w14:paraId="3B7C6536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      12.8. Все предприятия и организации до 1 октября года, предшествующего планируемому, обязаны предоставить в администрации сельсовета заявки о всех намеченных работах, связанных с прокладкой подземных коммуникаций по улицам населенного пункта.</w:t>
      </w:r>
    </w:p>
    <w:p w14:paraId="2E43AE12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>В случае если перспективным планом работ предусмотрено строительство (реконструкция улиц), по которым проектируются сети, они обязаны поставить заказчика в известность об этом при согласовании проекта подземных коммуникаций.</w:t>
      </w:r>
    </w:p>
    <w:p w14:paraId="7579C021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      12.9. Работы, связанные с разрытием грунта или вскрытием дорожных покрытий (прокладка, реконструкция, или ремонт подземных коммуникаций, забивка свай и шпунта, планировка грунта, буровые работы), производится только при наличии письменного разрешения.</w:t>
      </w:r>
    </w:p>
    <w:p w14:paraId="5ACC98CA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      12.10. Аварийные работы могут начинаться владельцами сетей </w:t>
      </w:r>
      <w:proofErr w:type="gramStart"/>
      <w:r w:rsidRPr="00BE53FC">
        <w:rPr>
          <w:rFonts w:ascii="Times New Roman" w:eastAsia="Calibri" w:hAnsi="Times New Roman" w:cs="Times New Roman"/>
          <w:sz w:val="24"/>
          <w:szCs w:val="24"/>
        </w:rPr>
        <w:t>по  аварийной</w:t>
      </w:r>
      <w:proofErr w:type="gramEnd"/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телефонограмме или письменном уведомлении администрации сельсовета с последующим оформлением разрешения в 3-х </w:t>
      </w:r>
      <w:proofErr w:type="spellStart"/>
      <w:r w:rsidRPr="00BE53FC">
        <w:rPr>
          <w:rFonts w:ascii="Times New Roman" w:eastAsia="Calibri" w:hAnsi="Times New Roman" w:cs="Times New Roman"/>
          <w:sz w:val="24"/>
          <w:szCs w:val="24"/>
        </w:rPr>
        <w:t>дневный</w:t>
      </w:r>
      <w:proofErr w:type="spellEnd"/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 срок.</w:t>
      </w:r>
    </w:p>
    <w:p w14:paraId="760E5F50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     12.11. Разрешение на производство работ выдается должностному лицу строительной организации, которая будет производить работу по строительству и ремонту инженерных сетей.</w:t>
      </w:r>
    </w:p>
    <w:p w14:paraId="206B696A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>В разрешении устанавливаются сроки (начало и окончание), условия производства работ.</w:t>
      </w:r>
    </w:p>
    <w:p w14:paraId="53B7C9F8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     12.12. В случае нарушения сроков производства работ (с учетом продления срока), с организациями, оформившей разрешение-ордер, взимается неустойка, начиная с даты, установленной ордером первоначально.</w:t>
      </w:r>
    </w:p>
    <w:p w14:paraId="4CCC0D5A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     12.13. Разрешение на производство работ выдается при предъявлении согласованного проекта, схемы движения </w:t>
      </w:r>
      <w:proofErr w:type="gramStart"/>
      <w:r w:rsidRPr="00BE53FC">
        <w:rPr>
          <w:rFonts w:ascii="Times New Roman" w:eastAsia="Calibri" w:hAnsi="Times New Roman" w:cs="Times New Roman"/>
          <w:sz w:val="24"/>
          <w:szCs w:val="24"/>
        </w:rPr>
        <w:t>транспорта  и</w:t>
      </w:r>
      <w:proofErr w:type="gramEnd"/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 пешеходов,</w:t>
      </w:r>
      <w:r w:rsidRPr="00BE53FC">
        <w:rPr>
          <w:rFonts w:ascii="Times New Roman" w:eastAsia="Calibri" w:hAnsi="Times New Roman" w:cs="Times New Roman"/>
        </w:rPr>
        <w:t xml:space="preserve"> согласованной с ГИБДД, условий производства работ, согласованных администрацией сельсовета, календарного графика производства работ.</w:t>
      </w:r>
    </w:p>
    <w:p w14:paraId="4B2922DE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12.14. При производстве работ на магистральных улицах, а также в случаях, связанных с ограничением или закрытием движения транспорта на них, разрешение выдается только на основании соответствующего распоряжения администрации сельсовета.</w:t>
      </w:r>
    </w:p>
    <w:p w14:paraId="042B6B14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      12.15. 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выдается только при наличии договора со специализированной организацией о выполнении указанных работ или соответствующего гарантийного письма такой организации, с указанием </w:t>
      </w:r>
      <w:proofErr w:type="gramStart"/>
      <w:r w:rsidRPr="00BE53FC">
        <w:rPr>
          <w:rFonts w:ascii="Times New Roman" w:eastAsia="Calibri" w:hAnsi="Times New Roman" w:cs="Times New Roman"/>
          <w:sz w:val="24"/>
          <w:szCs w:val="24"/>
        </w:rPr>
        <w:t>сроков  выполнения</w:t>
      </w:r>
      <w:proofErr w:type="gramEnd"/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этих работ.</w:t>
      </w:r>
    </w:p>
    <w:p w14:paraId="10B79C3C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   Восстановление покрытия дорог, тротуаров и газонов после ликвидации аварии на подземных коммуникациях осуществляется специализированными организациями по договорам с владельцами коммуникаций.</w:t>
      </w:r>
    </w:p>
    <w:p w14:paraId="6EF16596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      12.16. До начала производства работ по разрытию необходимо:</w:t>
      </w:r>
    </w:p>
    <w:p w14:paraId="3DD329BF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   - установить дорожные знаки в соответствии с согласованной схемой;</w:t>
      </w:r>
    </w:p>
    <w:p w14:paraId="68F560C5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  - оградить место производства работ, на ограждениях вывесить табличку с наименованием организации, производящей </w:t>
      </w:r>
      <w:proofErr w:type="gramStart"/>
      <w:r w:rsidRPr="00BE53FC">
        <w:rPr>
          <w:rFonts w:ascii="Times New Roman" w:eastAsia="Calibri" w:hAnsi="Times New Roman" w:cs="Times New Roman"/>
          <w:sz w:val="24"/>
          <w:szCs w:val="24"/>
        </w:rPr>
        <w:t>работы,  фамилией</w:t>
      </w:r>
      <w:proofErr w:type="gramEnd"/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ответственного за производство работ лица, номером телефонов организации; </w:t>
      </w:r>
    </w:p>
    <w:p w14:paraId="288E6459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  - ограждение должно иметь опрятный вид, при производстве работ вблизи проезжей части должно обеспечивать видимость для водителей и пешеходов, в темное время суток – обозначено красными сигнальными фонарями. Ограждение должно быть сплошным и </w:t>
      </w:r>
      <w:proofErr w:type="gramStart"/>
      <w:r w:rsidRPr="00BE53FC">
        <w:rPr>
          <w:rFonts w:ascii="Times New Roman" w:eastAsia="Calibri" w:hAnsi="Times New Roman" w:cs="Times New Roman"/>
          <w:sz w:val="24"/>
          <w:szCs w:val="24"/>
        </w:rPr>
        <w:t>надежно  предотвращать</w:t>
      </w:r>
      <w:proofErr w:type="gramEnd"/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попадание посторонних на стройплощадку.</w:t>
      </w:r>
    </w:p>
    <w:p w14:paraId="79AC6AB1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   На направлениях массовых пешеходных потоков через траншеи следует устанавливать мостики, но не менее чем через двести метров;</w:t>
      </w:r>
    </w:p>
    <w:p w14:paraId="668609A0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     12.17. Разрешение на производство должно находиться на месте работ и предъявляться по первому требованию работников, осуществляющих контроль за выполнением настоящих Правил.</w:t>
      </w:r>
    </w:p>
    <w:p w14:paraId="3F2C2CBF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    12.18. Перед началом земляных работ строительная организация вызывает на место представителей эксплуатационных служб и предприятий, указанных в условиях согласованного проекта и в штампе архитектуры и градостроительства; при аварийных работах вызываются представители тепловых сетей, телефонной сети, </w:t>
      </w:r>
      <w:proofErr w:type="spellStart"/>
      <w:r w:rsidRPr="00BE53FC">
        <w:rPr>
          <w:rFonts w:ascii="Times New Roman" w:eastAsia="Calibri" w:hAnsi="Times New Roman" w:cs="Times New Roman"/>
          <w:sz w:val="24"/>
          <w:szCs w:val="24"/>
        </w:rPr>
        <w:t>горэлектросетей</w:t>
      </w:r>
      <w:proofErr w:type="spellEnd"/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,  автоинспекции,  дорожно-эксплуатационных участков и других организаций, имеющих подземные сооружения у мест аварии.  </w:t>
      </w:r>
    </w:p>
    <w:p w14:paraId="1CBD6B43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   Руководители эксплуатационных организаций обязаны обеспечить явку своих представителей на место работ и уточнить на месте положение своих коммуникаций. Одновременно уточняются при необходимости и фиксируются в письменной форме особые условия производства работ с целью обеспечения сохранности действующих коммуникаций.</w:t>
      </w:r>
    </w:p>
    <w:p w14:paraId="29C8B4F2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    В случае неявки представителя или отказа его указать точное положение коммуникаций, составляется соответствующий акт. При этом организация, ведущая работы, руководствуется положением коммуникаций, указанных на </w:t>
      </w:r>
      <w:proofErr w:type="spellStart"/>
      <w:r w:rsidRPr="00BE53FC">
        <w:rPr>
          <w:rFonts w:ascii="Times New Roman" w:eastAsia="Calibri" w:hAnsi="Times New Roman" w:cs="Times New Roman"/>
          <w:sz w:val="24"/>
          <w:szCs w:val="24"/>
        </w:rPr>
        <w:t>топооснове</w:t>
      </w:r>
      <w:proofErr w:type="spellEnd"/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. Если фактическое положение коммуникаций не соответствует указанному на </w:t>
      </w:r>
      <w:proofErr w:type="spellStart"/>
      <w:r w:rsidRPr="00BE53FC">
        <w:rPr>
          <w:rFonts w:ascii="Times New Roman" w:eastAsia="Calibri" w:hAnsi="Times New Roman" w:cs="Times New Roman"/>
          <w:sz w:val="24"/>
          <w:szCs w:val="24"/>
        </w:rPr>
        <w:t>топооснове</w:t>
      </w:r>
      <w:proofErr w:type="spellEnd"/>
      <w:r w:rsidRPr="00BE53FC">
        <w:rPr>
          <w:rFonts w:ascii="Times New Roman" w:eastAsia="Calibri" w:hAnsi="Times New Roman" w:cs="Times New Roman"/>
          <w:sz w:val="24"/>
          <w:szCs w:val="24"/>
        </w:rPr>
        <w:t>, строительная организация ответственности за их повреждение не несет.</w:t>
      </w:r>
    </w:p>
    <w:p w14:paraId="13D265F5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       12.19. При производстве работ на проезжей части улиц, асфальт и щебень в пределах траншеи разбивается и вывозится производителем работ в специально отведенное место. Бордюр разбирается, складируется на месте производства работ для дальнейшей установки.</w:t>
      </w:r>
    </w:p>
    <w:p w14:paraId="099E2AC5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 При производстве работ на улицах, застроенных территориях грунт немедленно вывозится. При необходимости строительная организация обеспечивает планировку грунта на отвале.</w:t>
      </w:r>
    </w:p>
    <w:p w14:paraId="13DB74FA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 Траншеи под проезжей частью улиц и тротуаров засыпаются песком и </w:t>
      </w:r>
      <w:proofErr w:type="gramStart"/>
      <w:r w:rsidRPr="00BE53FC">
        <w:rPr>
          <w:rFonts w:ascii="Times New Roman" w:eastAsia="Calibri" w:hAnsi="Times New Roman" w:cs="Times New Roman"/>
          <w:sz w:val="24"/>
          <w:szCs w:val="24"/>
        </w:rPr>
        <w:t>песчаным грунтом с послойным уплотнением</w:t>
      </w:r>
      <w:proofErr w:type="gramEnd"/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и поливкой водой. Траншеи на газонах засыпаются грунтом с уплотнением, восстановлением плодородного слоя и посадкой травы.</w:t>
      </w:r>
    </w:p>
    <w:p w14:paraId="65235124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Засыпка траншеи до выполнения геодезической съемки не допускается.</w:t>
      </w:r>
    </w:p>
    <w:p w14:paraId="16ECC65F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12.20. При производстве работ на неустроенных территориях допускается складирование разработанного грунта с одной стороны траншеи для последующей засыпки.</w:t>
      </w:r>
    </w:p>
    <w:p w14:paraId="1482DA65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      12.21. При засыпке траншеи некондиционным грунтом без необходимого уплотнения, администрация сельсовета имеет право приостановить работу, составить протокол и передать </w:t>
      </w:r>
      <w:proofErr w:type="gramStart"/>
      <w:r w:rsidRPr="00BE53FC">
        <w:rPr>
          <w:rFonts w:ascii="Times New Roman" w:eastAsia="Calibri" w:hAnsi="Times New Roman" w:cs="Times New Roman"/>
          <w:sz w:val="24"/>
          <w:szCs w:val="24"/>
        </w:rPr>
        <w:t>его  в</w:t>
      </w:r>
      <w:proofErr w:type="gramEnd"/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административную комиссию для рассмотрения.</w:t>
      </w:r>
    </w:p>
    <w:p w14:paraId="7B010AC9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      12.22. Организация, </w:t>
      </w:r>
      <w:proofErr w:type="gramStart"/>
      <w:r w:rsidRPr="00BE53FC">
        <w:rPr>
          <w:rFonts w:ascii="Times New Roman" w:eastAsia="Calibri" w:hAnsi="Times New Roman" w:cs="Times New Roman"/>
          <w:sz w:val="24"/>
          <w:szCs w:val="24"/>
        </w:rPr>
        <w:t>получившая  разрешение</w:t>
      </w:r>
      <w:proofErr w:type="gramEnd"/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на разрытие, до окончания работ обязана сдать  место разрытия. </w:t>
      </w:r>
    </w:p>
    <w:p w14:paraId="7207C6C4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      12.23. В случае просадки грунта или деформации восстановительного благоустройства (покрытия) организация, производившая работы, обязана ликвидировать все дефекты за свой счет и своими силами.</w:t>
      </w:r>
    </w:p>
    <w:p w14:paraId="2F612FE3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       12.24. В случае обнаружения самовольного разрытия или каких-либо нарушений настоящих Правил, администрация сельсовета составляет протокол об административном правонарушении и направляет на рассмотрение административной комиссии.</w:t>
      </w:r>
    </w:p>
    <w:p w14:paraId="3E76D37C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       12.25. Благоустройство территории после ремонтных работ производится организацией, осуществляющей ремонт.</w:t>
      </w:r>
    </w:p>
    <w:p w14:paraId="6F9C027A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>При производстве ремонтных работ по найму у владельцев частных подземных коммуникаций за благоустройство территории также несет ответственность организация, осуществляющая ремонт.</w:t>
      </w:r>
    </w:p>
    <w:p w14:paraId="4F17F8A2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5AA317F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E53FC">
        <w:rPr>
          <w:rFonts w:ascii="Times New Roman" w:eastAsia="Calibri" w:hAnsi="Times New Roman" w:cs="Times New Roman"/>
          <w:b/>
          <w:sz w:val="24"/>
          <w:szCs w:val="24"/>
        </w:rPr>
        <w:t>13. Содержание строительных площадок</w:t>
      </w:r>
    </w:p>
    <w:p w14:paraId="4D39BC63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       13.1. Вокруг строительных площадок и иных опасных мест должны устанавливаться ограждения, которые должны быть в исправном состоянии, иметь эстетичный внешний вид и покрашены с внешней стороны.</w:t>
      </w:r>
    </w:p>
    <w:p w14:paraId="3AFD0758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>В ограждении должно быть минимальное количество проездов, которые должны выходить, как правило, на второстепенные улицы и оборудоваться воротами.</w:t>
      </w:r>
    </w:p>
    <w:p w14:paraId="180F8B98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       13.2. Строительные площадки должны иметь благоустроенные подъездные пути автотранспорта, исключающие вынос грязи и мусора на проезжую часть улиц (проездов).</w:t>
      </w:r>
    </w:p>
    <w:p w14:paraId="276B0AC8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       13.3. Запрещается установка ограждений строительных площадок за пределами отведенной территории.</w:t>
      </w:r>
    </w:p>
    <w:p w14:paraId="508955D9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FAF52B4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E53FC">
        <w:rPr>
          <w:rFonts w:ascii="Times New Roman" w:eastAsia="Calibri" w:hAnsi="Times New Roman" w:cs="Times New Roman"/>
          <w:b/>
          <w:sz w:val="24"/>
          <w:szCs w:val="24"/>
        </w:rPr>
        <w:t>14.Содержание улиц, эксплуатация транспортных средств</w:t>
      </w:r>
    </w:p>
    <w:p w14:paraId="44049A4F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FA09725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       14.1. Запрещается проезд транспорта на гусеничном ходу по территории с асфальтобетонным покрытием.</w:t>
      </w:r>
    </w:p>
    <w:p w14:paraId="4ED36D76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        14.2. Запрещается заезжать на тротуары, бордюры, газоны, а также мыть транспортные средства у водопроводных колонок, колодцев, теплотрасс, на газонах, берегах рек, прудов, озер и других поверхностных водоемов.</w:t>
      </w:r>
    </w:p>
    <w:p w14:paraId="201B2DFF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       14.3. Жидкие массы, мусор, летучие, сыпучие и распыляющиеся вещества должны перевозиться в специальных машинах и (или) накрытым пологом в технически исправном, оборудованном кузове способом, исключающем загрязнение территории муниципального образования.</w:t>
      </w:r>
    </w:p>
    <w:p w14:paraId="4DC05937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       14.4. В целях сохранения конструкции дорог с учетом дорожно-климатических условий администрация сельсовета в весенне-осенний период имеет право вводить временное ограничение движения транспортных средств с указанием срока действия ограничения и допустимой массы транспортных средств.</w:t>
      </w:r>
    </w:p>
    <w:p w14:paraId="672B7B0E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В исключительных случаях движение транспортных средств, для которых введено ограничение, разрешается на основании специальных пропусков, выдаваемых в порядке, </w:t>
      </w:r>
      <w:proofErr w:type="gramStart"/>
      <w:r w:rsidRPr="00BE53FC">
        <w:rPr>
          <w:rFonts w:ascii="Times New Roman" w:eastAsia="Calibri" w:hAnsi="Times New Roman" w:cs="Times New Roman"/>
          <w:sz w:val="24"/>
          <w:szCs w:val="24"/>
        </w:rPr>
        <w:t>установленном  администрацией</w:t>
      </w:r>
      <w:proofErr w:type="gramEnd"/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сельсовета.</w:t>
      </w:r>
    </w:p>
    <w:p w14:paraId="0A1CAD65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       14.5. Производство всех видов работ в зоне сетей уличного освещения должно согласовываться с организациями, обслуживающими эти сети.</w:t>
      </w:r>
    </w:p>
    <w:p w14:paraId="09349EFC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14.6. Работы по переносу опор или изменению габаритов воздушных линий электропередач, прокладка или перекладка кабельных линий, а также восстановление временно демонтированного нарушенного освещения выполняются за счет организаций, производящих ремонтно-строительные работы.</w:t>
      </w:r>
    </w:p>
    <w:p w14:paraId="42C3F23A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       14.7. Запрещается выгул домашних животных на газонах, детских и спортивных площадках, вблизи детских учреждений и в местах общего пользования. Владельцы, животные которых загрязнили территорию, обязаны немедленно ее очистить.</w:t>
      </w:r>
    </w:p>
    <w:p w14:paraId="72307C40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       14.8. Запрещается применение огневых способов оттаивания мерзлых грунтов, сжигание мусора, листвы и других отходов, являющихся источником загрязнения территории сельсовета и атмосферного воздуха.</w:t>
      </w:r>
    </w:p>
    <w:p w14:paraId="491B93A4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>Применение огневых способов оттаивания мерзлых грунтов допускается на основании разрешения, полученного в порядке, установленном администрацией сельсовета.</w:t>
      </w:r>
    </w:p>
    <w:p w14:paraId="41FBE61A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       14.9. Стоянка и хранение транспортных средств производится на специально отведенных для этой цели местах, содержание которых (а также подъездных путей к ним) осуществляется владельцами транспортные средства.</w:t>
      </w:r>
    </w:p>
    <w:p w14:paraId="77B74005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Временная стоянка </w:t>
      </w:r>
      <w:proofErr w:type="spellStart"/>
      <w:r w:rsidRPr="00BE53FC">
        <w:rPr>
          <w:rFonts w:ascii="Times New Roman" w:eastAsia="Calibri" w:hAnsi="Times New Roman" w:cs="Times New Roman"/>
          <w:sz w:val="24"/>
          <w:szCs w:val="24"/>
        </w:rPr>
        <w:t>транспортны</w:t>
      </w:r>
      <w:proofErr w:type="spellEnd"/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средств внутри жилых кварталов, вблизи жилых домов и детских учреждений допускается, если при этом не создаются помехи для движения автотранспорта и пешеходов.</w:t>
      </w:r>
    </w:p>
    <w:p w14:paraId="4C1FF215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      14.10. Дороги, проезды и подъезды к зданиям, сооружениям, наружным пожарным лестницам, водоисточникам должны быть в исправном состоянии и свободными для проезда.</w:t>
      </w:r>
    </w:p>
    <w:p w14:paraId="0096E99F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      14.11. Обязанность по уборке посадочных площадок остановок общественного транспорта в пределах </w:t>
      </w:r>
      <w:smartTag w:uri="urn:schemas-microsoft-com:office:smarttags" w:element="metricconverter">
        <w:smartTagPr>
          <w:attr w:name="ProductID" w:val="10 метров"/>
        </w:smartTagPr>
        <w:r w:rsidRPr="00BE53FC">
          <w:rPr>
            <w:rFonts w:ascii="Times New Roman" w:eastAsia="Calibri" w:hAnsi="Times New Roman" w:cs="Times New Roman"/>
            <w:sz w:val="24"/>
            <w:szCs w:val="24"/>
          </w:rPr>
          <w:t>10 метров</w:t>
        </w:r>
      </w:smartTag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от находящегося вблизи объектов торговли возлагается на владельцев объектов торговли.</w:t>
      </w:r>
    </w:p>
    <w:p w14:paraId="388D3202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      14.12. Содержание гостевых автопарков и подъездных путей к ним осуществляют лица, к которым прибывает автотранспорт.</w:t>
      </w:r>
    </w:p>
    <w:p w14:paraId="1BC447E1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      14.13. Содержание придомовых территорий осуществляют организации, обслуживающие соответствующий жилищный фонд.</w:t>
      </w:r>
    </w:p>
    <w:p w14:paraId="540636D0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D71AC9F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E53FC">
        <w:rPr>
          <w:rFonts w:ascii="Times New Roman" w:eastAsia="Calibri" w:hAnsi="Times New Roman" w:cs="Times New Roman"/>
          <w:b/>
          <w:sz w:val="24"/>
          <w:szCs w:val="24"/>
        </w:rPr>
        <w:t>15. Гражданам запрещается:</w:t>
      </w:r>
    </w:p>
    <w:p w14:paraId="5CF8082E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ab/>
        <w:t>1) сорить в общественных местах;</w:t>
      </w:r>
    </w:p>
    <w:p w14:paraId="325EC44C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ab/>
        <w:t>2) производить мойку машин вне отведенных для этого местах;</w:t>
      </w:r>
    </w:p>
    <w:p w14:paraId="789D6D8D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ab/>
        <w:t>3) засорять проезжую часть улиц бытовыми или производственными отходами;</w:t>
      </w:r>
    </w:p>
    <w:p w14:paraId="4A80A12C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ab/>
        <w:t>4) выпасать скот и птицу в не установленных местах;</w:t>
      </w:r>
    </w:p>
    <w:p w14:paraId="43B40501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ab/>
        <w:t>5) беспривязно содержать собак;</w:t>
      </w:r>
    </w:p>
    <w:p w14:paraId="6C30C00B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ab/>
        <w:t>6) портить внешний и внутренний вид зданий, сооружений, лестничных клеток, мест общего пользования, электро-санитарно-технического оборудования, транспортных средств, учинение на них различных несанкционированных надписей, рисунков;</w:t>
      </w:r>
    </w:p>
    <w:p w14:paraId="2544472E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ab/>
        <w:t>7) ломать (повреждать) технические средства регулирования дорожного движения, осветительные установки и тому подобное оборудование;</w:t>
      </w:r>
    </w:p>
    <w:p w14:paraId="476B79D1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ab/>
        <w:t>8) портить, опрокидывать скамьи, урны и другие объекты коммунального хозяйства</w:t>
      </w:r>
    </w:p>
    <w:p w14:paraId="012D130F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           9) повреждать спортивное оборудование;</w:t>
      </w:r>
    </w:p>
    <w:p w14:paraId="3940C88B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          10) повреждать или уничтожать афиши, плакаты, рекламные и иные щиты;</w:t>
      </w:r>
    </w:p>
    <w:p w14:paraId="055A48C7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ab/>
        <w:t>11) загромождать улицы, дворовые территории и иные места, кроме специально отведенных, автотранспортом (длительная стоянка), прицепами, тележками и другой техникой;</w:t>
      </w:r>
    </w:p>
    <w:p w14:paraId="73A6B5C9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ab/>
        <w:t>12) складировать сено, дрова, уголь, шлак, щебень, другие строительные материалы и бытовой мусор за территорией приусадебного участка на землях сельсовета на срок более 15 дней.</w:t>
      </w:r>
    </w:p>
    <w:p w14:paraId="5D98C266" w14:textId="77777777" w:rsidR="00BE53FC" w:rsidRPr="00BE53FC" w:rsidRDefault="00BE53FC" w:rsidP="00BE53FC">
      <w:pPr>
        <w:tabs>
          <w:tab w:val="left" w:pos="709"/>
        </w:tabs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E53F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16. Принципы организации общественного соучастия.</w:t>
      </w:r>
    </w:p>
    <w:p w14:paraId="4866AFED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53F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 16.1.Все формы общественного соучастия направлены на наиболее полное включение всех заинтересованных сторон, на выявление их истинных интересов и ценностей, их отражение в проектировании любых изменений, на достижение согласия по целям и планам реализации проектов, на мобилизацию и объединение всех субъектов жизни вокруг проектов реализующих стратегию развития территории.</w:t>
      </w:r>
    </w:p>
    <w:p w14:paraId="2677EE04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53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16.</w:t>
      </w:r>
      <w:proofErr w:type="gramStart"/>
      <w:r w:rsidRPr="00BE53FC">
        <w:rPr>
          <w:rFonts w:ascii="Times New Roman" w:eastAsia="Calibri" w:hAnsi="Times New Roman" w:cs="Times New Roman"/>
          <w:sz w:val="24"/>
          <w:szCs w:val="24"/>
          <w:lang w:eastAsia="ru-RU"/>
        </w:rPr>
        <w:t>2.Открытое</w:t>
      </w:r>
      <w:proofErr w:type="gramEnd"/>
      <w:r w:rsidRPr="00BE53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обсуждение проектов благоустройства территории  рекомендуется организовывать на этапе формулирования задач проекта и по итогам каждого из этапов проектирования.</w:t>
      </w:r>
    </w:p>
    <w:p w14:paraId="61F2DDE7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53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16.</w:t>
      </w:r>
      <w:proofErr w:type="gramStart"/>
      <w:r w:rsidRPr="00BE53FC">
        <w:rPr>
          <w:rFonts w:ascii="Times New Roman" w:eastAsia="Calibri" w:hAnsi="Times New Roman" w:cs="Times New Roman"/>
          <w:sz w:val="24"/>
          <w:szCs w:val="24"/>
          <w:lang w:eastAsia="ru-RU"/>
        </w:rPr>
        <w:t>3.Все</w:t>
      </w:r>
      <w:proofErr w:type="gramEnd"/>
      <w:r w:rsidRPr="00BE53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решения, касающиеся благоустройства и развития территории должны приниматься открыто и гласно, с учетом мнения жителей поселения.</w:t>
      </w:r>
    </w:p>
    <w:p w14:paraId="3D37C793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53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16.</w:t>
      </w:r>
      <w:proofErr w:type="gramStart"/>
      <w:r w:rsidRPr="00BE53FC">
        <w:rPr>
          <w:rFonts w:ascii="Times New Roman" w:eastAsia="Calibri" w:hAnsi="Times New Roman" w:cs="Times New Roman"/>
          <w:sz w:val="24"/>
          <w:szCs w:val="24"/>
          <w:lang w:eastAsia="ru-RU"/>
        </w:rPr>
        <w:t>4.Для</w:t>
      </w:r>
      <w:proofErr w:type="gramEnd"/>
      <w:r w:rsidRPr="00BE53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среды вся информация по указанным направлениям размещается на официальном сайте муниципального образования.</w:t>
      </w:r>
    </w:p>
    <w:p w14:paraId="1FF03862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53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16.</w:t>
      </w:r>
      <w:proofErr w:type="gramStart"/>
      <w:r w:rsidRPr="00BE53FC">
        <w:rPr>
          <w:rFonts w:ascii="Times New Roman" w:eastAsia="Calibri" w:hAnsi="Times New Roman" w:cs="Times New Roman"/>
          <w:sz w:val="24"/>
          <w:szCs w:val="24"/>
          <w:lang w:eastAsia="ru-RU"/>
        </w:rPr>
        <w:t>5.Для</w:t>
      </w:r>
      <w:proofErr w:type="gramEnd"/>
      <w:r w:rsidRPr="00BE53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осуществления участия граждан в процессе принятия решений и реализации проектов комплексного благоустройства возможны следующие формы общественного соучастия:</w:t>
      </w:r>
    </w:p>
    <w:p w14:paraId="5DAFC33E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53FC">
        <w:rPr>
          <w:rFonts w:ascii="Times New Roman" w:eastAsia="Calibri" w:hAnsi="Times New Roman" w:cs="Times New Roman"/>
          <w:sz w:val="24"/>
          <w:szCs w:val="24"/>
          <w:lang w:eastAsia="ru-RU"/>
        </w:rPr>
        <w:t>совместное определение целей и задач по развитию территории, инвентаризация проблем и потенциалов среды;</w:t>
      </w:r>
    </w:p>
    <w:p w14:paraId="3AE211D7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53FC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определение основных видов активностей, функциональных зон и их взаимного расположения на выбранной территории;</w:t>
      </w:r>
    </w:p>
    <w:p w14:paraId="0DD349AA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53FC">
        <w:rPr>
          <w:rFonts w:ascii="Times New Roman" w:eastAsia="Calibri" w:hAnsi="Times New Roman" w:cs="Times New Roman"/>
          <w:sz w:val="24"/>
          <w:szCs w:val="24"/>
          <w:lang w:eastAsia="ru-RU"/>
        </w:rPr>
        <w:t>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14:paraId="7DBDA917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53FC">
        <w:rPr>
          <w:rFonts w:ascii="Times New Roman" w:eastAsia="Calibri" w:hAnsi="Times New Roman" w:cs="Times New Roman"/>
          <w:sz w:val="24"/>
          <w:szCs w:val="24"/>
          <w:lang w:eastAsia="ru-RU"/>
        </w:rPr>
        <w:t>консультации в выборе типов покрытий, с учетом функционального зонирования территории;</w:t>
      </w:r>
    </w:p>
    <w:p w14:paraId="700CC93E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53FC">
        <w:rPr>
          <w:rFonts w:ascii="Times New Roman" w:eastAsia="Calibri" w:hAnsi="Times New Roman" w:cs="Times New Roman"/>
          <w:sz w:val="24"/>
          <w:szCs w:val="24"/>
          <w:lang w:eastAsia="ru-RU"/>
        </w:rPr>
        <w:t>консультации по предполагаемым типам озеленения;</w:t>
      </w:r>
    </w:p>
    <w:p w14:paraId="35915353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53FC">
        <w:rPr>
          <w:rFonts w:ascii="Times New Roman" w:eastAsia="Calibri" w:hAnsi="Times New Roman" w:cs="Times New Roman"/>
          <w:sz w:val="24"/>
          <w:szCs w:val="24"/>
          <w:lang w:eastAsia="ru-RU"/>
        </w:rPr>
        <w:t>консультации по предполагаемым типам освещения и осветительного оборудования;</w:t>
      </w:r>
    </w:p>
    <w:p w14:paraId="23365E1D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53FC">
        <w:rPr>
          <w:rFonts w:ascii="Times New Roman" w:eastAsia="Calibri" w:hAnsi="Times New Roman" w:cs="Times New Roman"/>
          <w:sz w:val="24"/>
          <w:szCs w:val="24"/>
          <w:lang w:eastAsia="ru-RU"/>
        </w:rPr>
        <w:t>участие в разработке проекта, обсуждение решений с архитекторами, проектировщиками и другими профильными специалистами;</w:t>
      </w:r>
    </w:p>
    <w:p w14:paraId="77C53288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53FC">
        <w:rPr>
          <w:rFonts w:ascii="Times New Roman" w:eastAsia="Calibri" w:hAnsi="Times New Roman" w:cs="Times New Roman"/>
          <w:sz w:val="24"/>
          <w:szCs w:val="24"/>
          <w:lang w:eastAsia="ru-RU"/>
        </w:rPr>
        <w:t>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сторон.</w:t>
      </w:r>
    </w:p>
    <w:p w14:paraId="63308DDB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53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16.6. При реализации проектов необходимо обеспечить информирование общественности о планирующихся изменениях и возможности участия в этом процессе.</w:t>
      </w:r>
    </w:p>
    <w:p w14:paraId="58BEED8A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FAB9EF3" w14:textId="77777777" w:rsidR="00BE53FC" w:rsidRPr="00BE53FC" w:rsidRDefault="00BE53FC" w:rsidP="00BE53FC">
      <w:pPr>
        <w:spacing w:after="20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E53F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17. Порядок и форма</w:t>
      </w:r>
      <w:r w:rsidRPr="00BE53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E53F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Соглашения об определении границ прилегающих территорий между правообладателем здания, строения, сооружения, земельного участка                                                                                  и администрацией </w:t>
      </w:r>
      <w:proofErr w:type="spellStart"/>
      <w:r w:rsidRPr="00BE53F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Калманского</w:t>
      </w:r>
      <w:proofErr w:type="spellEnd"/>
      <w:r w:rsidRPr="00BE53F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сельсовета, схема прилегающих территорий.</w:t>
      </w:r>
    </w:p>
    <w:p w14:paraId="65FDA59E" w14:textId="77777777" w:rsidR="00BE53FC" w:rsidRPr="00BE53FC" w:rsidRDefault="00BE53FC" w:rsidP="00BE53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53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17.1 Для заключения Соглашения юридические (их должностные лица), физические лица, индивидуальные предприниматели обращаются в администрацию </w:t>
      </w:r>
      <w:proofErr w:type="spellStart"/>
      <w:r w:rsidRPr="00BE53FC">
        <w:rPr>
          <w:rFonts w:ascii="Times New Roman" w:eastAsia="Calibri" w:hAnsi="Times New Roman" w:cs="Times New Roman"/>
          <w:sz w:val="24"/>
          <w:szCs w:val="24"/>
          <w:lang w:eastAsia="ru-RU"/>
        </w:rPr>
        <w:t>Калманского</w:t>
      </w:r>
      <w:proofErr w:type="spellEnd"/>
      <w:r w:rsidRPr="00BE53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сельсовета с заявлением </w:t>
      </w:r>
      <w:bookmarkStart w:id="1" w:name="sub_22"/>
      <w:r w:rsidRPr="00BE53FC">
        <w:rPr>
          <w:rFonts w:ascii="Times New Roman" w:eastAsia="Calibri" w:hAnsi="Times New Roman" w:cs="Times New Roman"/>
          <w:sz w:val="24"/>
          <w:szCs w:val="24"/>
          <w:lang w:eastAsia="ru-RU"/>
        </w:rPr>
        <w:t>об определении границ прилегающих территорий</w:t>
      </w:r>
    </w:p>
    <w:p w14:paraId="4EC79A54" w14:textId="77777777" w:rsidR="00BE53FC" w:rsidRPr="00BE53FC" w:rsidRDefault="00BE53FC" w:rsidP="00BE53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53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17.2.  К заявлению представляются следующие документы:</w:t>
      </w:r>
    </w:p>
    <w:p w14:paraId="5A7872FD" w14:textId="77777777" w:rsidR="00BE53FC" w:rsidRPr="00BE53FC" w:rsidRDefault="00BE53FC" w:rsidP="00BE53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" w:name="sub_221"/>
      <w:bookmarkEnd w:id="1"/>
      <w:r w:rsidRPr="00BE53FC">
        <w:rPr>
          <w:rFonts w:ascii="Times New Roman" w:eastAsia="Calibri" w:hAnsi="Times New Roman" w:cs="Times New Roman"/>
          <w:sz w:val="24"/>
          <w:szCs w:val="24"/>
          <w:lang w:eastAsia="ru-RU"/>
        </w:rPr>
        <w:t>1) паспорт (для физических лиц и индивидуальных предпринимателей)</w:t>
      </w:r>
      <w:bookmarkStart w:id="3" w:name="sub_222"/>
      <w:bookmarkEnd w:id="2"/>
      <w:r w:rsidRPr="00BE53F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59E03205" w14:textId="77777777" w:rsidR="00BE53FC" w:rsidRPr="00BE53FC" w:rsidRDefault="00BE53FC" w:rsidP="00BE53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53FC">
        <w:rPr>
          <w:rFonts w:ascii="Times New Roman" w:eastAsia="Calibri" w:hAnsi="Times New Roman" w:cs="Times New Roman"/>
          <w:sz w:val="24"/>
          <w:szCs w:val="24"/>
          <w:lang w:eastAsia="ru-RU"/>
        </w:rPr>
        <w:t>2) документ, подтверждающий полномочия представителя заявителя (в случае, если интересы заявителя представляет его представитель)</w:t>
      </w:r>
      <w:bookmarkStart w:id="4" w:name="sub_223"/>
      <w:bookmarkEnd w:id="3"/>
      <w:r w:rsidRPr="00BE53F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14:paraId="08EBC90E" w14:textId="77777777" w:rsidR="00BE53FC" w:rsidRPr="00BE53FC" w:rsidRDefault="00BE53FC" w:rsidP="00BE53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53FC">
        <w:rPr>
          <w:rFonts w:ascii="Times New Roman" w:eastAsia="Calibri" w:hAnsi="Times New Roman" w:cs="Times New Roman"/>
          <w:sz w:val="24"/>
          <w:szCs w:val="24"/>
          <w:lang w:eastAsia="ru-RU"/>
        </w:rPr>
        <w:t>3) владельцы объекта (включая временные сооружения) представляют:</w:t>
      </w:r>
    </w:p>
    <w:p w14:paraId="588CCC64" w14:textId="77777777" w:rsidR="00BE53FC" w:rsidRPr="00BE53FC" w:rsidRDefault="00BE53FC" w:rsidP="00BE53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53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копию правоустанавливающего документа на здание (помещение в нем), строение, сооружение или выписку из Единого государственного реестра </w:t>
      </w:r>
      <w:proofErr w:type="gramStart"/>
      <w:r w:rsidRPr="00BE53FC">
        <w:rPr>
          <w:rFonts w:ascii="Times New Roman" w:eastAsia="Calibri" w:hAnsi="Times New Roman" w:cs="Times New Roman"/>
          <w:sz w:val="24"/>
          <w:szCs w:val="24"/>
          <w:lang w:eastAsia="ru-RU"/>
        </w:rPr>
        <w:t>недвижимости ;</w:t>
      </w:r>
      <w:proofErr w:type="gramEnd"/>
    </w:p>
    <w:p w14:paraId="2C89FBE9" w14:textId="77777777" w:rsidR="00BE53FC" w:rsidRPr="00BE53FC" w:rsidRDefault="00BE53FC" w:rsidP="00BE53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53FC">
        <w:rPr>
          <w:rFonts w:ascii="Times New Roman" w:eastAsia="Calibri" w:hAnsi="Times New Roman" w:cs="Times New Roman"/>
          <w:sz w:val="24"/>
          <w:szCs w:val="24"/>
          <w:lang w:eastAsia="ru-RU"/>
        </w:rPr>
        <w:t>- копию кадастрового или технического паспорта на объект;</w:t>
      </w:r>
    </w:p>
    <w:p w14:paraId="4491DC7B" w14:textId="77777777" w:rsidR="00BE53FC" w:rsidRPr="00BE53FC" w:rsidRDefault="00BE53FC" w:rsidP="00BE53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53F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4) владельцы стационарных объектов мелкорозничной торговли представляют договор аренды земельного участка, заключенный в порядке, установленном действующим законодательством Российской Федерации,</w:t>
      </w:r>
    </w:p>
    <w:p w14:paraId="2AC4356C" w14:textId="77777777" w:rsidR="00BE53FC" w:rsidRPr="00BE53FC" w:rsidRDefault="00BE53FC" w:rsidP="00BE53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53FC">
        <w:rPr>
          <w:rFonts w:ascii="Times New Roman" w:eastAsia="Calibri" w:hAnsi="Times New Roman" w:cs="Times New Roman"/>
          <w:sz w:val="24"/>
          <w:szCs w:val="24"/>
          <w:lang w:eastAsia="ru-RU"/>
        </w:rPr>
        <w:t>5) владельцы нестационарных торговых объектов - представляют договор на размещение нестационарного торгового объекта, заключенный в порядке, установленном действующим законодательством Российской Федерации.</w:t>
      </w:r>
    </w:p>
    <w:p w14:paraId="444248CD" w14:textId="77777777" w:rsidR="00BE53FC" w:rsidRPr="00BE53FC" w:rsidRDefault="00BE53FC" w:rsidP="00BE53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53FC">
        <w:rPr>
          <w:rFonts w:ascii="Times New Roman" w:eastAsia="Calibri" w:hAnsi="Times New Roman" w:cs="Times New Roman"/>
          <w:sz w:val="24"/>
          <w:szCs w:val="24"/>
          <w:lang w:eastAsia="ru-RU"/>
        </w:rPr>
        <w:t>6) юридические, физические лица, индивидуальные предприниматели, владеющие на праве собственности, ином вещном праве, праве аренды, ином законном праве земельным участком, представляют копию правоустанавливающего документа на земельный участок и кадастровый план земельного участка (при его наличии).</w:t>
      </w:r>
    </w:p>
    <w:p w14:paraId="3DEFAEC6" w14:textId="77777777" w:rsidR="00BE53FC" w:rsidRPr="00BE53FC" w:rsidRDefault="00BE53FC" w:rsidP="00BE53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5" w:name="sub_23"/>
      <w:bookmarkEnd w:id="4"/>
      <w:r w:rsidRPr="00BE53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17.3. Заявление, с прилагаемыми к нему документами, подлежит регистрации в день его поступления.</w:t>
      </w:r>
    </w:p>
    <w:p w14:paraId="2F10B4A7" w14:textId="77777777" w:rsidR="00BE53FC" w:rsidRPr="00BE53FC" w:rsidRDefault="00BE53FC" w:rsidP="00BE53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EEF3287" w14:textId="77777777" w:rsidR="00BE53FC" w:rsidRPr="00BE53FC" w:rsidRDefault="00BE53FC" w:rsidP="00BE53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53F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17.4 Форма</w:t>
      </w:r>
      <w:r w:rsidRPr="00BE53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E53F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Соглашения об определении границ прилегающих территорий</w:t>
      </w:r>
    </w:p>
    <w:bookmarkEnd w:id="5"/>
    <w:p w14:paraId="29721FF0" w14:textId="77777777" w:rsidR="00BE53FC" w:rsidRPr="00BE53FC" w:rsidRDefault="00BE53FC" w:rsidP="00BE53FC">
      <w:pPr>
        <w:spacing w:after="20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1A400B30" w14:textId="77777777" w:rsidR="00BE53FC" w:rsidRPr="00BE53FC" w:rsidRDefault="00BE53FC" w:rsidP="00BE53FC">
      <w:pPr>
        <w:spacing w:after="20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53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BE53FC">
        <w:rPr>
          <w:rFonts w:ascii="Times New Roman" w:eastAsia="Calibri" w:hAnsi="Times New Roman" w:cs="Times New Roman"/>
          <w:sz w:val="24"/>
          <w:szCs w:val="24"/>
          <w:lang w:eastAsia="ru-RU"/>
        </w:rPr>
        <w:t>Калистратиха</w:t>
      </w:r>
      <w:proofErr w:type="spellEnd"/>
      <w:r w:rsidRPr="00BE53FC">
        <w:rPr>
          <w:rFonts w:ascii="Times New Roman" w:eastAsia="Calibri" w:hAnsi="Times New Roman" w:cs="Times New Roman"/>
          <w:sz w:val="24"/>
          <w:szCs w:val="24"/>
          <w:lang w:eastAsia="ru-RU"/>
        </w:rPr>
        <w:t>                                                                                "___" _____________ _____ г.</w:t>
      </w:r>
    </w:p>
    <w:p w14:paraId="25F9F17A" w14:textId="77777777" w:rsidR="00BE53FC" w:rsidRPr="00BE53FC" w:rsidRDefault="00BE53FC" w:rsidP="00BE53F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ru-RU"/>
        </w:rPr>
      </w:pPr>
      <w:r w:rsidRPr="00BE53FC">
        <w:rPr>
          <w:rFonts w:ascii="Times New Roman" w:eastAsia="Times New Roman" w:hAnsi="Times New Roman" w:cs="Times New Roman"/>
          <w:sz w:val="28"/>
          <w:lang w:eastAsia="ru-RU"/>
        </w:rPr>
        <w:t>  </w:t>
      </w:r>
    </w:p>
    <w:p w14:paraId="00B1A247" w14:textId="77777777" w:rsidR="00BE53FC" w:rsidRPr="00BE53FC" w:rsidRDefault="00BE53FC" w:rsidP="00BE53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Администрация </w:t>
      </w:r>
      <w:proofErr w:type="spellStart"/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Калистратихинского</w:t>
      </w:r>
      <w:proofErr w:type="spellEnd"/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spellStart"/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Калманского</w:t>
      </w:r>
      <w:proofErr w:type="spellEnd"/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Алтайского края, именуемая в дальнейшем «Администрация», в лице главы Администрации, действующего на основании Устава с одной стороны, и ____________________________________________________________________, именуемый в дальнейшем «Правообладатель», с другой стороны, вместе именуемые «Стороны», на основании Правил благоустройства территории муниципального образования </w:t>
      </w:r>
      <w:proofErr w:type="spellStart"/>
      <w:r w:rsidRPr="00BE53FC">
        <w:rPr>
          <w:rFonts w:ascii="Times New Roman" w:eastAsia="Calibri" w:hAnsi="Times New Roman" w:cs="Times New Roman"/>
          <w:bCs/>
          <w:sz w:val="24"/>
          <w:szCs w:val="24"/>
        </w:rPr>
        <w:t>Калистратихинский</w:t>
      </w:r>
      <w:proofErr w:type="spellEnd"/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Калманского</w:t>
      </w:r>
      <w:proofErr w:type="spellEnd"/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Алтайского края (далее – Правила благоустройства), заключили настоящее Соглашение о нижеследующем: </w:t>
      </w:r>
    </w:p>
    <w:p w14:paraId="39AB1FD0" w14:textId="77777777" w:rsidR="00BE53FC" w:rsidRPr="00BE53FC" w:rsidRDefault="00BE53FC" w:rsidP="00BE53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4F033DF" w14:textId="77777777" w:rsidR="00BE53FC" w:rsidRPr="00BE53FC" w:rsidRDefault="00BE53FC" w:rsidP="00BE53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BE53FC">
        <w:rPr>
          <w:rFonts w:ascii="Times New Roman" w:eastAsia="Times New Roman" w:hAnsi="Times New Roman" w:cs="Times New Roman"/>
          <w:b/>
          <w:bCs/>
          <w:lang w:eastAsia="ru-RU"/>
        </w:rPr>
        <w:t>ПРЕДМЕТ СОГЛАШЕНИЯ</w:t>
      </w: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E02D7FD" w14:textId="77777777" w:rsidR="00BE53FC" w:rsidRPr="00BE53FC" w:rsidRDefault="00BE53FC" w:rsidP="00BE53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Администрация закрепляет за Правообладателем прилегающую территорию______________________________________________________</w:t>
      </w:r>
      <w:proofErr w:type="gramStart"/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_,   </w:t>
      </w:r>
      <w:proofErr w:type="gramEnd"/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(наименование объекта), </w:t>
      </w:r>
    </w:p>
    <w:p w14:paraId="0E24E6FF" w14:textId="77777777" w:rsidR="00BE53FC" w:rsidRPr="00BE53FC" w:rsidRDefault="00BE53FC" w:rsidP="00BE53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  по</w:t>
      </w:r>
      <w:proofErr w:type="gramEnd"/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адресу___________________________________________  </w:t>
      </w:r>
    </w:p>
    <w:p w14:paraId="38BE6F32" w14:textId="77777777" w:rsidR="00BE53FC" w:rsidRPr="00BE53FC" w:rsidRDefault="00BE53FC" w:rsidP="00BE53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принадлежащему Правообладателю на праве_____________________________ </w:t>
      </w:r>
    </w:p>
    <w:p w14:paraId="7CBCB198" w14:textId="77777777" w:rsidR="00BE53FC" w:rsidRPr="00BE53FC" w:rsidRDefault="00BE53FC" w:rsidP="00BE53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прилагаемой карте-схеме в </w:t>
      </w:r>
      <w:proofErr w:type="spellStart"/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размере____________________________м</w:t>
      </w:r>
      <w:proofErr w:type="spellEnd"/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14:paraId="6DF60BA7" w14:textId="77777777" w:rsidR="00BE53FC" w:rsidRPr="00BE53FC" w:rsidRDefault="00BE53FC" w:rsidP="00BE53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Правообладатель обязуется осуществлять следующие виды работ в целях её содержания и уборки, в соответствии с условиями настоящего Соглашения______________________________________________________________________________________________________________________________  </w:t>
      </w:r>
    </w:p>
    <w:p w14:paraId="1329F431" w14:textId="77777777" w:rsidR="00BE53FC" w:rsidRPr="00BE53FC" w:rsidRDefault="00BE53FC" w:rsidP="00BE53F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B89AC47" w14:textId="77777777" w:rsidR="00BE53FC" w:rsidRPr="00BE53FC" w:rsidRDefault="00BE53FC" w:rsidP="00BE53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E53FC">
        <w:rPr>
          <w:rFonts w:ascii="Times New Roman" w:eastAsia="Times New Roman" w:hAnsi="Times New Roman" w:cs="Times New Roman"/>
          <w:b/>
          <w:bCs/>
          <w:lang w:eastAsia="ru-RU"/>
        </w:rPr>
        <w:t>2. ПРАВА И ОБЯЗАННОСТИ СТОРОН</w:t>
      </w:r>
      <w:r w:rsidRPr="00BE53FC">
        <w:rPr>
          <w:rFonts w:ascii="Times New Roman" w:eastAsia="Times New Roman" w:hAnsi="Times New Roman" w:cs="Times New Roman"/>
          <w:lang w:eastAsia="ru-RU"/>
        </w:rPr>
        <w:t> </w:t>
      </w:r>
    </w:p>
    <w:p w14:paraId="7BA30DA2" w14:textId="77777777" w:rsidR="00BE53FC" w:rsidRPr="00BE53FC" w:rsidRDefault="00BE53FC" w:rsidP="00BE53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Администрация обязана: </w:t>
      </w:r>
    </w:p>
    <w:p w14:paraId="394F0AFE" w14:textId="77777777" w:rsidR="00BE53FC" w:rsidRPr="00BE53FC" w:rsidRDefault="00BE53FC" w:rsidP="00BE53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Не препятствовать Правообладателю в осуществлении действий по содержанию и уборке закрепленной территории, </w:t>
      </w:r>
      <w:proofErr w:type="gramStart"/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  прилагаемой</w:t>
      </w:r>
      <w:proofErr w:type="gramEnd"/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карте-схеме и условиями настоящего Соглашения. </w:t>
      </w:r>
    </w:p>
    <w:p w14:paraId="286597F4" w14:textId="77777777" w:rsidR="00BE53FC" w:rsidRPr="00BE53FC" w:rsidRDefault="00BE53FC" w:rsidP="00BE53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Осуществить юридически значимые действия, необходимые для прекращения действия настоящего Соглашения, при представлении Правообладателем документа о прекращении права __________________________________________________________________, </w:t>
      </w:r>
    </w:p>
    <w:p w14:paraId="5C8331C6" w14:textId="77777777" w:rsidR="00BE53FC" w:rsidRPr="00BE53FC" w:rsidRDefault="00BE53FC" w:rsidP="00BE53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не позднее 5 календарных дней с момента представления Правообладателем соответствующего документа. </w:t>
      </w:r>
    </w:p>
    <w:p w14:paraId="3019535F" w14:textId="77777777" w:rsidR="00BE53FC" w:rsidRPr="00BE53FC" w:rsidRDefault="00BE53FC" w:rsidP="00BE53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Администрация вправе: </w:t>
      </w:r>
    </w:p>
    <w:p w14:paraId="580049AC" w14:textId="1EDDD2CE" w:rsidR="00BE53FC" w:rsidRPr="00BE53FC" w:rsidRDefault="00BE53FC" w:rsidP="00BE53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</w:t>
      </w:r>
      <w:r w:rsidR="0095493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Запрашивать у Правообладателя документы и материалы, связанные с исполнением Правообладателем обязательств по настоящему </w:t>
      </w:r>
      <w:proofErr w:type="gramStart"/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Соглашению  по</w:t>
      </w:r>
      <w:proofErr w:type="gramEnd"/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содержанию и уборке закрепленной территории. </w:t>
      </w:r>
    </w:p>
    <w:p w14:paraId="1E174313" w14:textId="77777777" w:rsidR="00BE53FC" w:rsidRPr="00BE53FC" w:rsidRDefault="00BE53FC" w:rsidP="00BE53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Правообладатель обязан: </w:t>
      </w:r>
    </w:p>
    <w:p w14:paraId="7D74DF7A" w14:textId="77777777" w:rsidR="00BE53FC" w:rsidRPr="00BE53FC" w:rsidRDefault="00BE53FC" w:rsidP="00BE53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Осуществлять выполнение работ по содержанию и уборке закрепленной территории в соответствии с условиями настоящего Соглашения и </w:t>
      </w:r>
      <w:hyperlink r:id="rId4" w:tgtFrame="_blank" w:history="1">
        <w:r w:rsidRPr="00BE53FC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/>
          </w:rPr>
          <w:t>Правилами</w:t>
        </w:r>
      </w:hyperlink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 благоустройства. </w:t>
      </w:r>
    </w:p>
    <w:p w14:paraId="07AE58A4" w14:textId="77777777" w:rsidR="00BE53FC" w:rsidRPr="00BE53FC" w:rsidRDefault="00BE53FC" w:rsidP="00BE53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Сообщать в Администрацию обо всех изменениях: об изменении фамилии, имени, отчества, места постоянного жительства физического лица, места нахождения юридического лица.  </w:t>
      </w:r>
    </w:p>
    <w:p w14:paraId="6491E9B1" w14:textId="4E68EFC6" w:rsidR="00BE53FC" w:rsidRPr="00BE53FC" w:rsidRDefault="00BE53FC" w:rsidP="00BE53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95493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Предоставить в Администрацию документ, удостоверяющий прекращения права Правообладателя на объект, указанный в пункте 1.1 Соглашения, в срок не более 5 календарных дней с момента получения данного документа (с момента прекращения срока его действия). </w:t>
      </w:r>
    </w:p>
    <w:p w14:paraId="4CBF0C7B" w14:textId="77777777" w:rsidR="00BE53FC" w:rsidRPr="00BE53FC" w:rsidRDefault="00BE53FC" w:rsidP="00BE53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Правообладатель вправе: </w:t>
      </w:r>
    </w:p>
    <w:p w14:paraId="584EBB13" w14:textId="77777777" w:rsidR="00BE53FC" w:rsidRPr="00BE53FC" w:rsidRDefault="00BE53FC" w:rsidP="00BE53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Осуществлять содержание и уборку закрепленной территории за счет собственных средств самостоятельно или посредством привлечения специализированных организаций. </w:t>
      </w:r>
    </w:p>
    <w:p w14:paraId="5F6BB36C" w14:textId="77777777" w:rsidR="00BE53FC" w:rsidRPr="00BE53FC" w:rsidRDefault="00BE53FC" w:rsidP="00BE53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1CF292D" w14:textId="77777777" w:rsidR="00BE53FC" w:rsidRPr="00BE53FC" w:rsidRDefault="00BE53FC" w:rsidP="00BE53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E53FC">
        <w:rPr>
          <w:rFonts w:ascii="Times New Roman" w:eastAsia="Times New Roman" w:hAnsi="Times New Roman" w:cs="Times New Roman"/>
          <w:b/>
          <w:bCs/>
          <w:lang w:eastAsia="ru-RU"/>
        </w:rPr>
        <w:t>3. РАССМОТРЕНИЕ СПОРОВ</w:t>
      </w:r>
      <w:r w:rsidRPr="00BE53FC">
        <w:rPr>
          <w:rFonts w:ascii="Times New Roman" w:eastAsia="Times New Roman" w:hAnsi="Times New Roman" w:cs="Times New Roman"/>
          <w:lang w:eastAsia="ru-RU"/>
        </w:rPr>
        <w:t> </w:t>
      </w:r>
    </w:p>
    <w:p w14:paraId="436B6F40" w14:textId="77777777" w:rsidR="00BE53FC" w:rsidRPr="00BE53FC" w:rsidRDefault="00BE53FC" w:rsidP="00BE53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Споры, возникающие при исполнении настоящего Соглашения, разрешаются по взаимному согласию Сторон в порядке, установленном действующим законодательством Российской Федерации. </w:t>
      </w:r>
    </w:p>
    <w:p w14:paraId="0B97C42B" w14:textId="77777777" w:rsidR="00BE53FC" w:rsidRPr="00BE53FC" w:rsidRDefault="00BE53FC" w:rsidP="00BE53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E53FC">
        <w:rPr>
          <w:rFonts w:ascii="Times New Roman" w:eastAsia="Times New Roman" w:hAnsi="Times New Roman" w:cs="Times New Roman"/>
          <w:b/>
          <w:bCs/>
          <w:lang w:eastAsia="ru-RU"/>
        </w:rPr>
        <w:t>4. СРОК ДЕЙСТВИЯ СОГЛАШЕНИЯ</w:t>
      </w:r>
      <w:r w:rsidRPr="00BE53FC">
        <w:rPr>
          <w:rFonts w:ascii="Times New Roman" w:eastAsia="Times New Roman" w:hAnsi="Times New Roman" w:cs="Times New Roman"/>
          <w:lang w:eastAsia="ru-RU"/>
        </w:rPr>
        <w:t> </w:t>
      </w:r>
    </w:p>
    <w:p w14:paraId="584D57E6" w14:textId="77777777" w:rsidR="00BE53FC" w:rsidRPr="00BE53FC" w:rsidRDefault="00BE53FC" w:rsidP="00BE53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 вступает в силу с момента его подписания и действует до прекращения прав Правообладателя на объект, указанный в пункте 1.1 Соглашения. </w:t>
      </w:r>
    </w:p>
    <w:p w14:paraId="2A31E7D3" w14:textId="77777777" w:rsidR="00BE53FC" w:rsidRPr="00BE53FC" w:rsidRDefault="00BE53FC" w:rsidP="00BE53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975840" w14:textId="77777777" w:rsidR="00BE53FC" w:rsidRPr="00BE53FC" w:rsidRDefault="00BE53FC" w:rsidP="00BE53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E53FC">
        <w:rPr>
          <w:rFonts w:ascii="Times New Roman" w:eastAsia="Times New Roman" w:hAnsi="Times New Roman" w:cs="Times New Roman"/>
          <w:b/>
          <w:bCs/>
          <w:lang w:eastAsia="ru-RU"/>
        </w:rPr>
        <w:t>5. ЗАКЛЮЧИТЕЛЬНЫЕ ПОЛОЖЕНИЯ</w:t>
      </w:r>
      <w:r w:rsidRPr="00BE53FC">
        <w:rPr>
          <w:rFonts w:ascii="Times New Roman" w:eastAsia="Times New Roman" w:hAnsi="Times New Roman" w:cs="Times New Roman"/>
          <w:lang w:eastAsia="ru-RU"/>
        </w:rPr>
        <w:t> </w:t>
      </w:r>
    </w:p>
    <w:p w14:paraId="64217DD8" w14:textId="77777777" w:rsidR="00BE53FC" w:rsidRPr="00BE53FC" w:rsidRDefault="00BE53FC" w:rsidP="00BE53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Изменение или расторжение настоящего Соглашения производится по письменному соглашению Сторон.  </w:t>
      </w:r>
    </w:p>
    <w:p w14:paraId="73E5A534" w14:textId="77777777" w:rsidR="00BE53FC" w:rsidRPr="00BE53FC" w:rsidRDefault="00BE53FC" w:rsidP="00BE53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Соглашение составлено в двух экземплярах, имеющих равную юридическую силу, первый из которых хранится в Администрации, второй - у Правообладателя. </w:t>
      </w:r>
    </w:p>
    <w:p w14:paraId="4BFF9EA5" w14:textId="77777777" w:rsidR="00BE53FC" w:rsidRPr="00BE53FC" w:rsidRDefault="00BE53FC" w:rsidP="00BE53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Карта-схема является приложением к настоящему Соглашению и является его неотъемлемой частью. </w:t>
      </w:r>
    </w:p>
    <w:p w14:paraId="2876095E" w14:textId="77777777" w:rsidR="00BE53FC" w:rsidRPr="00BE53FC" w:rsidRDefault="00BE53FC" w:rsidP="00BE53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14:paraId="5352246D" w14:textId="77777777" w:rsidR="00BE53FC" w:rsidRPr="00BE53FC" w:rsidRDefault="00BE53FC" w:rsidP="00BE53F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E53FC">
        <w:rPr>
          <w:rFonts w:ascii="Times New Roman" w:eastAsia="Times New Roman" w:hAnsi="Times New Roman" w:cs="Times New Roman"/>
          <w:lang w:val="en-US" w:eastAsia="ru-RU"/>
        </w:rPr>
        <w:t>6. АДРЕСА И РЕКВИЗИТЫ СТОРОН</w:t>
      </w:r>
      <w:r w:rsidRPr="00BE53FC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100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4111"/>
      </w:tblGrid>
      <w:tr w:rsidR="00BE53FC" w:rsidRPr="00BE53FC" w14:paraId="2940E076" w14:textId="77777777" w:rsidTr="00DD6DB9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C5C2B" w14:textId="77777777" w:rsidR="00BE53FC" w:rsidRPr="00BE53FC" w:rsidRDefault="00BE53FC" w:rsidP="00BE53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97886AF" w14:textId="77777777" w:rsidR="00BE53FC" w:rsidRPr="00BE53FC" w:rsidRDefault="00BE53FC" w:rsidP="00BE53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BE5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Калистратихинского</w:t>
            </w:r>
            <w:proofErr w:type="spellEnd"/>
            <w:r w:rsidRPr="00BE5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 </w:t>
            </w:r>
          </w:p>
          <w:p w14:paraId="5FD3AFBB" w14:textId="77777777" w:rsidR="00BE53FC" w:rsidRPr="00BE53FC" w:rsidRDefault="00BE53FC" w:rsidP="00BE53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659031, Алтайский край, </w:t>
            </w:r>
            <w:proofErr w:type="spellStart"/>
            <w:r w:rsidRPr="00BE5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Калманский</w:t>
            </w:r>
            <w:proofErr w:type="spellEnd"/>
            <w:r w:rsidRPr="00BE5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 </w:t>
            </w:r>
          </w:p>
          <w:p w14:paraId="57096FB3" w14:textId="77777777" w:rsidR="00BE53FC" w:rsidRPr="00BE53FC" w:rsidRDefault="00BE53FC" w:rsidP="00BE53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5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с.Калистратиха</w:t>
            </w:r>
            <w:proofErr w:type="spellEnd"/>
            <w:r w:rsidRPr="00BE5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Школьная, д. 15 </w:t>
            </w:r>
          </w:p>
          <w:p w14:paraId="200F0CE8" w14:textId="77777777" w:rsidR="00BE53FC" w:rsidRPr="00BE53FC" w:rsidRDefault="00BE53FC" w:rsidP="00BE53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5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  29</w:t>
            </w:r>
            <w:proofErr w:type="gramEnd"/>
            <w:r w:rsidRPr="00BE5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-3-43 </w:t>
            </w:r>
          </w:p>
          <w:p w14:paraId="7C6EE2D0" w14:textId="77777777" w:rsidR="00BE53FC" w:rsidRPr="00BE53FC" w:rsidRDefault="00BE53FC" w:rsidP="00BE53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5005127" w14:textId="77777777" w:rsidR="00BE53FC" w:rsidRPr="00BE53FC" w:rsidRDefault="00BE53FC" w:rsidP="00BE53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5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  Администрации</w:t>
            </w:r>
            <w:proofErr w:type="gramEnd"/>
          </w:p>
          <w:p w14:paraId="38362E4B" w14:textId="77777777" w:rsidR="00BE53FC" w:rsidRPr="00BE53FC" w:rsidRDefault="00BE53FC" w:rsidP="00BE53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5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Калистратихинского</w:t>
            </w:r>
            <w:proofErr w:type="spellEnd"/>
            <w:r w:rsidRPr="00BE5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        Л.В. </w:t>
            </w:r>
            <w:proofErr w:type="spellStart"/>
            <w:r w:rsidRPr="00BE5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Митковская</w:t>
            </w:r>
            <w:proofErr w:type="spellEnd"/>
            <w:r w:rsidRPr="00BE5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19AC705" w14:textId="77777777" w:rsidR="00BE53FC" w:rsidRPr="00BE53FC" w:rsidRDefault="00BE53FC" w:rsidP="00BE53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1C123" w14:textId="77777777" w:rsidR="00BE53FC" w:rsidRPr="00BE53FC" w:rsidRDefault="00BE53FC" w:rsidP="00BE53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EEB5000" w14:textId="77777777" w:rsidR="00BE53FC" w:rsidRPr="00BE53FC" w:rsidRDefault="00BE53FC" w:rsidP="00BE53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Правообладатель </w:t>
            </w:r>
          </w:p>
          <w:p w14:paraId="24690C9C" w14:textId="77777777" w:rsidR="00BE53FC" w:rsidRPr="00BE53FC" w:rsidRDefault="00BE53FC" w:rsidP="00BE53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 </w:t>
            </w:r>
          </w:p>
          <w:p w14:paraId="6D1572D8" w14:textId="77777777" w:rsidR="00BE53FC" w:rsidRPr="00BE53FC" w:rsidRDefault="00BE53FC" w:rsidP="00BE53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Наименование организации </w:t>
            </w:r>
          </w:p>
          <w:p w14:paraId="6AE3AED2" w14:textId="77777777" w:rsidR="00BE53FC" w:rsidRPr="00BE53FC" w:rsidRDefault="00BE53FC" w:rsidP="00BE53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BB68CED" w14:textId="77777777" w:rsidR="00BE53FC" w:rsidRPr="00BE53FC" w:rsidRDefault="00BE53FC" w:rsidP="00BE53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 </w:t>
            </w:r>
          </w:p>
          <w:p w14:paraId="65492375" w14:textId="77777777" w:rsidR="00BE53FC" w:rsidRPr="00BE53FC" w:rsidRDefault="00BE53FC" w:rsidP="00BE53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Телефон  </w:t>
            </w:r>
          </w:p>
          <w:p w14:paraId="41E224A8" w14:textId="77777777" w:rsidR="00BE53FC" w:rsidRPr="00BE53FC" w:rsidRDefault="00BE53FC" w:rsidP="00BE53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Правообладатель ________________ </w:t>
            </w:r>
          </w:p>
          <w:p w14:paraId="1BA5231D" w14:textId="77777777" w:rsidR="00BE53FC" w:rsidRPr="00BE53FC" w:rsidRDefault="00BE53FC" w:rsidP="00BE53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</w:tbl>
    <w:p w14:paraId="38EFC8F0" w14:textId="77777777" w:rsidR="00BE53FC" w:rsidRPr="00BE53FC" w:rsidRDefault="00BE53FC" w:rsidP="00BE53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FC7042" w14:textId="77777777" w:rsidR="00BE53FC" w:rsidRPr="00BE53FC" w:rsidRDefault="00BE53FC" w:rsidP="00BE53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</w:t>
      </w: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E5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Карта-схема</w:t>
      </w: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C6B8259" w14:textId="77777777" w:rsidR="00BE53FC" w:rsidRPr="00BE53FC" w:rsidRDefault="00BE53FC" w:rsidP="00BE53F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BE5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Карта-схема подготавливается Администрацией сельсовета, выполняется на топографической съемке масштабом 1:500, является неотъемлемой частью Соглашения и содержит следующие сведения: </w:t>
      </w:r>
    </w:p>
    <w:p w14:paraId="3374592A" w14:textId="77777777" w:rsidR="00BE53FC" w:rsidRPr="00BE53FC" w:rsidRDefault="00BE53FC" w:rsidP="00BE53F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 здания, строения, сооружения, земельного участка (при его наличии) либо</w:t>
      </w:r>
      <w:r w:rsidRPr="00BE53FC">
        <w:rPr>
          <w:rFonts w:ascii="Calibri" w:eastAsia="Times New Roman" w:hAnsi="Calibri" w:cs="Segoe UI"/>
          <w:sz w:val="24"/>
          <w:szCs w:val="24"/>
          <w:lang w:eastAsia="ru-RU"/>
        </w:rPr>
        <w:t> </w:t>
      </w: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обозначение места расположения объекта с указанием наименования, в отношении которого устанавливаются границы прилегающей территории; </w:t>
      </w:r>
    </w:p>
    <w:p w14:paraId="118D6904" w14:textId="77777777" w:rsidR="00BE53FC" w:rsidRPr="00BE53FC" w:rsidRDefault="00BE53FC" w:rsidP="00BE53F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информация о собственнике и (или) ином законном владельце здания, строения, сооружения, земельного участка, либо уполномоченном лице: наименование (для </w:t>
      </w: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юридического лица), фамилия, имя, отчество (если имеется) (для индивидуального предпринимателя и физического лица), место нахождения (для юридического лица), почтовый адрес, контактные телефоны; </w:t>
      </w:r>
    </w:p>
    <w:p w14:paraId="7902803D" w14:textId="77777777" w:rsidR="00BE53FC" w:rsidRPr="00BE53FC" w:rsidRDefault="00BE53FC" w:rsidP="00BE53F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схематическое изображение границ здания, строения, сооружения, земельного участка; </w:t>
      </w:r>
    </w:p>
    <w:p w14:paraId="6FFE906E" w14:textId="77777777" w:rsidR="00BE53FC" w:rsidRPr="00BE53FC" w:rsidRDefault="00BE53FC" w:rsidP="00BE53F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схематическое изображение границ прилегающей территории; </w:t>
      </w:r>
    </w:p>
    <w:p w14:paraId="13F7B7F0" w14:textId="77777777" w:rsidR="00BE53FC" w:rsidRPr="00BE53FC" w:rsidRDefault="00BE53FC" w:rsidP="00BE53F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схематическое изображение элементов благоустройства (их наименования), попадающих в границы прилегающей территории. </w:t>
      </w:r>
    </w:p>
    <w:p w14:paraId="21581BED" w14:textId="77777777" w:rsidR="00BE53FC" w:rsidRPr="00BE53FC" w:rsidRDefault="00BE53FC" w:rsidP="00BE53F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Заявление, с прилагаемыми к нему документами, подлежит регистрации в день его поступления.  </w:t>
      </w:r>
    </w:p>
    <w:p w14:paraId="4C340D3E" w14:textId="77777777" w:rsidR="00BE53FC" w:rsidRPr="00BE53FC" w:rsidRDefault="00BE53FC" w:rsidP="00BE53F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 рассматривается главой Администрации сельсовета в течение 10 дней с момента его регистрации.  </w:t>
      </w:r>
    </w:p>
    <w:p w14:paraId="03ECDB91" w14:textId="77777777" w:rsidR="00BE53FC" w:rsidRPr="00BE53FC" w:rsidRDefault="00BE53FC" w:rsidP="00BE53F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BE53F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 Соглашения подготавливается Администрацией сельсовета и предоставляется заявителю для подписания в течение 30 дней с момента регистрации заявления.</w:t>
      </w:r>
    </w:p>
    <w:p w14:paraId="30B00D90" w14:textId="77777777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D051684" w14:textId="449D1AE2" w:rsidR="00BE53FC" w:rsidRPr="00BE53FC" w:rsidRDefault="00BE53FC" w:rsidP="00BE53F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E53FC">
        <w:rPr>
          <w:rFonts w:ascii="Times New Roman" w:eastAsia="Calibri" w:hAnsi="Times New Roman" w:cs="Times New Roman"/>
          <w:b/>
          <w:sz w:val="24"/>
          <w:szCs w:val="24"/>
        </w:rPr>
        <w:t>19. Ответственность за нарушения Правил благоустройства на территории сельсовета.</w:t>
      </w:r>
    </w:p>
    <w:p w14:paraId="519F5986" w14:textId="2A5DA58E" w:rsidR="009611DD" w:rsidRPr="00954939" w:rsidRDefault="00BE53FC" w:rsidP="009549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Ответственность за нарушения Правил благоустройства на территории </w:t>
      </w:r>
      <w:proofErr w:type="spellStart"/>
      <w:r w:rsidRPr="00BE53FC">
        <w:rPr>
          <w:rFonts w:ascii="Times New Roman" w:eastAsia="Calibri" w:hAnsi="Times New Roman" w:cs="Times New Roman"/>
          <w:sz w:val="24"/>
          <w:szCs w:val="24"/>
        </w:rPr>
        <w:t>Калистратихинского</w:t>
      </w:r>
      <w:proofErr w:type="spellEnd"/>
      <w:r w:rsidRPr="00BE53FC">
        <w:rPr>
          <w:rFonts w:ascii="Times New Roman" w:eastAsia="Calibri" w:hAnsi="Times New Roman" w:cs="Times New Roman"/>
          <w:sz w:val="24"/>
          <w:szCs w:val="24"/>
        </w:rPr>
        <w:t xml:space="preserve"> сельсовета наступает согласно Закона Алтайского края «Об административной ответственности за совершение правонарушений на территории</w:t>
      </w:r>
      <w:r w:rsidR="00B97E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E53FC">
        <w:rPr>
          <w:rFonts w:ascii="Times New Roman" w:eastAsia="Calibri" w:hAnsi="Times New Roman" w:cs="Times New Roman"/>
          <w:sz w:val="24"/>
          <w:szCs w:val="24"/>
        </w:rPr>
        <w:t>Алтайского  края</w:t>
      </w:r>
      <w:proofErr w:type="gramEnd"/>
      <w:r w:rsidRPr="00BE53FC">
        <w:rPr>
          <w:rFonts w:ascii="Times New Roman" w:eastAsia="Calibri" w:hAnsi="Times New Roman" w:cs="Times New Roman"/>
          <w:sz w:val="24"/>
          <w:szCs w:val="24"/>
        </w:rPr>
        <w:t>»</w:t>
      </w:r>
    </w:p>
    <w:sectPr w:rsidR="009611DD" w:rsidRPr="00954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EBF"/>
    <w:rsid w:val="00296C8B"/>
    <w:rsid w:val="00310C7F"/>
    <w:rsid w:val="00397EBF"/>
    <w:rsid w:val="00531478"/>
    <w:rsid w:val="0072026F"/>
    <w:rsid w:val="00804A07"/>
    <w:rsid w:val="00954939"/>
    <w:rsid w:val="009611DD"/>
    <w:rsid w:val="009D5875"/>
    <w:rsid w:val="00B97E85"/>
    <w:rsid w:val="00BE53FC"/>
    <w:rsid w:val="00C51E55"/>
    <w:rsid w:val="00C55099"/>
    <w:rsid w:val="00D56B0A"/>
    <w:rsid w:val="00DD6DB9"/>
    <w:rsid w:val="00F47745"/>
    <w:rsid w:val="00FB2093"/>
    <w:rsid w:val="00FC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32127F"/>
  <w15:chartTrackingRefBased/>
  <w15:docId w15:val="{BAEBCE3A-C968-4706-9EEE-4C918FA1A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0C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onsultantplus/offline/ref=81E9CBAE05921F5732C28A0E5EB0D64BAA07C515D9927E1B75A58AADE8337F6BFA52A58F6BE3D356D26263VCB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22</Pages>
  <Words>10143</Words>
  <Characters>57816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2021-12-10T08:09:00Z</cp:lastPrinted>
  <dcterms:created xsi:type="dcterms:W3CDTF">2021-12-09T08:37:00Z</dcterms:created>
  <dcterms:modified xsi:type="dcterms:W3CDTF">2021-12-26T06:01:00Z</dcterms:modified>
</cp:coreProperties>
</file>