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3B" w:rsidRPr="00B77F79" w:rsidRDefault="00FE643B" w:rsidP="00FE6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79">
        <w:rPr>
          <w:rFonts w:ascii="Times New Roman" w:hAnsi="Times New Roman" w:cs="Times New Roman"/>
          <w:b/>
          <w:sz w:val="28"/>
          <w:szCs w:val="28"/>
        </w:rPr>
        <w:t>СОВЕТ ДЕПУТАТОВ КАЛИСТРАТИХИНСКОГО СЕЛЬСОВЕТА</w:t>
      </w:r>
    </w:p>
    <w:p w:rsidR="00FE643B" w:rsidRPr="00B77F79" w:rsidRDefault="00FE643B" w:rsidP="00FE6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79">
        <w:rPr>
          <w:rFonts w:ascii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FE643B" w:rsidRPr="00B77F79" w:rsidRDefault="00FE643B" w:rsidP="00FE6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43B" w:rsidRPr="00B77F79" w:rsidRDefault="00FE643B" w:rsidP="00FE6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F79">
        <w:rPr>
          <w:rFonts w:ascii="Times New Roman" w:hAnsi="Times New Roman" w:cs="Times New Roman"/>
          <w:sz w:val="28"/>
          <w:szCs w:val="28"/>
        </w:rPr>
        <w:t>РЕШЕНИЕ</w:t>
      </w:r>
    </w:p>
    <w:p w:rsidR="00FE643B" w:rsidRPr="00B77F79" w:rsidRDefault="00FE643B" w:rsidP="00FE6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43B" w:rsidRPr="00B77F79" w:rsidRDefault="00FE643B" w:rsidP="00FE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 декабря 2023 г. </w:t>
      </w:r>
      <w:r w:rsidRPr="00B77F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77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B77F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F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77F79">
        <w:rPr>
          <w:rFonts w:ascii="Times New Roman" w:hAnsi="Times New Roman" w:cs="Times New Roman"/>
          <w:sz w:val="28"/>
          <w:szCs w:val="28"/>
        </w:rPr>
        <w:t>алистратиха</w:t>
      </w:r>
      <w:proofErr w:type="spellEnd"/>
    </w:p>
    <w:p w:rsidR="00FE643B" w:rsidRPr="00B77F79" w:rsidRDefault="00FE643B" w:rsidP="00FE643B">
      <w:pPr>
        <w:rPr>
          <w:rFonts w:ascii="Times New Roman" w:hAnsi="Times New Roman" w:cs="Times New Roman"/>
          <w:sz w:val="28"/>
          <w:szCs w:val="28"/>
        </w:rPr>
      </w:pPr>
    </w:p>
    <w:p w:rsidR="00FE643B" w:rsidRPr="00B77F79" w:rsidRDefault="00FE643B" w:rsidP="00FE64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>О внесение изменений в решение</w:t>
      </w:r>
    </w:p>
    <w:p w:rsidR="00FE643B" w:rsidRPr="00B77F79" w:rsidRDefault="00FE643B" w:rsidP="00FE64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>Совета депутатов Калистратихинского  сельсовета</w:t>
      </w:r>
    </w:p>
    <w:p w:rsidR="00FE643B" w:rsidRPr="00B77F79" w:rsidRDefault="00FE643B" w:rsidP="00FE64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77F7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FE643B" w:rsidRPr="00B77F79" w:rsidRDefault="00FE643B" w:rsidP="00FE64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от 30.10.2017 г. №24 </w:t>
      </w:r>
      <w:proofErr w:type="gramStart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B77F79">
        <w:rPr>
          <w:rFonts w:ascii="Times New Roman" w:hAnsi="Times New Roman" w:cs="Times New Roman"/>
          <w:b w:val="0"/>
          <w:sz w:val="28"/>
          <w:szCs w:val="28"/>
        </w:rPr>
        <w:t>в редакции решения №14 от 29.05.2020) «О дополнительных</w:t>
      </w:r>
    </w:p>
    <w:p w:rsidR="00FE643B" w:rsidRPr="00B77F79" w:rsidRDefault="00FE643B" w:rsidP="00FE64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основаниях признания </w:t>
      </w:r>
      <w:proofErr w:type="gramStart"/>
      <w:r w:rsidRPr="00B77F79">
        <w:rPr>
          <w:rFonts w:ascii="Times New Roman" w:hAnsi="Times New Roman" w:cs="Times New Roman"/>
          <w:b w:val="0"/>
          <w:sz w:val="28"/>
          <w:szCs w:val="28"/>
        </w:rPr>
        <w:t>безнадежным</w:t>
      </w:r>
      <w:proofErr w:type="gramEnd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643B" w:rsidRPr="00B77F79" w:rsidRDefault="00FE643B" w:rsidP="00FE64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к взысканию недоимки, задолженности </w:t>
      </w:r>
    </w:p>
    <w:p w:rsidR="00FE643B" w:rsidRPr="00B77F79" w:rsidRDefault="00FE643B" w:rsidP="00FE643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>по пеням и штрафам по местным налогам»</w:t>
      </w:r>
    </w:p>
    <w:p w:rsidR="00FE643B" w:rsidRPr="00B77F79" w:rsidRDefault="00FE643B" w:rsidP="00FE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3B" w:rsidRPr="00B77F79" w:rsidRDefault="00FE643B" w:rsidP="00FE6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43B" w:rsidRPr="00B77F79" w:rsidRDefault="00FE643B" w:rsidP="00FE643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79">
        <w:rPr>
          <w:rFonts w:ascii="Times New Roman" w:hAnsi="Times New Roman" w:cs="Times New Roman"/>
          <w:sz w:val="28"/>
          <w:szCs w:val="28"/>
        </w:rPr>
        <w:t>В соответствии с пунктом 3 статьи 59 части первой Налогового кодекса Российской Федерации Совет депутатов Калистратихинского сельсовета</w:t>
      </w:r>
      <w:proofErr w:type="gramStart"/>
      <w:r w:rsidRPr="00B77F79">
        <w:rPr>
          <w:rFonts w:ascii="Times New Roman" w:hAnsi="Times New Roman" w:cs="Times New Roman"/>
          <w:sz w:val="28"/>
          <w:szCs w:val="28"/>
        </w:rPr>
        <w:t xml:space="preserve">                   Р</w:t>
      </w:r>
      <w:proofErr w:type="gramEnd"/>
      <w:r w:rsidRPr="00B77F79">
        <w:rPr>
          <w:rFonts w:ascii="Times New Roman" w:hAnsi="Times New Roman" w:cs="Times New Roman"/>
          <w:sz w:val="28"/>
          <w:szCs w:val="28"/>
        </w:rPr>
        <w:t>ешил:</w:t>
      </w:r>
    </w:p>
    <w:p w:rsidR="00FE643B" w:rsidRPr="00B77F79" w:rsidRDefault="00FE643B" w:rsidP="00FE643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1. Протест прокурора </w:t>
      </w:r>
      <w:proofErr w:type="spellStart"/>
      <w:r w:rsidRPr="00B77F7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района № 02-49-2023 от 31.10.2023  на решение Совета депутатов Калистратихинского сельсовета </w:t>
      </w:r>
      <w:proofErr w:type="spellStart"/>
      <w:r w:rsidRPr="00B77F7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от 30.10.2017 г. №  24 </w:t>
      </w:r>
      <w:proofErr w:type="gramStart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B77F79">
        <w:rPr>
          <w:rFonts w:ascii="Times New Roman" w:hAnsi="Times New Roman" w:cs="Times New Roman"/>
          <w:b w:val="0"/>
          <w:sz w:val="28"/>
          <w:szCs w:val="28"/>
        </w:rPr>
        <w:t>в редакции решения № 14 от 29.05.2020 г.) «О дополнительных основаниях признания безнадежными к взысканию недоимки, задолженности по пеням и штрафам по местным налогам», удовлетворить полностью.</w:t>
      </w:r>
    </w:p>
    <w:p w:rsidR="00FE643B" w:rsidRPr="00B77F79" w:rsidRDefault="00FE643B" w:rsidP="00FE643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2. Принять решение «О внесение изменений в решение Совета депутатов Калистратихинского сельсовета </w:t>
      </w:r>
      <w:proofErr w:type="spellStart"/>
      <w:r w:rsidRPr="00B77F7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от 30.10.2017 г. № 24 </w:t>
      </w:r>
      <w:proofErr w:type="gramStart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B77F79">
        <w:rPr>
          <w:rFonts w:ascii="Times New Roman" w:hAnsi="Times New Roman" w:cs="Times New Roman"/>
          <w:b w:val="0"/>
          <w:sz w:val="28"/>
          <w:szCs w:val="28"/>
        </w:rPr>
        <w:t>в редакции решения № 14 от 2020 г.) «О дополнительных основаниях признания безнадежными к взысканию недоимки, задолженности по пеням и штрафам по местным налогам» (прилагается).</w:t>
      </w:r>
    </w:p>
    <w:p w:rsidR="00FE643B" w:rsidRPr="00B77F79" w:rsidRDefault="00FE643B" w:rsidP="00FE643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3. Решение Совета депутатов Калистратихинского сельсовета </w:t>
      </w:r>
      <w:proofErr w:type="spellStart"/>
      <w:r w:rsidRPr="00B77F7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района № 14 от 29.05.2020 г. «О внесении изменений в решение Совета депутатов  Калистратихинского сельсовета </w:t>
      </w:r>
      <w:proofErr w:type="spellStart"/>
      <w:r w:rsidRPr="00B77F7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от 30.10.2017 г. № 24 «О дополнительных основаниях признания безнадежными к взысканию недоимки, задолженности по пеням и штрафам по местным налогам» признать утратившим силу.</w:t>
      </w:r>
    </w:p>
    <w:p w:rsidR="00FE643B" w:rsidRPr="00B77F79" w:rsidRDefault="00FE643B" w:rsidP="00FE64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F79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B77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F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бюджету и вопросам местного самоуправления (___________________________).</w:t>
      </w:r>
    </w:p>
    <w:p w:rsidR="00FE643B" w:rsidRPr="00B77F79" w:rsidRDefault="00FE643B" w:rsidP="00FE64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79">
        <w:rPr>
          <w:rFonts w:ascii="Times New Roman" w:hAnsi="Times New Roman" w:cs="Times New Roman"/>
          <w:sz w:val="28"/>
          <w:szCs w:val="28"/>
        </w:rPr>
        <w:t xml:space="preserve">       5. Настоящее решение вступает в действие по истечении одного месяца со дня его официального опубликования  в районной газете «Заря </w:t>
      </w:r>
      <w:proofErr w:type="spellStart"/>
      <w:r w:rsidRPr="00B77F79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B77F79">
        <w:rPr>
          <w:rFonts w:ascii="Times New Roman" w:hAnsi="Times New Roman" w:cs="Times New Roman"/>
          <w:sz w:val="28"/>
          <w:szCs w:val="28"/>
        </w:rPr>
        <w:t>».</w:t>
      </w:r>
    </w:p>
    <w:p w:rsidR="00FE643B" w:rsidRPr="00B77F79" w:rsidRDefault="00FE643B" w:rsidP="00FE6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43B" w:rsidRPr="00B77F79" w:rsidRDefault="00FE643B" w:rsidP="00FE6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43B" w:rsidRPr="00B77F79" w:rsidRDefault="00FE643B" w:rsidP="00FE643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77F7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</w:t>
      </w:r>
      <w:proofErr w:type="spellStart"/>
      <w:r w:rsidRPr="00B77F79">
        <w:rPr>
          <w:rFonts w:ascii="Times New Roman" w:hAnsi="Times New Roman" w:cs="Times New Roman"/>
          <w:sz w:val="28"/>
          <w:szCs w:val="28"/>
        </w:rPr>
        <w:t>Д.А.Масленников</w:t>
      </w:r>
      <w:proofErr w:type="spellEnd"/>
      <w:r w:rsidRPr="00B77F7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E643B" w:rsidRPr="00B77F79" w:rsidRDefault="00FE643B" w:rsidP="00FE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Pr="00B77F79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Приложение к решению </w:t>
      </w:r>
    </w:p>
    <w:p w:rsidR="00FE643B" w:rsidRPr="00B77F79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Совета депутатов Калистратихинского сельсовета </w:t>
      </w:r>
    </w:p>
    <w:p w:rsidR="00FE643B" w:rsidRPr="00B77F79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proofErr w:type="spellStart"/>
      <w:r w:rsidRPr="00B77F7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FE643B" w:rsidRPr="00B77F79" w:rsidRDefault="00FE643B" w:rsidP="00FE643B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15 декабря 2023г. №.36 </w:t>
      </w:r>
    </w:p>
    <w:p w:rsidR="00FE643B" w:rsidRPr="00B77F79" w:rsidRDefault="00FE643B" w:rsidP="00FE643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Pr="00B77F79" w:rsidRDefault="00FE643B" w:rsidP="00FE643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Pr="00B77F79" w:rsidRDefault="00FE643B" w:rsidP="00FE64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Изменения в решение Совета депутатов Калистратихинского сельсовета </w:t>
      </w:r>
      <w:proofErr w:type="spellStart"/>
      <w:r w:rsidRPr="00B77F7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 от 30.10.2017г. № 24  «О дополнительных основаниях признания безнадежными к взысканию недоимки, задолженности по пеням и штрафам по местным налогам»</w:t>
      </w:r>
    </w:p>
    <w:p w:rsidR="00FE643B" w:rsidRPr="00B77F79" w:rsidRDefault="00FE643B" w:rsidP="00FE643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Pr="00B77F79" w:rsidRDefault="00FE643B" w:rsidP="00FE64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>1. Пункт 2 изложить в новой редакции:</w:t>
      </w:r>
    </w:p>
    <w:p w:rsidR="00FE643B" w:rsidRPr="00B77F79" w:rsidRDefault="00FE643B" w:rsidP="00FE64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F79">
        <w:rPr>
          <w:rFonts w:ascii="Times New Roman" w:hAnsi="Times New Roman" w:cs="Times New Roman"/>
          <w:b w:val="0"/>
          <w:sz w:val="28"/>
          <w:szCs w:val="28"/>
        </w:rPr>
        <w:t xml:space="preserve"> 2. Признаются безнадежными к взысканию и подлежат списанию:</w:t>
      </w:r>
    </w:p>
    <w:p w:rsidR="00FE643B" w:rsidRPr="00B77F79" w:rsidRDefault="00FE643B" w:rsidP="00FE64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hAnsi="Times New Roman" w:cs="Times New Roman"/>
          <w:sz w:val="28"/>
          <w:szCs w:val="28"/>
        </w:rPr>
        <w:t xml:space="preserve">1) </w:t>
      </w:r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B77F79">
        <w:rPr>
          <w:rFonts w:ascii="Times New Roman" w:eastAsia="Calibri" w:hAnsi="Times New Roman" w:cs="Times New Roman"/>
          <w:sz w:val="28"/>
          <w:szCs w:val="28"/>
        </w:rPr>
        <w:t>обязанности</w:t>
      </w:r>
      <w:proofErr w:type="gramEnd"/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t>а) выписка из Единого государственного реестра налогоплательщиков;</w:t>
      </w:r>
    </w:p>
    <w:p w:rsidR="00FE643B" w:rsidRPr="00B77F79" w:rsidRDefault="00FE643B" w:rsidP="00FE643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hyperlink r:id="rId5" w:history="1">
        <w:r w:rsidRPr="00B77F79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справка</w:t>
        </w:r>
      </w:hyperlink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2 апреля 2019 года N ММВ-7-8/164@@ (далее - Порядок);</w:t>
      </w:r>
    </w:p>
    <w:p w:rsidR="00FE643B" w:rsidRPr="00B77F79" w:rsidRDefault="00FE643B" w:rsidP="00FE643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2) 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77F79">
        <w:rPr>
          <w:rFonts w:ascii="Times New Roman" w:eastAsia="Calibri" w:hAnsi="Times New Roman" w:cs="Times New Roman"/>
          <w:sz w:val="28"/>
          <w:szCs w:val="28"/>
        </w:rPr>
        <w:t>с даты образования</w:t>
      </w:r>
      <w:proofErr w:type="gramEnd"/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FE643B" w:rsidRPr="00B77F79" w:rsidRDefault="00FE643B" w:rsidP="00FE643B">
      <w:pPr>
        <w:autoSpaceDE w:val="0"/>
        <w:autoSpaceDN w:val="0"/>
        <w:adjustRightInd w:val="0"/>
        <w:spacing w:befor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t>а) копия исполнительного документа;</w:t>
      </w:r>
    </w:p>
    <w:p w:rsidR="00FE643B" w:rsidRPr="00B77F79" w:rsidRDefault="00FE643B" w:rsidP="00FE643B">
      <w:pPr>
        <w:autoSpaceDE w:val="0"/>
        <w:autoSpaceDN w:val="0"/>
        <w:adjustRightInd w:val="0"/>
        <w:spacing w:befor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hyperlink r:id="rId6" w:history="1">
        <w:r w:rsidRPr="00B77F79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справка</w:t>
        </w:r>
      </w:hyperlink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1 к Порядку;</w:t>
      </w:r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3)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7" w:history="1">
        <w:r w:rsidRPr="00B77F7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B77F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26</w:t>
      </w:r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или) </w:t>
      </w:r>
      <w:proofErr w:type="gramEnd"/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 w:rsidRPr="00B77F79">
        <w:rPr>
          <w:rFonts w:ascii="Times New Roman" w:eastAsia="Calibri" w:hAnsi="Times New Roman" w:cs="Times New Roman"/>
          <w:sz w:val="28"/>
          <w:szCs w:val="28"/>
        </w:rPr>
        <w:t>изменен</w:t>
      </w:r>
      <w:proofErr w:type="gramEnd"/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Pr="00B77F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Pr="00B77F79">
          <w:rPr>
            <w:rFonts w:ascii="Times New Roman" w:eastAsia="Calibri" w:hAnsi="Times New Roman" w:cs="Times New Roman"/>
            <w:color w:val="000000"/>
            <w:sz w:val="28"/>
            <w:szCs w:val="28"/>
          </w:rPr>
          <w:t>главой 9</w:t>
        </w:r>
      </w:hyperlink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на основании следующих подтверждающих документов:</w:t>
      </w:r>
    </w:p>
    <w:p w:rsidR="00FE643B" w:rsidRPr="00B77F79" w:rsidRDefault="00FE643B" w:rsidP="00FE643B">
      <w:pPr>
        <w:autoSpaceDE w:val="0"/>
        <w:autoSpaceDN w:val="0"/>
        <w:adjustRightInd w:val="0"/>
        <w:spacing w:befor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hyperlink r:id="rId9" w:history="1">
        <w:r w:rsidRPr="00B77F79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справка</w:t>
        </w:r>
      </w:hyperlink>
      <w:r w:rsidRPr="00B77F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налогового органа о суммах недоимки, задолженности по пеням и штрафам по форме согласно приложению 1 к Порядку;</w:t>
      </w:r>
    </w:p>
    <w:p w:rsidR="00FE643B" w:rsidRPr="00B77F79" w:rsidRDefault="00FE643B" w:rsidP="00FE643B">
      <w:pPr>
        <w:autoSpaceDE w:val="0"/>
        <w:autoSpaceDN w:val="0"/>
        <w:adjustRightInd w:val="0"/>
        <w:spacing w:before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б) копия нормативного правового акта, которым налог был отменен. </w:t>
      </w:r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F79">
        <w:rPr>
          <w:rFonts w:ascii="Times New Roman" w:eastAsia="Calibri" w:hAnsi="Times New Roman" w:cs="Times New Roman"/>
          <w:sz w:val="28"/>
          <w:szCs w:val="28"/>
        </w:rPr>
        <w:t>4) смерти физического лица или объявления его умершим в порядке, установленном гражданским процессуальным законодательством Российской Федерации, - в части задолженности по всем местным налогам, - в размере, превышающем стоимость его наследственного имущества, в том числе в случае перехода наследства в собственность Российской Федерации на основании следующих документов:</w:t>
      </w:r>
      <w:proofErr w:type="gramEnd"/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3B" w:rsidRPr="00B77F79" w:rsidRDefault="00FE643B" w:rsidP="00FE64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t>а) сведения о регистрации факта смерти физического лица, содержащиеся в Едином государственном реестре записей актов гражданского состояния;</w:t>
      </w:r>
    </w:p>
    <w:p w:rsidR="00FE643B" w:rsidRPr="00B77F79" w:rsidRDefault="00FE643B" w:rsidP="00FE643B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t>б) копия свидетельства о праве на наследство;</w:t>
      </w:r>
    </w:p>
    <w:p w:rsidR="00FE643B" w:rsidRPr="00B77F79" w:rsidRDefault="00FE643B" w:rsidP="00FE643B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t>в) копии документов, удостоверяющих личность физических лиц, принимающих наследство;</w:t>
      </w:r>
    </w:p>
    <w:p w:rsidR="00FE643B" w:rsidRPr="00B77F79" w:rsidRDefault="00FE643B" w:rsidP="00FE643B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79">
        <w:rPr>
          <w:rFonts w:ascii="Times New Roman" w:eastAsia="Calibri" w:hAnsi="Times New Roman" w:cs="Times New Roman"/>
          <w:sz w:val="28"/>
          <w:szCs w:val="28"/>
        </w:rPr>
        <w:t>г) сведения о стоимости наследственного имущества, имеющиеся у налогового органа;</w:t>
      </w:r>
    </w:p>
    <w:p w:rsidR="00FE643B" w:rsidRPr="00B77F79" w:rsidRDefault="00FE643B" w:rsidP="00FE643B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7F79">
        <w:rPr>
          <w:rFonts w:ascii="Times New Roman" w:eastAsia="Calibri" w:hAnsi="Times New Roman" w:cs="Times New Roman"/>
          <w:sz w:val="28"/>
          <w:szCs w:val="28"/>
        </w:rPr>
        <w:t xml:space="preserve">д) 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</w:t>
      </w:r>
      <w:r w:rsidRPr="00B77F79">
        <w:rPr>
          <w:rFonts w:ascii="Times New Roman" w:eastAsia="Calibri" w:hAnsi="Times New Roman" w:cs="Times New Roman"/>
          <w:sz w:val="28"/>
          <w:szCs w:val="28"/>
        </w:rPr>
        <w:lastRenderedPageBreak/>
        <w:t>лиц в размере стоимости наследственного имущества, или документ о невозможности взыскания указанной задолженности с наследника.</w:t>
      </w:r>
      <w:proofErr w:type="gramEnd"/>
    </w:p>
    <w:p w:rsidR="00FE643B" w:rsidRPr="00B77F79" w:rsidRDefault="00FE643B" w:rsidP="00FE643B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FE643B" w:rsidRPr="00B77F79" w:rsidRDefault="00FE643B" w:rsidP="00FE6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6"/>
    <w:rsid w:val="001A4536"/>
    <w:rsid w:val="00393BF1"/>
    <w:rsid w:val="00593349"/>
    <w:rsid w:val="00BD00CD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6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6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7AAB0E9276AF093CED13CB83CD75DF9F6A8BA774C412B48EA66239E91C867CA9711943D46AD641B7AE6C96F168E0FD8A740172EABbBa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A7AAB0E9276AF093CED13CB83CD75DF9F0ADBE754E412B48EA66239E91C867D897499A3541B16F4A35A09C60b1a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5D6BACBFDFEA27ED45874AD9DB206871AAD5E91E80B0C8002AEDEFE7B5C98A8FA4F8FD39E332923E554C70485E6CA3C05616B5137BF5BADZ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2DAA07E43DE42379B65DF18FFE5A41A112F2B4DE39407FAA0B5083CAC1814FB8742CC55F5A836CAB763CB96F1E184C2D9CA2C6B4093848RBX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7AAB0E9276AF093CED13CB83CD75DF9F1A5BA794C412B48EA66239E91C867CA9711963442AF6C4C20F6CD26428010DBBC5E1030ABB9F2b2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2024-01-09T09:28:00Z</dcterms:created>
  <dcterms:modified xsi:type="dcterms:W3CDTF">2024-01-09T09:29:00Z</dcterms:modified>
</cp:coreProperties>
</file>