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3523CA" w:rsidP="002C6309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2C6309">
        <w:t xml:space="preserve">Администрации </w:t>
      </w:r>
      <w:r>
        <w:t>Буранов</w:t>
      </w:r>
      <w:r w:rsidR="002C6309">
        <w:t>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proofErr w:type="spellStart"/>
      <w:r w:rsidR="00DE0481">
        <w:t>И.Ю.Пикина</w:t>
      </w:r>
      <w:proofErr w:type="spellEnd"/>
    </w:p>
    <w:p w:rsidR="002C6309" w:rsidRPr="002C6309" w:rsidRDefault="002C6309" w:rsidP="002C6309">
      <w:pPr>
        <w:jc w:val="right"/>
      </w:pPr>
    </w:p>
    <w:p w:rsidR="002C6309" w:rsidRPr="00DE0481" w:rsidRDefault="00DE0481" w:rsidP="004760DF">
      <w:pPr>
        <w:pStyle w:val="1"/>
        <w:rPr>
          <w:bCs w:val="0"/>
        </w:rPr>
      </w:pPr>
      <w:r w:rsidRPr="00DE0481">
        <w:rPr>
          <w:bCs w:val="0"/>
        </w:rPr>
        <w:t>Перечень объектов недвижимого имущества, находящегося в муниципальной собственности</w:t>
      </w:r>
      <w:r w:rsidR="004760DF" w:rsidRPr="00DE0481">
        <w:rPr>
          <w:bCs w:val="0"/>
        </w:rPr>
        <w:t xml:space="preserve"> муниципального образования </w:t>
      </w:r>
      <w:r w:rsidR="008D0DE2" w:rsidRPr="00DE0481">
        <w:rPr>
          <w:bCs w:val="0"/>
        </w:rPr>
        <w:t xml:space="preserve"> </w:t>
      </w:r>
      <w:r w:rsidR="003523CA" w:rsidRPr="00DE0481">
        <w:rPr>
          <w:bCs w:val="0"/>
        </w:rPr>
        <w:t>Буранов</w:t>
      </w:r>
      <w:r w:rsidR="004760DF" w:rsidRPr="00DE0481">
        <w:rPr>
          <w:bCs w:val="0"/>
        </w:rPr>
        <w:t>ский</w:t>
      </w:r>
      <w:r w:rsidR="008D0DE2" w:rsidRPr="00DE0481">
        <w:rPr>
          <w:bCs w:val="0"/>
        </w:rPr>
        <w:t xml:space="preserve"> сельсовет</w:t>
      </w:r>
    </w:p>
    <w:p w:rsidR="008D0DE2" w:rsidRPr="00DE0481" w:rsidRDefault="008D0DE2" w:rsidP="004760DF">
      <w:pPr>
        <w:pStyle w:val="1"/>
        <w:rPr>
          <w:bCs w:val="0"/>
        </w:rPr>
      </w:pPr>
      <w:r w:rsidRPr="00DE0481">
        <w:rPr>
          <w:bCs w:val="0"/>
        </w:rPr>
        <w:t xml:space="preserve"> Калманского района Алтайского </w:t>
      </w:r>
      <w:r w:rsidR="004760DF" w:rsidRPr="00DE0481">
        <w:rPr>
          <w:bCs w:val="0"/>
        </w:rPr>
        <w:t>на 01.0</w:t>
      </w:r>
      <w:r w:rsidR="00DE0481" w:rsidRPr="00DE0481">
        <w:rPr>
          <w:bCs w:val="0"/>
        </w:rPr>
        <w:t>7</w:t>
      </w:r>
      <w:r w:rsidR="001C64E2" w:rsidRPr="00DE0481">
        <w:rPr>
          <w:bCs w:val="0"/>
        </w:rPr>
        <w:t>.202</w:t>
      </w:r>
      <w:r w:rsidR="008C10CF" w:rsidRPr="00DE0481">
        <w:rPr>
          <w:bCs w:val="0"/>
        </w:rPr>
        <w:t>3</w:t>
      </w:r>
      <w:r w:rsidR="008E7C5C" w:rsidRPr="00DE0481">
        <w:rPr>
          <w:bCs w:val="0"/>
        </w:rPr>
        <w:t xml:space="preserve"> </w:t>
      </w:r>
      <w:r w:rsidR="004760DF" w:rsidRPr="00DE0481">
        <w:rPr>
          <w:bCs w:val="0"/>
        </w:rPr>
        <w:t>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D763DA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11</w:t>
            </w:r>
          </w:p>
        </w:tc>
      </w:tr>
      <w:tr w:rsidR="005B3041" w:rsidRPr="00D763DA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гаража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17а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нет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432</w:t>
            </w:r>
            <w:r w:rsidR="005B3041" w:rsidRPr="00D763DA">
              <w:rPr>
                <w:sz w:val="20"/>
                <w:szCs w:val="20"/>
              </w:rPr>
              <w:t xml:space="preserve"> кв.м.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3D0BFB" w:rsidP="0050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240</w:t>
            </w:r>
            <w:r w:rsidR="005B3041" w:rsidRPr="00D763DA">
              <w:rPr>
                <w:sz w:val="20"/>
                <w:szCs w:val="20"/>
              </w:rPr>
              <w:t xml:space="preserve"> кв</w:t>
            </w:r>
            <w:proofErr w:type="gramStart"/>
            <w:r w:rsidR="005B3041" w:rsidRPr="00D763D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3D0BFB" w:rsidP="003523CA">
            <w:pPr>
              <w:jc w:val="center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>Оперативное управление</w:t>
            </w: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</w:t>
            </w:r>
            <w:proofErr w:type="gramStart"/>
            <w:r w:rsidRPr="00D763DA">
              <w:t>Новая</w:t>
            </w:r>
            <w:proofErr w:type="gramEnd"/>
            <w:r w:rsidRPr="00D763DA">
              <w:t>,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b/>
                <w:bCs/>
                <w:color w:val="000000"/>
                <w:sz w:val="20"/>
                <w:szCs w:val="20"/>
              </w:rPr>
              <w:t>278,2 м</w:t>
            </w:r>
            <w:proofErr w:type="gramStart"/>
            <w:r w:rsidRPr="00D763DA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A" w:rsidRDefault="005B3041" w:rsidP="00D763DA">
            <w:pPr>
              <w:jc w:val="center"/>
              <w:rPr>
                <w:color w:val="FF0000"/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</w:p>
          <w:p w:rsidR="005B3041" w:rsidRPr="00D763DA" w:rsidRDefault="00D763DA" w:rsidP="00D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3D0BFB" w:rsidP="003523CA">
            <w:pPr>
              <w:jc w:val="center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>Оперативное управление</w:t>
            </w: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522 </w:t>
            </w:r>
            <w:proofErr w:type="spellStart"/>
            <w:r w:rsidRPr="00D763DA">
              <w:rPr>
                <w:sz w:val="20"/>
                <w:szCs w:val="20"/>
              </w:rPr>
              <w:t>кв.м</w:t>
            </w:r>
            <w:proofErr w:type="spellEnd"/>
            <w:r w:rsidRPr="00D763DA">
              <w:rPr>
                <w:sz w:val="20"/>
                <w:szCs w:val="20"/>
              </w:rPr>
              <w:t>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3D0BFB" w:rsidP="003523CA">
            <w:pPr>
              <w:jc w:val="center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>Оперативное управление</w:t>
            </w: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Ерушева, </w:t>
            </w:r>
            <w:r w:rsidRPr="00D763DA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063EE3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250</w:t>
            </w:r>
            <w:r w:rsidR="005B3041" w:rsidRPr="00D763DA">
              <w:rPr>
                <w:sz w:val="20"/>
                <w:szCs w:val="20"/>
              </w:rPr>
              <w:t xml:space="preserve"> </w:t>
            </w:r>
            <w:proofErr w:type="spellStart"/>
            <w:r w:rsidR="005B3041" w:rsidRPr="00D763DA">
              <w:rPr>
                <w:sz w:val="20"/>
                <w:szCs w:val="20"/>
              </w:rPr>
              <w:t>кв.м</w:t>
            </w:r>
            <w:proofErr w:type="spellEnd"/>
            <w:r w:rsidR="005B3041" w:rsidRPr="00D763D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</w:t>
            </w:r>
            <w:r w:rsidRPr="00D763DA">
              <w:rPr>
                <w:color w:val="262626"/>
                <w:bdr w:val="none" w:sz="0" w:space="0" w:color="auto" w:frame="1"/>
              </w:rPr>
              <w:lastRenderedPageBreak/>
              <w:t xml:space="preserve">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763DA">
              <w:rPr>
                <w:sz w:val="20"/>
                <w:szCs w:val="20"/>
              </w:rPr>
              <w:lastRenderedPageBreak/>
              <w:t>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3D0BFB" w:rsidP="003523CA">
            <w:pPr>
              <w:jc w:val="center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523CA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Примерно в 100м по направлению на юго-восток от жилого дома по адресу: Алтайский край, Калманский район,  с. Бураново, ул. Ерушева,13-3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960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 кв.м.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02C" w:rsidP="003523CA">
            <w:pPr>
              <w:jc w:val="center"/>
            </w:pPr>
            <w:r w:rsidRPr="00D763DA">
              <w:rPr>
                <w:rFonts w:ascii="Calibri" w:hAnsi="Calibri"/>
              </w:rPr>
              <w:t>44 064,0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6C68DD" w:rsidP="00D763D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  <w:r w:rsidRPr="00D763DA">
              <w:rPr>
                <w:sz w:val="20"/>
                <w:szCs w:val="20"/>
              </w:rPr>
              <w:t xml:space="preserve"> </w:t>
            </w:r>
            <w:r w:rsidR="00D763DA">
              <w:rPr>
                <w:sz w:val="20"/>
                <w:szCs w:val="20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D0BFB" w:rsidP="003523CA">
            <w:pPr>
              <w:jc w:val="center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>Оперативное управление</w:t>
            </w:r>
          </w:p>
        </w:tc>
      </w:tr>
      <w:tr w:rsidR="00707C99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35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3523CA">
            <w:r>
              <w:t>Земельный участок (мемориал)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Default="00707C99" w:rsidP="003523CA">
            <w:r>
              <w:t>Примерно в 125 м по направлению на юго-восток от ориентира, Ориентир здание сельсовета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очтовый адрес ориентира российская Федерация, Алтайский край, Калманский район с.Бураново ул. Ерушева 18</w:t>
            </w:r>
          </w:p>
          <w:p w:rsidR="00F76F5F" w:rsidRPr="00D763DA" w:rsidRDefault="00F76F5F" w:rsidP="003523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707C99">
            <w:pPr>
              <w:jc w:val="center"/>
              <w:rPr>
                <w:sz w:val="20"/>
                <w:szCs w:val="20"/>
              </w:rPr>
            </w:pPr>
            <w:r w:rsidRPr="00707C99">
              <w:rPr>
                <w:sz w:val="20"/>
                <w:szCs w:val="20"/>
              </w:rPr>
              <w:t>22:16:0</w:t>
            </w:r>
            <w:r>
              <w:rPr>
                <w:sz w:val="20"/>
                <w:szCs w:val="20"/>
              </w:rPr>
              <w:t>3</w:t>
            </w:r>
            <w:r w:rsidRPr="00707C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241</w:t>
            </w:r>
            <w:r w:rsidRPr="00707C9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35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3523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D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D763DA" w:rsidRDefault="00707C99" w:rsidP="003523CA">
            <w:pPr>
              <w:jc w:val="center"/>
              <w:rPr>
                <w:sz w:val="20"/>
                <w:szCs w:val="20"/>
              </w:rPr>
            </w:pPr>
            <w:r w:rsidRPr="00707C99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9" w:rsidRPr="003D0BFB" w:rsidRDefault="00707C99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F76F5F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Default="00F76F5F" w:rsidP="0035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5F" w:rsidRDefault="00F76F5F" w:rsidP="00F76F5F">
            <w:r>
              <w:t>Сооружение  Мемориал воинам</w:t>
            </w:r>
            <w:proofErr w:type="gramStart"/>
            <w:r>
              <w:t xml:space="preserve"> ,</w:t>
            </w:r>
            <w:proofErr w:type="gramEnd"/>
            <w:r>
              <w:t xml:space="preserve">погибшим в годы ВОВ (1941-1945)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Default="00F76F5F" w:rsidP="003523CA">
            <w:r w:rsidRPr="00F76F5F">
              <w:t>Примерно в 125 м по направлению на юго-восток от ориентира, Ориентир здание сельсовета</w:t>
            </w:r>
            <w:proofErr w:type="gramStart"/>
            <w:r w:rsidRPr="00F76F5F">
              <w:t>.</w:t>
            </w:r>
            <w:proofErr w:type="gramEnd"/>
            <w:r w:rsidRPr="00F76F5F">
              <w:t xml:space="preserve"> </w:t>
            </w:r>
            <w:proofErr w:type="gramStart"/>
            <w:r w:rsidRPr="00F76F5F">
              <w:t>п</w:t>
            </w:r>
            <w:proofErr w:type="gramEnd"/>
            <w:r w:rsidRPr="00F76F5F">
              <w:t>очтовый адрес ориентира российская Федерация, Алтайский край, Калманский район с.Бураново ул. Ерушева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Pr="00707C99" w:rsidRDefault="00F76F5F" w:rsidP="00F76F5F">
            <w:pPr>
              <w:jc w:val="center"/>
              <w:rPr>
                <w:sz w:val="20"/>
                <w:szCs w:val="20"/>
              </w:rPr>
            </w:pPr>
            <w:r w:rsidRPr="00F76F5F">
              <w:rPr>
                <w:sz w:val="20"/>
                <w:szCs w:val="20"/>
              </w:rPr>
              <w:t>22:16:030241:23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Default="00F76F5F" w:rsidP="0035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Default="00F76F5F" w:rsidP="003523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Pr="00D763DA" w:rsidRDefault="00F76F5F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Pr="00D763DA" w:rsidRDefault="00F76F5F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Default="00F76F5F" w:rsidP="00D763DA">
            <w:pPr>
              <w:jc w:val="center"/>
              <w:rPr>
                <w:sz w:val="20"/>
                <w:szCs w:val="20"/>
              </w:rPr>
            </w:pPr>
            <w:r w:rsidRPr="00F76F5F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Pr="00707C99" w:rsidRDefault="00F76F5F" w:rsidP="003523CA">
            <w:pPr>
              <w:jc w:val="center"/>
              <w:rPr>
                <w:sz w:val="20"/>
                <w:szCs w:val="20"/>
              </w:rPr>
            </w:pPr>
            <w:r w:rsidRPr="00F76F5F">
              <w:rPr>
                <w:sz w:val="20"/>
                <w:szCs w:val="20"/>
              </w:rPr>
              <w:t>Администрация Бурановского сельсовета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F" w:rsidRPr="003D0BFB" w:rsidRDefault="00F76F5F" w:rsidP="00352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Pr="00D763DA" w:rsidRDefault="008D0DE2" w:rsidP="008D0DE2">
      <w:pPr>
        <w:jc w:val="center"/>
        <w:outlineLvl w:val="0"/>
        <w:rPr>
          <w:sz w:val="22"/>
          <w:szCs w:val="22"/>
        </w:rPr>
      </w:pPr>
      <w:r w:rsidRPr="00D763DA">
        <w:rPr>
          <w:sz w:val="22"/>
          <w:szCs w:val="22"/>
        </w:rPr>
        <w:t xml:space="preserve">                                   </w:t>
      </w:r>
    </w:p>
    <w:p w:rsidR="00E103AD" w:rsidRPr="00D763DA" w:rsidRDefault="00E103AD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8D0DE2" w:rsidRPr="00D763DA" w:rsidRDefault="00213217" w:rsidP="008D0DE2">
      <w:pPr>
        <w:jc w:val="center"/>
        <w:rPr>
          <w:b/>
        </w:rPr>
      </w:pPr>
      <w:r w:rsidRPr="00D763DA">
        <w:rPr>
          <w:b/>
        </w:rPr>
        <w:t>Раздел 2. Движимое имущество (а</w:t>
      </w:r>
      <w:r w:rsidR="002C6309" w:rsidRPr="00D763DA">
        <w:rPr>
          <w:b/>
        </w:rPr>
        <w:t>втотранспорт и оборудование</w:t>
      </w:r>
      <w:r w:rsidRPr="00D763DA"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D763DA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D763DA" w:rsidRDefault="009C0D3E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№ </w:t>
            </w:r>
          </w:p>
          <w:p w:rsidR="00213217" w:rsidRPr="00D763DA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D763DA">
              <w:rPr>
                <w:sz w:val="20"/>
                <w:szCs w:val="20"/>
              </w:rPr>
              <w:t>п</w:t>
            </w:r>
            <w:proofErr w:type="gramEnd"/>
            <w:r w:rsidRPr="00D763D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094929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Ограничение/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обременение</w:t>
            </w:r>
          </w:p>
        </w:tc>
      </w:tr>
      <w:tr w:rsidR="00213217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8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КРАЗ 225Б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rFonts w:ascii="Calibri" w:hAnsi="Calibri"/>
              </w:rPr>
              <w:t>721 257,64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 xml:space="preserve">Транспортное  средство </w:t>
            </w:r>
            <w:r w:rsidRPr="00D763DA">
              <w:lastRenderedPageBreak/>
              <w:t>УРАЛ 43202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D7394C">
            <w:pPr>
              <w:jc w:val="center"/>
            </w:pPr>
            <w:r w:rsidRPr="00D763DA">
              <w:rPr>
                <w:rFonts w:ascii="Calibri" w:hAnsi="Calibri"/>
              </w:rPr>
              <w:lastRenderedPageBreak/>
              <w:t>30 445,82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 xml:space="preserve">Администрация Бурановского </w:t>
            </w:r>
            <w:r w:rsidRPr="00D763DA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lastRenderedPageBreak/>
              <w:t xml:space="preserve">1.Аренда Безвозмездное </w:t>
            </w:r>
            <w:r w:rsidRPr="00D763DA">
              <w:rPr>
                <w:sz w:val="20"/>
                <w:szCs w:val="20"/>
              </w:rPr>
              <w:lastRenderedPageBreak/>
              <w:t>пользование -</w:t>
            </w:r>
          </w:p>
        </w:tc>
      </w:tr>
      <w:tr w:rsidR="00EA41CB" w:rsidRPr="00D763DA" w:rsidTr="00063EE3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lastRenderedPageBreak/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выпаса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3D0BFB" w:rsidP="003523CA">
            <w:r w:rsidRPr="003D0BFB">
              <w:t>Оперативное управление</w:t>
            </w:r>
          </w:p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72CDA" w:rsidP="00072CDA">
            <w:pPr>
              <w:jc w:val="center"/>
            </w:pPr>
            <w:r w:rsidRPr="00D763DA">
              <w:rPr>
                <w:rFonts w:ascii="Calibri" w:hAnsi="Calibri"/>
              </w:rPr>
              <w:t>6 114,24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D0BFB" w:rsidP="003523CA">
            <w:r w:rsidRPr="003D0BFB">
              <w:t>Оперативное управление</w:t>
            </w:r>
          </w:p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rPr>
                <w:lang w:val="en-US"/>
              </w:rPr>
            </w:pPr>
            <w:r w:rsidRPr="00D763DA">
              <w:t xml:space="preserve">Системный блок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E375C5" w:rsidP="00E375C5">
            <w:pPr>
              <w:jc w:val="center"/>
            </w:pPr>
            <w:r w:rsidRPr="00D763DA">
              <w:rPr>
                <w:rFonts w:ascii="Calibri" w:hAnsi="Calibri"/>
              </w:rPr>
              <w:t>17 000,00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C96BAE" w:rsidP="003523CA">
            <w:r w:rsidRPr="00C96BAE">
              <w:t>Оперативное управление</w:t>
            </w:r>
          </w:p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25 168,90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3D0BFB" w:rsidP="003523CA">
            <w:r w:rsidRPr="003D0BFB">
              <w:t>Оперативное управление</w:t>
            </w:r>
          </w:p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29 657,38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3D0BFB" w:rsidP="003523CA">
            <w:r w:rsidRPr="003D0BFB">
              <w:t>Оперативное управление</w:t>
            </w:r>
          </w:p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25 525,00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3D0BFB" w:rsidP="003523CA">
            <w:r w:rsidRPr="003D0BFB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Беседка 23 ОДБ.03.23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3D0BFB" w:rsidP="003523CA">
            <w:r w:rsidRPr="003D0BFB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55 094,46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3D0BFB" w:rsidP="003523CA">
            <w:r w:rsidRPr="003D0BFB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243 627,20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3D0BFB" w:rsidP="003523CA">
            <w:r w:rsidRPr="003D0BFB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Карусель с сидениями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26 523,92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3D0BFB" w:rsidP="003523CA">
            <w:r w:rsidRPr="003D0BFB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Качалка-балансир со спинкой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10 806,05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3D0BFB" w:rsidP="003523CA">
            <w:r w:rsidRPr="003D0BFB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"Листик" ИО.04.11.1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35 560,00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двойные без подвеса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12 279,60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 xml:space="preserve">Машинка "Грузовик" </w:t>
            </w:r>
            <w:r w:rsidRPr="00D763DA">
              <w:lastRenderedPageBreak/>
              <w:t>ИО.07..01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lastRenderedPageBreak/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 xml:space="preserve">Администрация Бурановского </w:t>
            </w:r>
            <w:r w:rsidRPr="00D763DA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lastRenderedPageBreak/>
              <w:t xml:space="preserve">Оперативное </w:t>
            </w:r>
            <w:r w:rsidRPr="00C96BAE">
              <w:lastRenderedPageBreak/>
              <w:t>управление</w:t>
            </w:r>
          </w:p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lastRenderedPageBreak/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Песочный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33 973,55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  <w:proofErr w:type="gramStart"/>
            <w:r w:rsidRPr="00D763DA"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(ОДБ,01,42)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(ОДБ.01.42)1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C96BAE" w:rsidP="003523CA">
            <w:r w:rsidRPr="00C96BAE">
              <w:t>Оперативное управление</w:t>
            </w:r>
          </w:p>
        </w:tc>
      </w:tr>
      <w:tr w:rsidR="00DF17C0" w:rsidRPr="00DF17C0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B04AF7" w:rsidP="009C0D3E">
            <w:pPr>
              <w:jc w:val="center"/>
            </w:pPr>
            <w: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F1411F">
            <w:r w:rsidRPr="00D763DA">
              <w:rPr>
                <w:rFonts w:ascii="Calibri" w:hAnsi="Calibri"/>
              </w:rPr>
              <w:t>лазерное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  <w:r w:rsidRPr="00D763DA">
              <w:t>8 984,00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063EE3" w:rsidP="00213217">
            <w:pPr>
              <w:jc w:val="center"/>
            </w:pPr>
            <w:r w:rsidRPr="00D763DA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F17C0" w:rsidRDefault="00C96BAE" w:rsidP="0023395F">
            <w:r w:rsidRPr="00C96BAE">
              <w:t>Оперативное управление</w:t>
            </w:r>
          </w:p>
        </w:tc>
      </w:tr>
      <w:tr w:rsidR="00DF17C0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B04AF7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A2" w:rsidRDefault="001E5FA2" w:rsidP="008E15E6">
      <w:r>
        <w:separator/>
      </w:r>
    </w:p>
  </w:endnote>
  <w:endnote w:type="continuationSeparator" w:id="0">
    <w:p w:rsidR="001E5FA2" w:rsidRDefault="001E5FA2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6F5F">
      <w:rPr>
        <w:rStyle w:val="a3"/>
        <w:noProof/>
      </w:rPr>
      <w:t>3</w:t>
    </w:r>
    <w:r>
      <w:rPr>
        <w:rStyle w:val="a3"/>
      </w:rPr>
      <w:fldChar w:fldCharType="end"/>
    </w:r>
  </w:p>
  <w:p w:rsidR="00843668" w:rsidRDefault="001E5FA2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A2" w:rsidRDefault="001E5FA2" w:rsidP="008E15E6">
      <w:r>
        <w:separator/>
      </w:r>
    </w:p>
  </w:footnote>
  <w:footnote w:type="continuationSeparator" w:id="0">
    <w:p w:rsidR="001E5FA2" w:rsidRDefault="001E5FA2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63EE3"/>
    <w:rsid w:val="00072CDA"/>
    <w:rsid w:val="00075C4B"/>
    <w:rsid w:val="00087C8B"/>
    <w:rsid w:val="000E4C4B"/>
    <w:rsid w:val="0010154B"/>
    <w:rsid w:val="00122F94"/>
    <w:rsid w:val="00166EA2"/>
    <w:rsid w:val="00171CE4"/>
    <w:rsid w:val="0018701E"/>
    <w:rsid w:val="001C64E2"/>
    <w:rsid w:val="001E5FA2"/>
    <w:rsid w:val="00213217"/>
    <w:rsid w:val="0029781D"/>
    <w:rsid w:val="002C6309"/>
    <w:rsid w:val="002E3F28"/>
    <w:rsid w:val="00300E83"/>
    <w:rsid w:val="00311B25"/>
    <w:rsid w:val="00323B01"/>
    <w:rsid w:val="003523CA"/>
    <w:rsid w:val="00355DCE"/>
    <w:rsid w:val="00376E67"/>
    <w:rsid w:val="003B51F7"/>
    <w:rsid w:val="003D0BFB"/>
    <w:rsid w:val="003D7F32"/>
    <w:rsid w:val="00417459"/>
    <w:rsid w:val="00421824"/>
    <w:rsid w:val="00440FA7"/>
    <w:rsid w:val="00475F5E"/>
    <w:rsid w:val="004760DF"/>
    <w:rsid w:val="004C7406"/>
    <w:rsid w:val="004F3682"/>
    <w:rsid w:val="004F6B39"/>
    <w:rsid w:val="00502C45"/>
    <w:rsid w:val="00516716"/>
    <w:rsid w:val="0052718A"/>
    <w:rsid w:val="005548B1"/>
    <w:rsid w:val="00581408"/>
    <w:rsid w:val="00595F1B"/>
    <w:rsid w:val="005B3041"/>
    <w:rsid w:val="005C5154"/>
    <w:rsid w:val="005D7F7B"/>
    <w:rsid w:val="005E28C7"/>
    <w:rsid w:val="005F53FC"/>
    <w:rsid w:val="00603D4E"/>
    <w:rsid w:val="006154A4"/>
    <w:rsid w:val="00615CB6"/>
    <w:rsid w:val="0062356A"/>
    <w:rsid w:val="006B4DA1"/>
    <w:rsid w:val="006C68DD"/>
    <w:rsid w:val="006D0311"/>
    <w:rsid w:val="006D362A"/>
    <w:rsid w:val="006D5C46"/>
    <w:rsid w:val="00707C99"/>
    <w:rsid w:val="00757522"/>
    <w:rsid w:val="007655C9"/>
    <w:rsid w:val="007917CF"/>
    <w:rsid w:val="007E4018"/>
    <w:rsid w:val="00813FDB"/>
    <w:rsid w:val="00884E96"/>
    <w:rsid w:val="0089237A"/>
    <w:rsid w:val="008A0CFB"/>
    <w:rsid w:val="008B11F2"/>
    <w:rsid w:val="008C10CF"/>
    <w:rsid w:val="008D0DE2"/>
    <w:rsid w:val="008E002E"/>
    <w:rsid w:val="008E15E6"/>
    <w:rsid w:val="008E7C5C"/>
    <w:rsid w:val="0094247A"/>
    <w:rsid w:val="009722EA"/>
    <w:rsid w:val="009823BE"/>
    <w:rsid w:val="00990989"/>
    <w:rsid w:val="009C0D3E"/>
    <w:rsid w:val="009D0C17"/>
    <w:rsid w:val="009D4D6B"/>
    <w:rsid w:val="00A07CDC"/>
    <w:rsid w:val="00AA091F"/>
    <w:rsid w:val="00B04AF7"/>
    <w:rsid w:val="00B0592E"/>
    <w:rsid w:val="00B82F46"/>
    <w:rsid w:val="00C27E9F"/>
    <w:rsid w:val="00C6557B"/>
    <w:rsid w:val="00C81C1B"/>
    <w:rsid w:val="00C96BAE"/>
    <w:rsid w:val="00CD35C5"/>
    <w:rsid w:val="00D34AD8"/>
    <w:rsid w:val="00D72151"/>
    <w:rsid w:val="00D7394C"/>
    <w:rsid w:val="00D7602C"/>
    <w:rsid w:val="00D763DA"/>
    <w:rsid w:val="00DE0481"/>
    <w:rsid w:val="00DF17C0"/>
    <w:rsid w:val="00E0251B"/>
    <w:rsid w:val="00E03CCD"/>
    <w:rsid w:val="00E103AD"/>
    <w:rsid w:val="00E375C5"/>
    <w:rsid w:val="00E74FD1"/>
    <w:rsid w:val="00E81BA3"/>
    <w:rsid w:val="00E93ABD"/>
    <w:rsid w:val="00EA41CB"/>
    <w:rsid w:val="00EA650F"/>
    <w:rsid w:val="00EB07E7"/>
    <w:rsid w:val="00EB317E"/>
    <w:rsid w:val="00EF2318"/>
    <w:rsid w:val="00F07490"/>
    <w:rsid w:val="00F376D1"/>
    <w:rsid w:val="00F74C92"/>
    <w:rsid w:val="00F76F5F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7</cp:revision>
  <dcterms:created xsi:type="dcterms:W3CDTF">2023-02-08T09:25:00Z</dcterms:created>
  <dcterms:modified xsi:type="dcterms:W3CDTF">2023-07-26T09:05:00Z</dcterms:modified>
</cp:coreProperties>
</file>