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C" w:rsidRDefault="0040233C" w:rsidP="0040233C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 xml:space="preserve">Заявления, жалобы граждан </w:t>
      </w:r>
    </w:p>
    <w:p w:rsidR="0040233C" w:rsidRPr="00AA254E" w:rsidRDefault="0040233C" w:rsidP="0040233C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по личным вопросам и документы по их рассмотрению</w:t>
      </w:r>
    </w:p>
    <w:p w:rsidR="0040233C" w:rsidRDefault="0040233C" w:rsidP="0040233C"/>
    <w:p w:rsidR="0040233C" w:rsidRDefault="0040233C" w:rsidP="004023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МАРТ месяц 2018 года  в администрацию Усть-Алейского  сельсовета Калманского района Алтайского края поступило 30 обращений от граждан. 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13"/>
        <w:gridCol w:w="2124"/>
        <w:gridCol w:w="1713"/>
      </w:tblGrid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 xml:space="preserve">Краткое содержание </w:t>
            </w:r>
            <w:r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Результат исполнения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  постановлений об уточнении, подтверждении адреса земельного участка, жилого дома, квартиры.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выписок 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Выдача справок</w:t>
            </w:r>
            <w:r>
              <w:rPr>
                <w:sz w:val="28"/>
                <w:szCs w:val="28"/>
              </w:rPr>
              <w:t xml:space="preserve"> о составе семьи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ЛПХ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паспортный стол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характеристик</w:t>
            </w: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характеристик</w:t>
            </w: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о приватизации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Отдел судебных приставов</w:t>
            </w: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протест, запрос в прокуратуру, следственный отдел</w:t>
            </w: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1713" w:type="dxa"/>
          </w:tcPr>
          <w:p w:rsidR="0040233C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в БТИ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повесток в военкомат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ПФ РФ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0233C" w:rsidRPr="00C21856" w:rsidTr="003F680C">
        <w:tc>
          <w:tcPr>
            <w:tcW w:w="4021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справок на убой скота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40233C" w:rsidRPr="00C21856" w:rsidRDefault="0040233C" w:rsidP="003F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0233C" w:rsidRPr="00A32A3A" w:rsidRDefault="0040233C" w:rsidP="0040233C"/>
    <w:p w:rsidR="0040233C" w:rsidRDefault="0040233C" w:rsidP="0040233C">
      <w:pPr>
        <w:rPr>
          <w:sz w:val="28"/>
          <w:szCs w:val="28"/>
        </w:rPr>
      </w:pPr>
    </w:p>
    <w:p w:rsidR="00D05B66" w:rsidRDefault="00D05B66">
      <w:bookmarkStart w:id="0" w:name="_GoBack"/>
      <w:bookmarkEnd w:id="0"/>
    </w:p>
    <w:sectPr w:rsidR="00D0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B"/>
    <w:rsid w:val="0040233C"/>
    <w:rsid w:val="00D05B66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2018-03-30T08:21:00Z</dcterms:created>
  <dcterms:modified xsi:type="dcterms:W3CDTF">2018-03-30T08:21:00Z</dcterms:modified>
</cp:coreProperties>
</file>