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76" w:rsidRDefault="00715E76" w:rsidP="00715E7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Заявления, жалобы граждан </w:t>
      </w:r>
    </w:p>
    <w:p w:rsidR="00715E76" w:rsidRDefault="00715E76" w:rsidP="00715E76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личным вопросам и документы по их рассмотрению</w:t>
      </w:r>
    </w:p>
    <w:p w:rsidR="00715E76" w:rsidRDefault="00715E76" w:rsidP="00715E76"/>
    <w:p w:rsidR="00715E76" w:rsidRDefault="00715E76" w:rsidP="00715E76">
      <w:pPr>
        <w:rPr>
          <w:sz w:val="28"/>
          <w:szCs w:val="28"/>
        </w:rPr>
      </w:pPr>
      <w:r>
        <w:rPr>
          <w:sz w:val="28"/>
          <w:szCs w:val="28"/>
        </w:rPr>
        <w:tab/>
        <w:t>За АПРЕЛЬ  месяц 2018 года  в администрацию Усть-Алейского  сельсовета Калманского рай</w:t>
      </w:r>
      <w:r>
        <w:rPr>
          <w:sz w:val="28"/>
          <w:szCs w:val="28"/>
        </w:rPr>
        <w:t>она Алтайского края поступило 34 обращения</w:t>
      </w:r>
      <w:bookmarkStart w:id="0" w:name="_GoBack"/>
      <w:bookmarkEnd w:id="0"/>
      <w:r>
        <w:rPr>
          <w:sz w:val="28"/>
          <w:szCs w:val="28"/>
        </w:rPr>
        <w:t xml:space="preserve"> от граждан. </w:t>
      </w:r>
    </w:p>
    <w:tbl>
      <w:tblPr>
        <w:tblpPr w:leftFromText="180" w:rightFromText="180" w:vertAnchor="text" w:horzAnchor="margin" w:tblpY="13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21"/>
        <w:gridCol w:w="1713"/>
        <w:gridCol w:w="2124"/>
        <w:gridCol w:w="1713"/>
      </w:tblGrid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Краткое содержание обращения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Результат исполнения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Количество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  постановлений об уточнении, подтверждении адреса земельного участка, жилого дома, квартиры.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Выдано постановлений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выписки из похозяйственной книги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Выдано выписок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Заявления, обращения  граждан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Рассмотрено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Выдача справок о составе семьи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Выдача справок ЛПХ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в паспортный стол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характеристик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 характеристик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о приватизации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в Отдел судебных приставов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E76" w:rsidRDefault="00715E76">
            <w:pPr>
              <w:rPr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 на протест, запрос в прокуратуру, следственный отдел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Выдано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Выдача справок в БТИ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Выдача повесток в военкомат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справок в ПФ РФ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</w:t>
            </w:r>
          </w:p>
        </w:tc>
      </w:tr>
      <w:tr w:rsidR="00715E76" w:rsidTr="00715E76">
        <w:tc>
          <w:tcPr>
            <w:tcW w:w="4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Выдача  справок на убой скота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Выдано справок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15E76" w:rsidRDefault="00715E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</w:tbl>
    <w:p w:rsidR="00715E76" w:rsidRDefault="00715E76" w:rsidP="00715E76"/>
    <w:p w:rsidR="00715E76" w:rsidRDefault="00715E76" w:rsidP="00715E76">
      <w:pPr>
        <w:rPr>
          <w:sz w:val="28"/>
          <w:szCs w:val="28"/>
        </w:rPr>
      </w:pPr>
    </w:p>
    <w:p w:rsidR="00715E76" w:rsidRDefault="00715E76" w:rsidP="00715E76">
      <w:pPr>
        <w:rPr>
          <w:sz w:val="28"/>
          <w:szCs w:val="28"/>
        </w:rPr>
      </w:pPr>
    </w:p>
    <w:p w:rsidR="00715E76" w:rsidRDefault="00715E76" w:rsidP="00715E76">
      <w:pPr>
        <w:ind w:firstLine="708"/>
        <w:rPr>
          <w:sz w:val="28"/>
          <w:szCs w:val="28"/>
        </w:rPr>
      </w:pPr>
    </w:p>
    <w:p w:rsidR="000B494A" w:rsidRDefault="000B494A"/>
    <w:sectPr w:rsidR="000B49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365C"/>
    <w:rsid w:val="0006365C"/>
    <w:rsid w:val="000B494A"/>
    <w:rsid w:val="00715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5E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7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938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</dc:creator>
  <cp:keywords/>
  <dc:description/>
  <cp:lastModifiedBy>Secret</cp:lastModifiedBy>
  <cp:revision>2</cp:revision>
  <dcterms:created xsi:type="dcterms:W3CDTF">2018-05-14T03:48:00Z</dcterms:created>
  <dcterms:modified xsi:type="dcterms:W3CDTF">2018-05-14T03:48:00Z</dcterms:modified>
</cp:coreProperties>
</file>