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7" w:rsidRDefault="00B67B37" w:rsidP="00B67B37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 xml:space="preserve">Заявления, жалобы граждан </w:t>
      </w:r>
    </w:p>
    <w:p w:rsidR="00B67B37" w:rsidRPr="00AA254E" w:rsidRDefault="00B67B37" w:rsidP="00B67B37">
      <w:pPr>
        <w:jc w:val="center"/>
        <w:rPr>
          <w:sz w:val="28"/>
          <w:szCs w:val="28"/>
        </w:rPr>
      </w:pPr>
      <w:r w:rsidRPr="00AA254E">
        <w:rPr>
          <w:sz w:val="28"/>
          <w:szCs w:val="28"/>
        </w:rPr>
        <w:t>по личным вопросам и документы по их рассмотрению</w:t>
      </w:r>
    </w:p>
    <w:p w:rsidR="00B67B37" w:rsidRDefault="00B67B37" w:rsidP="00B67B37"/>
    <w:p w:rsidR="00B67B37" w:rsidRDefault="00B67B37" w:rsidP="00B67B37">
      <w:pPr>
        <w:rPr>
          <w:sz w:val="28"/>
          <w:szCs w:val="28"/>
        </w:rPr>
      </w:pPr>
      <w:r>
        <w:rPr>
          <w:sz w:val="28"/>
          <w:szCs w:val="28"/>
        </w:rPr>
        <w:tab/>
        <w:t>За ОКТЯБРЬ  месяц 2018 года  в администрацию Усть-Алейского  сельсовета Калманского рай</w:t>
      </w:r>
      <w:r>
        <w:rPr>
          <w:sz w:val="28"/>
          <w:szCs w:val="28"/>
        </w:rPr>
        <w:t>она Алтайского края поступило 43</w:t>
      </w:r>
      <w:bookmarkStart w:id="0" w:name="_GoBack"/>
      <w:bookmarkEnd w:id="0"/>
      <w:r>
        <w:rPr>
          <w:sz w:val="28"/>
          <w:szCs w:val="28"/>
        </w:rPr>
        <w:t xml:space="preserve"> обращений от граждан. 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13"/>
        <w:gridCol w:w="2124"/>
        <w:gridCol w:w="1713"/>
      </w:tblGrid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 xml:space="preserve">Краткое содержание </w:t>
            </w:r>
            <w:r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Результат исполнения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jc w:val="center"/>
              <w:rPr>
                <w:b/>
                <w:sz w:val="28"/>
                <w:szCs w:val="28"/>
              </w:rPr>
            </w:pPr>
            <w:r w:rsidRPr="00C21856">
              <w:rPr>
                <w:b/>
                <w:sz w:val="28"/>
                <w:szCs w:val="28"/>
              </w:rPr>
              <w:t>Количество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  постановлений об уточнении, подтверждении адреса земельного участка, жилого дома, квартиры.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Выдано выписок 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обращения  граждан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Выдача справок</w:t>
            </w:r>
            <w:r>
              <w:rPr>
                <w:sz w:val="28"/>
                <w:szCs w:val="28"/>
              </w:rPr>
              <w:t xml:space="preserve"> о составе семьи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ЛПХ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паспортный стол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характеристик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характеристик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о приватизации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Отдел судебных приставов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протест, запрос в прокуратуру, следственный отдел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1713" w:type="dxa"/>
          </w:tcPr>
          <w:p w:rsidR="00B67B37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 Выдача справок</w:t>
            </w:r>
            <w:r>
              <w:rPr>
                <w:sz w:val="28"/>
                <w:szCs w:val="28"/>
              </w:rPr>
              <w:t xml:space="preserve"> в БТИ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Информация в военкомат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 в ПФ РФ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7B37" w:rsidRPr="00C21856" w:rsidTr="008C2DAF">
        <w:tc>
          <w:tcPr>
            <w:tcW w:w="4021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справок на убой скота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 w:rsidRPr="00C21856"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</w:tcPr>
          <w:p w:rsidR="00B67B37" w:rsidRPr="00C21856" w:rsidRDefault="00B67B37" w:rsidP="008C2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03651" w:rsidRDefault="00103651"/>
    <w:sectPr w:rsidR="0010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C"/>
    <w:rsid w:val="00103651"/>
    <w:rsid w:val="00A07D5C"/>
    <w:rsid w:val="00B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2018-10-26T03:23:00Z</dcterms:created>
  <dcterms:modified xsi:type="dcterms:W3CDTF">2018-10-26T03:23:00Z</dcterms:modified>
</cp:coreProperties>
</file>