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EE" w:rsidRDefault="008D2AEE" w:rsidP="008D2A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ШИЛОВСКОГО СЕЛЬСОВЕТА</w:t>
      </w:r>
    </w:p>
    <w:p w:rsidR="008D2AEE" w:rsidRDefault="008D2AEE" w:rsidP="008D2AEE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КАЛМАНСКОГО РАЙОНА АЛТАЙСКОГО КРАЯ</w:t>
      </w:r>
    </w:p>
    <w:p w:rsidR="008D2AEE" w:rsidRDefault="008D2AEE" w:rsidP="008D2AEE">
      <w:pPr>
        <w:rPr>
          <w:rFonts w:ascii="Times New Roman" w:hAnsi="Times New Roman"/>
          <w:sz w:val="28"/>
          <w:szCs w:val="28"/>
        </w:rPr>
      </w:pPr>
    </w:p>
    <w:p w:rsidR="008D2AEE" w:rsidRDefault="008D2AEE" w:rsidP="008D2AEE">
      <w:pPr>
        <w:rPr>
          <w:rFonts w:ascii="Times New Roman" w:hAnsi="Times New Roman"/>
          <w:sz w:val="28"/>
          <w:szCs w:val="28"/>
        </w:rPr>
      </w:pPr>
    </w:p>
    <w:p w:rsidR="008D2AEE" w:rsidRDefault="008D2AEE" w:rsidP="008D2A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D2AEE" w:rsidRDefault="008D2AEE" w:rsidP="008D2AEE">
      <w:pPr>
        <w:rPr>
          <w:rFonts w:ascii="Times New Roman" w:hAnsi="Times New Roman"/>
          <w:sz w:val="28"/>
          <w:szCs w:val="28"/>
        </w:rPr>
      </w:pPr>
    </w:p>
    <w:p w:rsidR="008D2AEE" w:rsidRDefault="008D2AEE" w:rsidP="008D2AEE">
      <w:pPr>
        <w:rPr>
          <w:rFonts w:ascii="Times New Roman" w:hAnsi="Times New Roman"/>
          <w:sz w:val="28"/>
          <w:szCs w:val="28"/>
        </w:rPr>
      </w:pPr>
    </w:p>
    <w:p w:rsidR="008D2AEE" w:rsidRDefault="005346BF" w:rsidP="008D2A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17.11.2022 г. № 23</w:t>
      </w:r>
      <w:r w:rsidR="008D2AEE">
        <w:rPr>
          <w:rFonts w:ascii="Times New Roman" w:hAnsi="Times New Roman"/>
          <w:sz w:val="28"/>
          <w:szCs w:val="28"/>
        </w:rPr>
        <w:t xml:space="preserve">                                                                 с. Шилово</w:t>
      </w:r>
    </w:p>
    <w:p w:rsidR="008D2AEE" w:rsidRDefault="008D2AEE" w:rsidP="008D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346BF">
        <w:rPr>
          <w:rFonts w:ascii="Times New Roman" w:hAnsi="Times New Roman"/>
          <w:sz w:val="28"/>
          <w:szCs w:val="28"/>
        </w:rPr>
        <w:t xml:space="preserve"> регистрации </w:t>
      </w:r>
      <w:proofErr w:type="gramStart"/>
      <w:r w:rsidR="005346BF">
        <w:rPr>
          <w:rFonts w:ascii="Times New Roman" w:hAnsi="Times New Roman"/>
          <w:sz w:val="28"/>
          <w:szCs w:val="28"/>
        </w:rPr>
        <w:t>постоянного</w:t>
      </w:r>
      <w:proofErr w:type="gramEnd"/>
    </w:p>
    <w:p w:rsidR="005346BF" w:rsidRDefault="005346BF" w:rsidP="008D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депутатского объединения</w:t>
      </w:r>
    </w:p>
    <w:p w:rsidR="008D2AEE" w:rsidRDefault="008D2AEE" w:rsidP="008D2AEE">
      <w:pPr>
        <w:rPr>
          <w:rFonts w:ascii="Times New Roman" w:hAnsi="Times New Roman"/>
          <w:sz w:val="28"/>
          <w:szCs w:val="28"/>
        </w:rPr>
      </w:pPr>
    </w:p>
    <w:p w:rsidR="008D2AEE" w:rsidRDefault="008D2AEE" w:rsidP="008D2AEE">
      <w:pPr>
        <w:rPr>
          <w:rFonts w:ascii="Times New Roman" w:hAnsi="Times New Roman"/>
          <w:sz w:val="28"/>
          <w:szCs w:val="28"/>
        </w:rPr>
      </w:pPr>
    </w:p>
    <w:p w:rsidR="008D2AEE" w:rsidRDefault="005346BF" w:rsidP="005346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Рассмотрев письменное уведомление «О создании постоянного депутатского объединения» (прилагается), поступившее в Совет депутатов Шиловского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21.09.2022 г. от группы депутатов </w:t>
      </w:r>
      <w:r w:rsidR="008D2AEE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8D2AEE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, в соответствии с Регламентом Совета депутатов Шиловского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руководствуясь Уставом муниципального образования Шиловский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Совет депутатов</w:t>
      </w:r>
    </w:p>
    <w:p w:rsidR="008D2AEE" w:rsidRDefault="008D2AEE" w:rsidP="008D2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D2AEE" w:rsidRPr="005346BF" w:rsidRDefault="005346BF" w:rsidP="005346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Зарегистрировать постоянное депутатское объединение под названием «постоянное депутатское объединение партии «Единая Россия».</w:t>
      </w:r>
      <w:r w:rsidRPr="00534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AEE" w:rsidRDefault="008D2AEE" w:rsidP="008D2AE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AEE" w:rsidRDefault="008D2AEE" w:rsidP="008D2AE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AEE" w:rsidRDefault="008D2AEE" w:rsidP="008D2AE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AEE" w:rsidRDefault="008D2AEE" w:rsidP="008D2AE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AEE" w:rsidRDefault="005346BF" w:rsidP="008D2AE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</w:t>
      </w:r>
      <w:r w:rsidR="008D2AEE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депутатов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А.В. Галькина</w:t>
      </w:r>
      <w:r w:rsidR="008D2A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8D2AEE" w:rsidRDefault="008D2AEE" w:rsidP="008D2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AEE" w:rsidRDefault="008D2AEE" w:rsidP="008D2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AEE" w:rsidRDefault="008D2AEE" w:rsidP="008D2AEE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2AEE" w:rsidRDefault="008D2AEE" w:rsidP="008D2A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2AEE" w:rsidRDefault="008D2AEE" w:rsidP="008D2A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2AEE" w:rsidRDefault="008D2AEE" w:rsidP="008D2A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6AF6" w:rsidRDefault="00E26AF6"/>
    <w:sectPr w:rsidR="00E26AF6" w:rsidSect="00E2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EF1"/>
    <w:multiLevelType w:val="hybridMultilevel"/>
    <w:tmpl w:val="E3EC5C1C"/>
    <w:lvl w:ilvl="0" w:tplc="970403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AEE"/>
    <w:rsid w:val="005346BF"/>
    <w:rsid w:val="008D2AEE"/>
    <w:rsid w:val="00CF2035"/>
    <w:rsid w:val="00E2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E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Company>Krokoz™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5</cp:revision>
  <dcterms:created xsi:type="dcterms:W3CDTF">2022-11-17T04:57:00Z</dcterms:created>
  <dcterms:modified xsi:type="dcterms:W3CDTF">2022-11-17T05:29:00Z</dcterms:modified>
</cp:coreProperties>
</file>