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5C" w:rsidRPr="00011A36" w:rsidRDefault="00206BA8" w:rsidP="00D9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51429C">
        <w:rPr>
          <w:rFonts w:ascii="Times New Roman" w:hAnsi="Times New Roman" w:cs="Times New Roman"/>
          <w:sz w:val="28"/>
          <w:szCs w:val="28"/>
        </w:rPr>
        <w:t>ШИЛОВСКОГО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3E6A5C" w:rsidRPr="00011A36" w:rsidRDefault="003E6A5C" w:rsidP="00D9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КАЛМАНСКОГО  РАЙОНА АЛТАЙСКОГО  КРАЯ</w:t>
      </w:r>
    </w:p>
    <w:p w:rsidR="003E6A5C" w:rsidRPr="00011A36" w:rsidRDefault="003E6A5C" w:rsidP="00D9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206BA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A5C" w:rsidRPr="00011A36" w:rsidRDefault="003E6A5C" w:rsidP="003E6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D9053D" w:rsidP="003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66A2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04.2023 г. 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37A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</w:t>
      </w:r>
      <w:r w:rsidR="00B66A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              с. </w:t>
      </w:r>
      <w:r w:rsidR="0051429C">
        <w:rPr>
          <w:rFonts w:ascii="Times New Roman" w:hAnsi="Times New Roman" w:cs="Times New Roman"/>
          <w:sz w:val="24"/>
          <w:szCs w:val="24"/>
        </w:rPr>
        <w:t>Шилово</w:t>
      </w:r>
    </w:p>
    <w:p w:rsidR="00D9053D" w:rsidRDefault="003E6A5C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D9053D" w:rsidRDefault="00D9053D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 аттестации </w:t>
      </w:r>
    </w:p>
    <w:p w:rsidR="00D9053D" w:rsidRDefault="00206BA8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муниципальных</w:t>
      </w:r>
      <w:r w:rsidR="00D9053D">
        <w:rPr>
          <w:rFonts w:ascii="Times New Roman" w:hAnsi="Times New Roman" w:cs="Times New Roman"/>
          <w:sz w:val="28"/>
          <w:szCs w:val="28"/>
        </w:rPr>
        <w:t xml:space="preserve"> </w:t>
      </w:r>
      <w:r w:rsidRPr="00011A3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3D" w:rsidRDefault="003E6A5C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в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Pr="00011A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053D" w:rsidRDefault="0051429C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Шиловского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D9053D">
        <w:rPr>
          <w:rFonts w:ascii="Times New Roman" w:hAnsi="Times New Roman" w:cs="Times New Roman"/>
          <w:sz w:val="28"/>
          <w:szCs w:val="28"/>
        </w:rPr>
        <w:t xml:space="preserve">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3E6A5C" w:rsidRPr="00011A36" w:rsidRDefault="003E6A5C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A3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11A3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E6A5C" w:rsidRPr="00011A36" w:rsidRDefault="003E6A5C" w:rsidP="00D9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9053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D9053D" w:rsidRDefault="00D9053D" w:rsidP="003E6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4860" w:rsidRDefault="00EC4860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BA8" w:rsidRDefault="00D9053D" w:rsidP="00D9053D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1A36">
        <w:rPr>
          <w:sz w:val="28"/>
          <w:szCs w:val="28"/>
        </w:rPr>
        <w:t xml:space="preserve">На основании </w:t>
      </w:r>
      <w:r w:rsidRPr="00011A36">
        <w:rPr>
          <w:color w:val="22272F"/>
          <w:sz w:val="28"/>
          <w:szCs w:val="28"/>
        </w:rPr>
        <w:t>Закон</w:t>
      </w:r>
      <w:r>
        <w:rPr>
          <w:color w:val="22272F"/>
          <w:sz w:val="28"/>
          <w:szCs w:val="28"/>
        </w:rPr>
        <w:t xml:space="preserve">а </w:t>
      </w:r>
      <w:r w:rsidRPr="00011A36">
        <w:rPr>
          <w:color w:val="22272F"/>
          <w:sz w:val="28"/>
          <w:szCs w:val="28"/>
        </w:rPr>
        <w:t xml:space="preserve"> Алтайского края от 7 декабря 2007 г. N 134-ЗС</w:t>
      </w:r>
      <w:r w:rsidRPr="00011A36">
        <w:rPr>
          <w:color w:val="22272F"/>
          <w:sz w:val="28"/>
          <w:szCs w:val="28"/>
        </w:rPr>
        <w:br/>
        <w:t xml:space="preserve">"О муниципальной службе в Алтайском крае" </w:t>
      </w:r>
      <w:r>
        <w:rPr>
          <w:color w:val="22272F"/>
          <w:sz w:val="28"/>
          <w:szCs w:val="28"/>
        </w:rPr>
        <w:t>Законом Алтайского края от 02.11.2022 г. № 95-ЗС «О внесении изменений в закон Алтайского края</w:t>
      </w:r>
      <w:r w:rsidRPr="00011A36">
        <w:rPr>
          <w:sz w:val="28"/>
          <w:szCs w:val="28"/>
        </w:rPr>
        <w:t xml:space="preserve"> «О муниципальной службе в </w:t>
      </w:r>
      <w:r>
        <w:rPr>
          <w:sz w:val="28"/>
          <w:szCs w:val="28"/>
        </w:rPr>
        <w:t>Алтайском крае»</w:t>
      </w:r>
    </w:p>
    <w:p w:rsidR="00D9053D" w:rsidRPr="00011A36" w:rsidRDefault="00D9053D" w:rsidP="00D9053D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5DD9" w:rsidRDefault="00D65DD9" w:rsidP="00D65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A5C" w:rsidRPr="00D65DD9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206BA8" w:rsidRPr="00D65DD9">
        <w:rPr>
          <w:rFonts w:ascii="Times New Roman" w:hAnsi="Times New Roman" w:cs="Times New Roman"/>
          <w:sz w:val="28"/>
          <w:szCs w:val="28"/>
        </w:rPr>
        <w:t>б аттестации муниципальных служащих</w:t>
      </w:r>
      <w:r w:rsidR="003E6A5C" w:rsidRPr="00D65DD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51429C" w:rsidRPr="00D65DD9">
        <w:rPr>
          <w:rFonts w:ascii="Times New Roman" w:hAnsi="Times New Roman" w:cs="Times New Roman"/>
          <w:sz w:val="28"/>
          <w:szCs w:val="28"/>
        </w:rPr>
        <w:t>Шиловского</w:t>
      </w:r>
      <w:r w:rsidR="003E6A5C" w:rsidRPr="00D65DD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  <w:r w:rsidR="00206BA8" w:rsidRPr="00D65DD9">
        <w:rPr>
          <w:rFonts w:ascii="Times New Roman" w:hAnsi="Times New Roman" w:cs="Times New Roman"/>
          <w:sz w:val="28"/>
          <w:szCs w:val="28"/>
        </w:rPr>
        <w:t xml:space="preserve"> </w:t>
      </w:r>
      <w:r w:rsidR="003E6A5C" w:rsidRPr="00D65D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65DD9" w:rsidRPr="00D65DD9" w:rsidRDefault="00D65DD9" w:rsidP="00D65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5D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Шиловского сельсовета </w:t>
      </w:r>
      <w:proofErr w:type="spellStart"/>
      <w:r w:rsidRPr="00D65DD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65DD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13.03.2018 г. № 5 «Об утверждении Положения о проведении аттестации муниципальных служащих администрации Шиловского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признать утратившим силу.</w:t>
      </w: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3. 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206BA8" w:rsidRPr="00011A3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 обнародовать </w:t>
      </w:r>
      <w:r w:rsidRPr="00011A36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011A36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A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06BA8" w:rsidRPr="00011A36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E6A5C" w:rsidRPr="00011A36" w:rsidRDefault="003E6A5C" w:rsidP="003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6BA8" w:rsidRDefault="00206BA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A23" w:rsidRDefault="00A45228" w:rsidP="00A45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</w:p>
    <w:p w:rsidR="00EC4860" w:rsidRDefault="00EC4860" w:rsidP="00A4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BA8" w:rsidRPr="00011A36" w:rsidRDefault="00B66A23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от </w:t>
      </w:r>
      <w:r w:rsidR="00A45228">
        <w:rPr>
          <w:rFonts w:ascii="Times New Roman" w:hAnsi="Times New Roman" w:cs="Times New Roman"/>
          <w:sz w:val="24"/>
          <w:szCs w:val="24"/>
          <w:u w:val="single"/>
        </w:rPr>
        <w:t>19.04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 год № </w:t>
      </w:r>
      <w:r w:rsidR="00A45228"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637B28" w:rsidRPr="00011A36" w:rsidRDefault="00637B28" w:rsidP="00B664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5B5E5F"/>
          <w:sz w:val="28"/>
          <w:szCs w:val="28"/>
        </w:rPr>
      </w:pPr>
    </w:p>
    <w:p w:rsidR="003E6A5C" w:rsidRPr="00011A36" w:rsidRDefault="00B664BA" w:rsidP="006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6A5C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3E6A5C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аттестации муниципальных служащих в </w:t>
      </w:r>
      <w:r w:rsidR="00637B28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51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Шиловского</w:t>
      </w:r>
      <w:r w:rsidR="00637B28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соответствии со </w:t>
      </w:r>
      <w:hyperlink r:id="rId5" w:anchor="block_18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статьей 18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Алтайского края (далее - муниципальные служащие).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замещающие должности муниципальной службы менее одного года;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достигшие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60 лет;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беременные женщины;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замещающие должности муниципальной службы на основании срочного трудового договора (контракта).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Внеочередная аттестация может проводиться: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 сокращении должностей муниципальной службы в органе местного самоуправления;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 изменении условий оплаты труда муниципальных служащих.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аттестационной комиссии;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графика проведения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составления списков муниципальных служащих, подлежащих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6" w:anchor="block_8013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пункт 3 части 1 статьи 81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 </w:t>
      </w:r>
      <w:hyperlink r:id="rId7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законодательства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 государственной тайне.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График проведения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графике проведения аттестации указываются: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время и место проведения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Документы, представляемые в аттестационную комиссию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Не </w:t>
      </w: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Отзыв должен содержать следующие сведения о муниципальном служащем: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Проведение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Решения, принимаемые по результатам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службы;</w:t>
      </w:r>
    </w:p>
    <w:p w:rsidR="00A45228" w:rsidRDefault="00A45228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служащий </w:t>
      </w:r>
      <w:r w:rsidR="003E6A5C"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замещаемой должности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рекомендуется к включению в кадровый резерв для замещения ва</w:t>
      </w:r>
      <w:r w:rsidR="00EC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кантной должности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в порядке должностного роста;</w:t>
      </w:r>
    </w:p>
    <w:p w:rsidR="00A45228" w:rsidRDefault="00A45228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3E6A5C" w:rsidRPr="00011A36" w:rsidRDefault="00A45228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не соответствует замещаемой должности муниципальной службы».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улучшении деятельности муниципального служащего;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EC4860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В течение одного месяца после проведения аттестации по ее результатам представителем нанимателя (р</w:t>
      </w:r>
      <w:r w:rsidR="00EC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аботодателем)  принимается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решение:</w:t>
      </w:r>
    </w:p>
    <w:p w:rsidR="003E6A5C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поощрении муниципального служащего за достигнутые им успехи в работе;</w:t>
      </w:r>
    </w:p>
    <w:p w:rsidR="00EC4860" w:rsidRDefault="00EC4860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включении муниципального служащего в кадровый резерв для замещения вакантной должности  муниципальной службы в порядке должностного роста;</w:t>
      </w:r>
    </w:p>
    <w:p w:rsidR="00EC4860" w:rsidRPr="00011A36" w:rsidRDefault="00EC4860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понижении муниципального служащего в должности с его согласия</w:t>
      </w:r>
      <w:r w:rsidR="00EC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исключении из кадрового резерва в случае нахождения в нем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860" w:rsidRPr="00011A36" w:rsidRDefault="00EC4860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70216C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Шиловского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19.04.2023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 год № 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011A36" w:rsidRPr="00011A36" w:rsidRDefault="00011A36" w:rsidP="00794FF1">
      <w:pPr>
        <w:spacing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36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1.Фамилия, имя, отчество______________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2.Год рождения___________________________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3.Сведения об образовании, повышении квалификации, переподготовке___________________________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4.Замещаемая должность на момент аттестации и дата 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5.Общий трудовой стаж, в том числе стаж муниципальной службы, стаж работы в данном органе_________________________________________________________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6.Вопросы к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и ответы на них___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7.Замечания и предложения, высказанные членами аттестационной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8.Замечания и предложения, высказанные аттестуемым муниципальным служащим____________________________________________________________________________________________________________________________________________________________________________________________________________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A36">
        <w:rPr>
          <w:rFonts w:ascii="Times New Roman" w:hAnsi="Times New Roman" w:cs="Times New Roman"/>
          <w:sz w:val="26"/>
          <w:szCs w:val="26"/>
        </w:rPr>
        <w:t xml:space="preserve">Краткая оценка выполнения рекомендаций предыдущей аттестации____________________________________________________________________________________________________________________________________ </w:t>
      </w: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10.Оценка служебной деятельности муниципального служащего______________________________________________________________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32763D" w:rsidRDefault="00011A36" w:rsidP="0032763D">
      <w:pPr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>(соответствует замещаемой должности, не соответствует замещаемой должности муниципальной службы)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11.Количественный состав аттестационной комиссии 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На заседании присутствовало __</w:t>
      </w:r>
      <w:r w:rsidR="0032763D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 членов аттестационной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 «Против»__________.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12.Рекомендации аттестационной комиссии по повышению квалификации, по профессиональному и служебному продвижению, включению в резерв кадров, оплате труда и установлению надбавок (с указанием мотивов, по которым они даются)</w:t>
      </w:r>
    </w:p>
    <w:p w:rsidR="00011A36" w:rsidRP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11A36" w:rsidRPr="00011A36">
        <w:rPr>
          <w:rFonts w:ascii="Times New Roman" w:hAnsi="Times New Roman" w:cs="Times New Roman"/>
          <w:sz w:val="26"/>
          <w:szCs w:val="26"/>
        </w:rPr>
        <w:t>Примечания и особые мнения членов комиссии_______________________________________________________________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  _</w:t>
      </w:r>
      <w:r w:rsidR="0032763D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32763D" w:rsidRDefault="00011A36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 атте</w:t>
      </w:r>
      <w:r w:rsidR="0032763D">
        <w:rPr>
          <w:rFonts w:ascii="Times New Roman" w:hAnsi="Times New Roman" w:cs="Times New Roman"/>
          <w:sz w:val="26"/>
          <w:szCs w:val="26"/>
        </w:rPr>
        <w:t>стационной комиссии</w:t>
      </w:r>
    </w:p>
    <w:p w:rsidR="0032763D" w:rsidRDefault="00011A36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2763D">
        <w:rPr>
          <w:rFonts w:ascii="Times New Roman" w:hAnsi="Times New Roman" w:cs="Times New Roman"/>
          <w:sz w:val="26"/>
          <w:szCs w:val="26"/>
        </w:rPr>
        <w:t>_________________       ____________________</w:t>
      </w:r>
    </w:p>
    <w:p w:rsidR="009375C1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2763D">
        <w:rPr>
          <w:rFonts w:ascii="Times New Roman" w:hAnsi="Times New Roman" w:cs="Times New Roman"/>
          <w:sz w:val="24"/>
          <w:szCs w:val="24"/>
        </w:rPr>
        <w:t>(подпись)             (расшифровка подписи</w:t>
      </w:r>
      <w:proofErr w:type="gramEnd"/>
    </w:p>
    <w:p w:rsidR="00011A36" w:rsidRPr="009375C1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_________        ___________________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2763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11A36" w:rsidRPr="0032763D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               </w:t>
      </w:r>
      <w:r w:rsidR="0032763D">
        <w:rPr>
          <w:rFonts w:ascii="Times New Roman" w:hAnsi="Times New Roman" w:cs="Times New Roman"/>
          <w:sz w:val="26"/>
          <w:szCs w:val="26"/>
        </w:rPr>
        <w:t>_________        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            ______________________         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(подпись)                     (расшифровка подписи)</w:t>
      </w:r>
    </w:p>
    <w:p w:rsidR="00011A36" w:rsidRP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          _____________________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32763D" w:rsidRPr="003276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763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проведения аттестации 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Дата _______________                               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70216C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14.Решение главы Шиловского</w:t>
      </w:r>
      <w:r w:rsidR="00C640D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по итогам аттестации и дата его принятия_______________________________________________________________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Pr="00011A36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32763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70216C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Шиловского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19.04.2023</w:t>
      </w:r>
      <w:r w:rsidR="00B66A23">
        <w:rPr>
          <w:rFonts w:ascii="Times New Roman" w:hAnsi="Times New Roman" w:cs="Times New Roman"/>
          <w:sz w:val="24"/>
          <w:szCs w:val="24"/>
          <w:u w:val="single"/>
        </w:rPr>
        <w:t xml:space="preserve"> год № 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 xml:space="preserve">НЕПОСРЕДСТВЕННОГО РУКОВОДИТЕЛЯ О </w:t>
      </w:r>
      <w:proofErr w:type="gramStart"/>
      <w:r w:rsidRPr="0032763D">
        <w:rPr>
          <w:rFonts w:ascii="Times New Roman" w:hAnsi="Times New Roman" w:cs="Times New Roman"/>
          <w:b/>
          <w:sz w:val="26"/>
          <w:szCs w:val="26"/>
        </w:rPr>
        <w:t>ДЕЛОВЫХ</w:t>
      </w:r>
      <w:proofErr w:type="gramEnd"/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 xml:space="preserve">И ЛИЧНЫХ КАЧЕСТВАХ </w:t>
      </w:r>
      <w:proofErr w:type="gramStart"/>
      <w:r w:rsidRPr="0032763D">
        <w:rPr>
          <w:rFonts w:ascii="Times New Roman" w:hAnsi="Times New Roman" w:cs="Times New Roman"/>
          <w:b/>
          <w:sz w:val="26"/>
          <w:szCs w:val="26"/>
        </w:rPr>
        <w:t>АТТЕСТУЕМОГО</w:t>
      </w:r>
      <w:proofErr w:type="gramEnd"/>
      <w:r w:rsidRPr="0032763D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>СЛУЖАЩЕГО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 руководителя,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1.Профессиональные знания и опыт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  <w:proofErr w:type="gramEnd"/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2.Деловые качества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proofErr w:type="gramEnd"/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3.Стиль и методы работы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="0032763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4.Личные качества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  <w:proofErr w:type="gramEnd"/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5.Повышение     квалификации 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6.Перечень основных вопросов, в решении которых принимал участие аттестуемый___________________________________________________________________________</w:t>
      </w:r>
      <w:r w:rsidR="001F7D6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7.Результативность</w:t>
      </w:r>
      <w:r w:rsidR="001F7D62">
        <w:rPr>
          <w:rFonts w:ascii="Times New Roman" w:hAnsi="Times New Roman" w:cs="Times New Roman"/>
          <w:sz w:val="26"/>
          <w:szCs w:val="26"/>
        </w:rPr>
        <w:t xml:space="preserve"> ра</w:t>
      </w:r>
      <w:r w:rsidRPr="00011A36">
        <w:rPr>
          <w:rFonts w:ascii="Times New Roman" w:hAnsi="Times New Roman" w:cs="Times New Roman"/>
          <w:sz w:val="26"/>
          <w:szCs w:val="26"/>
        </w:rPr>
        <w:t>боты_______________________________________________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8.Возможность профессионального и служебного продвижения_____</w:t>
      </w:r>
      <w:r w:rsidR="001F7D62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9.Замечания и пожелания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_</w:t>
      </w:r>
      <w:r w:rsidR="001F7D62">
        <w:rPr>
          <w:rFonts w:ascii="Times New Roman" w:hAnsi="Times New Roman" w:cs="Times New Roman"/>
          <w:sz w:val="26"/>
          <w:szCs w:val="26"/>
        </w:rPr>
        <w:t>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______________________________________________________________________________________________________________________________________________10.Вывод о соответствии замещаемой должности ___________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7D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F7D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   (</w:t>
      </w:r>
      <w:r w:rsidR="001F7D62"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011A36">
        <w:rPr>
          <w:rFonts w:ascii="Times New Roman" w:hAnsi="Times New Roman" w:cs="Times New Roman"/>
          <w:sz w:val="26"/>
          <w:szCs w:val="26"/>
        </w:rPr>
        <w:t>руководителя)</w:t>
      </w:r>
    </w:p>
    <w:p w:rsidR="001F7D62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Подпись_____________________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заполнения 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Pr="00011A36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1F7D6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70216C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Шиловского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11A36" w:rsidRPr="001F7D62" w:rsidRDefault="00011A36" w:rsidP="00794FF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19.04.2023</w:t>
      </w:r>
      <w:r w:rsidR="00B66A23">
        <w:rPr>
          <w:rFonts w:ascii="Times New Roman" w:hAnsi="Times New Roman" w:cs="Times New Roman"/>
          <w:sz w:val="24"/>
          <w:szCs w:val="24"/>
          <w:u w:val="single"/>
        </w:rPr>
        <w:t xml:space="preserve"> год № </w:t>
      </w:r>
      <w:r w:rsidR="00EC4860"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ЗАСЕДАНИЯ АТТЕСТАЦИОННОЙ КОМИССИИ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«____»_________20___г.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 №_______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____________</w:t>
      </w:r>
      <w:r w:rsidR="009375C1">
        <w:rPr>
          <w:rFonts w:ascii="Times New Roman" w:hAnsi="Times New Roman" w:cs="Times New Roman"/>
          <w:sz w:val="26"/>
          <w:szCs w:val="26"/>
        </w:rPr>
        <w:t>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председателя___</w:t>
      </w:r>
      <w:r w:rsidR="009375C1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794FF1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Приглашенные___________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794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Заслушали 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них________</w:t>
      </w:r>
      <w:r w:rsidR="00794FF1"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комиссии_____________</w:t>
      </w:r>
      <w:r w:rsidR="00794FF1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Предложения муниципального служащего 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Принимало участие в голосовании 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 членов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«За»___________, «Против»__________________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Рекомендации аттестационной комиссии______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протоколом ознакомле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а)_____________________________________________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(подпись)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  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(подпись)</w:t>
      </w:r>
    </w:p>
    <w:p w:rsidR="00011A36" w:rsidRPr="00011A36" w:rsidRDefault="00011A36" w:rsidP="00011A36">
      <w:pPr>
        <w:ind w:firstLine="705"/>
        <w:jc w:val="right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1A36" w:rsidRPr="00011A36" w:rsidSect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64A"/>
    <w:multiLevelType w:val="hybridMultilevel"/>
    <w:tmpl w:val="5EB22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9B9"/>
    <w:multiLevelType w:val="hybridMultilevel"/>
    <w:tmpl w:val="FF4A52D6"/>
    <w:lvl w:ilvl="0" w:tplc="F392CE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5C"/>
    <w:rsid w:val="00011A36"/>
    <w:rsid w:val="0008008D"/>
    <w:rsid w:val="001545C7"/>
    <w:rsid w:val="001F7D62"/>
    <w:rsid w:val="00206BA8"/>
    <w:rsid w:val="0027728E"/>
    <w:rsid w:val="002A2CD2"/>
    <w:rsid w:val="002D7186"/>
    <w:rsid w:val="0032763D"/>
    <w:rsid w:val="00394741"/>
    <w:rsid w:val="003E6A5C"/>
    <w:rsid w:val="00481FFC"/>
    <w:rsid w:val="0051429C"/>
    <w:rsid w:val="00537A24"/>
    <w:rsid w:val="005413CE"/>
    <w:rsid w:val="005C0AF8"/>
    <w:rsid w:val="00637B28"/>
    <w:rsid w:val="0070216C"/>
    <w:rsid w:val="00794FF1"/>
    <w:rsid w:val="007D6CED"/>
    <w:rsid w:val="009375C1"/>
    <w:rsid w:val="009A4991"/>
    <w:rsid w:val="00A36EFB"/>
    <w:rsid w:val="00A45228"/>
    <w:rsid w:val="00B664BA"/>
    <w:rsid w:val="00B66A23"/>
    <w:rsid w:val="00B91B06"/>
    <w:rsid w:val="00C00D3C"/>
    <w:rsid w:val="00C640DE"/>
    <w:rsid w:val="00D166C5"/>
    <w:rsid w:val="00D428EC"/>
    <w:rsid w:val="00D65DD9"/>
    <w:rsid w:val="00D9053D"/>
    <w:rsid w:val="00DC3291"/>
    <w:rsid w:val="00DD3553"/>
    <w:rsid w:val="00EC4860"/>
    <w:rsid w:val="00F96C14"/>
    <w:rsid w:val="00F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D"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6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7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8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6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3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74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8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08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3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8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91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6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5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4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2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3/" TargetMode="External"/><Relationship Id="rId5" Type="http://schemas.openxmlformats.org/officeDocument/2006/relationships/hyperlink" Target="http://base.garant.ru/12152272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Шиловский сельсовет</cp:lastModifiedBy>
  <cp:revision>7</cp:revision>
  <cp:lastPrinted>2023-04-20T01:31:00Z</cp:lastPrinted>
  <dcterms:created xsi:type="dcterms:W3CDTF">2018-02-26T21:47:00Z</dcterms:created>
  <dcterms:modified xsi:type="dcterms:W3CDTF">2023-04-20T01:31:00Z</dcterms:modified>
</cp:coreProperties>
</file>