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</w:t>
      </w:r>
      <w:r w:rsidR="00A765CF">
        <w:rPr>
          <w:rFonts w:ascii="Times New Roman" w:hAnsi="Times New Roman" w:cs="Times New Roman"/>
          <w:sz w:val="24"/>
          <w:szCs w:val="24"/>
        </w:rPr>
        <w:t xml:space="preserve">ущественного характера </w:t>
      </w:r>
      <w:r w:rsidR="00720C97">
        <w:rPr>
          <w:rFonts w:ascii="Times New Roman" w:hAnsi="Times New Roman" w:cs="Times New Roman"/>
          <w:sz w:val="24"/>
          <w:szCs w:val="24"/>
        </w:rPr>
        <w:t xml:space="preserve"> секретаря администрации К</w:t>
      </w:r>
      <w:r>
        <w:rPr>
          <w:rFonts w:ascii="Times New Roman" w:hAnsi="Times New Roman" w:cs="Times New Roman"/>
          <w:sz w:val="24"/>
          <w:szCs w:val="24"/>
        </w:rPr>
        <w:t>убанского сельсовета и членов их</w:t>
      </w:r>
      <w:r w:rsidR="007B19F7">
        <w:rPr>
          <w:rFonts w:ascii="Times New Roman" w:hAnsi="Times New Roman" w:cs="Times New Roman"/>
          <w:sz w:val="24"/>
          <w:szCs w:val="24"/>
        </w:rPr>
        <w:t xml:space="preserve"> семей за период с 1 января 2021г. по 31 декабря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21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274"/>
        <w:gridCol w:w="1134"/>
        <w:gridCol w:w="852"/>
        <w:gridCol w:w="851"/>
        <w:gridCol w:w="850"/>
        <w:gridCol w:w="1092"/>
        <w:gridCol w:w="893"/>
        <w:gridCol w:w="850"/>
        <w:gridCol w:w="992"/>
      </w:tblGrid>
      <w:tr w:rsidR="00910318" w:rsidTr="0033465F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0318" w:rsidRDefault="0091031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910318" w:rsidRDefault="0091031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910318" w:rsidRDefault="0091031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910318" w:rsidRDefault="0091031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910318" w:rsidTr="0033465F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18" w:rsidRDefault="009103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18" w:rsidRDefault="009103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18" w:rsidRDefault="009103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(кв.м.)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18" w:rsidRDefault="009103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0318" w:rsidTr="0033465F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Тадеушовна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7B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284219</w:t>
            </w:r>
            <w:r w:rsidR="009103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А.Ф..)</w:t>
            </w:r>
          </w:p>
          <w:p w:rsidR="005A72EE" w:rsidRDefault="005A7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318" w:rsidTr="0033465F">
        <w:trPr>
          <w:trHeight w:val="130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7B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231191,5</w:t>
            </w:r>
            <w:r w:rsidR="00910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318" w:rsidRDefault="007B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Л.Т.</w:t>
            </w:r>
          </w:p>
          <w:p w:rsidR="005A72EE" w:rsidRDefault="005A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2EE" w:rsidRDefault="005A7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7B19F7" w:rsidRDefault="007B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9F7" w:rsidRDefault="007B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9F7" w:rsidRDefault="007B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0318" w:rsidRDefault="00910318">
            <w:pPr>
              <w:jc w:val="center"/>
              <w:rPr>
                <w:sz w:val="18"/>
                <w:szCs w:val="18"/>
              </w:rPr>
            </w:pPr>
          </w:p>
          <w:p w:rsidR="00910318" w:rsidRDefault="00910318">
            <w:pPr>
              <w:jc w:val="center"/>
              <w:rPr>
                <w:sz w:val="18"/>
                <w:szCs w:val="18"/>
              </w:rPr>
            </w:pPr>
          </w:p>
          <w:p w:rsidR="00910318" w:rsidRDefault="00910318">
            <w:pPr>
              <w:jc w:val="center"/>
              <w:rPr>
                <w:sz w:val="18"/>
                <w:szCs w:val="18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910318" w:rsidRDefault="00910318">
            <w:pPr>
              <w:jc w:val="center"/>
              <w:rPr>
                <w:sz w:val="18"/>
                <w:szCs w:val="18"/>
              </w:rPr>
            </w:pPr>
          </w:p>
          <w:p w:rsidR="00910318" w:rsidRDefault="009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18" w:rsidRDefault="00910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Default="00910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2007</w:t>
            </w:r>
          </w:p>
          <w:p w:rsidR="0033465F" w:rsidRDefault="00334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5F" w:rsidRDefault="0033465F" w:rsidP="00334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38119 1991г.</w:t>
            </w:r>
          </w:p>
        </w:tc>
      </w:tr>
    </w:tbl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18" w:rsidRDefault="00910318" w:rsidP="0091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318"/>
    <w:rsid w:val="001A7CB6"/>
    <w:rsid w:val="001C7AB4"/>
    <w:rsid w:val="0033465F"/>
    <w:rsid w:val="00520081"/>
    <w:rsid w:val="005A72EE"/>
    <w:rsid w:val="00625427"/>
    <w:rsid w:val="00720C97"/>
    <w:rsid w:val="007B19F7"/>
    <w:rsid w:val="00910318"/>
    <w:rsid w:val="00A35A36"/>
    <w:rsid w:val="00A765CF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dcterms:created xsi:type="dcterms:W3CDTF">2019-06-06T05:21:00Z</dcterms:created>
  <dcterms:modified xsi:type="dcterms:W3CDTF">2022-04-06T01:50:00Z</dcterms:modified>
</cp:coreProperties>
</file>