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E6E" w:rsidRDefault="00A23E6E" w:rsidP="00F91B84">
      <w:pPr>
        <w:keepNext/>
        <w:spacing w:after="0" w:line="240" w:lineRule="auto"/>
        <w:ind w:right="-99"/>
        <w:jc w:val="center"/>
        <w:outlineLvl w:val="1"/>
        <w:rPr>
          <w:rFonts w:ascii="Times New Roman" w:eastAsia="Times New Roman" w:hAnsi="Times New Roman" w:cs="Times New Roman"/>
          <w:b/>
          <w:iCs/>
          <w:sz w:val="36"/>
          <w:szCs w:val="28"/>
          <w:lang w:eastAsia="ru-RU"/>
        </w:rPr>
      </w:pPr>
    </w:p>
    <w:p w:rsidR="00B52C35" w:rsidRDefault="00F91B84" w:rsidP="00F91B84">
      <w:pPr>
        <w:keepNext/>
        <w:spacing w:after="0" w:line="240" w:lineRule="auto"/>
        <w:ind w:right="-99"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52C3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СОВЕТ ДЕПУТАТОВ ОБСКОГО СЕЛЬСОВЕТА </w:t>
      </w:r>
    </w:p>
    <w:p w:rsidR="00F91B84" w:rsidRPr="00B52C35" w:rsidRDefault="00F91B84" w:rsidP="00F91B84">
      <w:pPr>
        <w:keepNext/>
        <w:spacing w:after="0" w:line="240" w:lineRule="auto"/>
        <w:ind w:right="-99"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52C3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КАЛМАНСКОГО РАЙОНА АЛТАЙСКОГО КРАЯ</w:t>
      </w:r>
    </w:p>
    <w:p w:rsidR="00F91B84" w:rsidRPr="00B52C35" w:rsidRDefault="00F91B84" w:rsidP="00F91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B84" w:rsidRPr="00B52C35" w:rsidRDefault="00F91B84" w:rsidP="00F91B84">
      <w:pPr>
        <w:keepNext/>
        <w:overflowPunct w:val="0"/>
        <w:autoSpaceDE w:val="0"/>
        <w:autoSpaceDN w:val="0"/>
        <w:adjustRightInd w:val="0"/>
        <w:spacing w:after="0" w:line="240" w:lineRule="auto"/>
        <w:ind w:right="-99" w:firstLine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B52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B52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</w:t>
      </w:r>
    </w:p>
    <w:p w:rsidR="00B52C35" w:rsidRDefault="00B52C35" w:rsidP="00F91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B84" w:rsidRPr="00F91B84" w:rsidRDefault="00F91B84" w:rsidP="00B52C35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9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7684C">
        <w:rPr>
          <w:rFonts w:ascii="Times New Roman" w:eastAsia="Times New Roman" w:hAnsi="Times New Roman" w:cs="Times New Roman"/>
          <w:sz w:val="24"/>
          <w:szCs w:val="24"/>
          <w:lang w:eastAsia="ru-RU"/>
        </w:rPr>
        <w:t>05.06.2023</w:t>
      </w:r>
      <w:r w:rsidR="00B5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8B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7684C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B52C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п. Алтай</w:t>
      </w:r>
    </w:p>
    <w:p w:rsidR="00F91B84" w:rsidRPr="00F91B84" w:rsidRDefault="00F91B84" w:rsidP="00F91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1B84" w:rsidRPr="00F91B84" w:rsidRDefault="00F91B84" w:rsidP="00F91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</w:t>
      </w:r>
    </w:p>
    <w:p w:rsidR="00F91B84" w:rsidRPr="00F91B84" w:rsidRDefault="00F91B84" w:rsidP="00F91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почётном звании </w:t>
      </w:r>
    </w:p>
    <w:p w:rsidR="00F91B84" w:rsidRPr="00F91B84" w:rsidRDefault="00F91B84" w:rsidP="00F91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«Почетный гражданин п. Алтай» </w:t>
      </w:r>
    </w:p>
    <w:p w:rsidR="00F91B84" w:rsidRPr="00F91B84" w:rsidRDefault="00F91B84" w:rsidP="00F91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B84" w:rsidRPr="00F91B84" w:rsidRDefault="00F91B84" w:rsidP="00F91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F91B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</w:t>
      </w:r>
      <w:r w:rsidR="00B52C3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9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ьным законом от 06.10.2009 г. № 131-ФЗ «Об общих принципах организации местного самоуправления в Российской Федерации», Уставом муниципального образования «Муниципальное образование Обской сельсовет», в целях поощрения граждан за многолетний, добросовестный творческий труд на благо жителей поселения, выдающиеся заслуги и достижения, значительный вклад в развитие поселения и за их деятельность, способствующую укреплению авторитета поселения в районе, округе,  </w:t>
      </w:r>
      <w:proofErr w:type="gramEnd"/>
    </w:p>
    <w:p w:rsidR="00F91B84" w:rsidRPr="00F91B84" w:rsidRDefault="00F91B84" w:rsidP="00F91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Обского сельсовета</w:t>
      </w:r>
    </w:p>
    <w:p w:rsidR="00F91B84" w:rsidRPr="00F91B84" w:rsidRDefault="00F91B84" w:rsidP="00F91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B84" w:rsidRPr="00F91B84" w:rsidRDefault="00F91B84" w:rsidP="00F91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F91B84" w:rsidRPr="00F91B84" w:rsidRDefault="00F91B84" w:rsidP="00F91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B84" w:rsidRPr="00F91B84" w:rsidRDefault="00F91B84" w:rsidP="00F91B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почетном  звании «Почетный гражданин п. Алтай» </w:t>
      </w:r>
      <w:proofErr w:type="gramStart"/>
      <w:r w:rsidRPr="00F91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F9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</w:p>
    <w:p w:rsidR="00F91B84" w:rsidRPr="00F91B84" w:rsidRDefault="00F91B84" w:rsidP="00F91B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8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Обского сельсовета  изготовить  атрибуты «Почетный гражданин п. Алтай» согласно описанию в утвержденном положении в течение одного календарного месяца с момента представления ходатайства общественной комиссии по почетным званиям и наградам.</w:t>
      </w:r>
    </w:p>
    <w:p w:rsidR="00F91B84" w:rsidRPr="00F91B84" w:rsidRDefault="00F91B84" w:rsidP="00F91B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(обнародовать) настоящее решение на официальном сайте Калманского района в разделе «Сельсоветы»</w:t>
      </w:r>
    </w:p>
    <w:p w:rsidR="00F91B84" w:rsidRPr="00F91B84" w:rsidRDefault="00F91B84" w:rsidP="00F91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B84" w:rsidRPr="00F91B84" w:rsidRDefault="00F91B84" w:rsidP="00F91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B84" w:rsidRPr="00F91B84" w:rsidRDefault="00F91B84" w:rsidP="00F91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B84" w:rsidRPr="00F91B84" w:rsidRDefault="00F91B84" w:rsidP="00F91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8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Обского сельсовета                                                 А.Д.</w:t>
      </w:r>
      <w:r w:rsidR="0031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Романенко</w:t>
      </w:r>
    </w:p>
    <w:p w:rsidR="00F91B84" w:rsidRPr="00F91B84" w:rsidRDefault="00F91B84" w:rsidP="00F91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B84" w:rsidRPr="00F91B84" w:rsidRDefault="00F91B84" w:rsidP="00F91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B84" w:rsidRPr="00F91B84" w:rsidRDefault="00F91B84" w:rsidP="00F91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B84" w:rsidRPr="00F91B84" w:rsidRDefault="00F91B84" w:rsidP="00F91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B84" w:rsidRPr="00F91B84" w:rsidRDefault="00F91B84" w:rsidP="00F91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1B84" w:rsidRPr="00F91B84" w:rsidRDefault="00F91B84" w:rsidP="00F91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1B84" w:rsidRPr="00F91B84" w:rsidRDefault="00F91B84" w:rsidP="00F91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1B84" w:rsidRPr="00F91B84" w:rsidRDefault="00F91B84" w:rsidP="00F91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2C35" w:rsidRDefault="00B52C35" w:rsidP="00B52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684C" w:rsidRDefault="00B52C35" w:rsidP="00B52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67684C" w:rsidRDefault="0067684C" w:rsidP="00B52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1B84" w:rsidRPr="00F91B84" w:rsidRDefault="0067684C" w:rsidP="00676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</w:t>
      </w:r>
      <w:r w:rsidR="00F91B84" w:rsidRPr="00F91B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  1   </w:t>
      </w:r>
    </w:p>
    <w:p w:rsidR="00F91B84" w:rsidRPr="00F91B84" w:rsidRDefault="00F91B84" w:rsidP="00F91B84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1B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депутатов</w:t>
      </w:r>
    </w:p>
    <w:p w:rsidR="00F91B84" w:rsidRPr="00F91B84" w:rsidRDefault="00B52C35" w:rsidP="00F91B84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="00F91B84" w:rsidRPr="00F91B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Обского сельсовета             </w:t>
      </w:r>
    </w:p>
    <w:p w:rsidR="00F91B84" w:rsidRPr="00F91B84" w:rsidRDefault="00B52C35" w:rsidP="00B52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676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о</w:t>
      </w:r>
      <w:r w:rsidR="00F91B84" w:rsidRPr="00F91B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676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05.06.2023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 № </w:t>
      </w:r>
      <w:r w:rsidR="00676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</w:p>
    <w:p w:rsidR="00F91B84" w:rsidRPr="00F91B84" w:rsidRDefault="00F91B84" w:rsidP="00F91B84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1B84" w:rsidRPr="00F91B84" w:rsidRDefault="00F91B84" w:rsidP="00F91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1B84" w:rsidRPr="00F91B84" w:rsidRDefault="00F91B84" w:rsidP="00F91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1B84" w:rsidRPr="00F91B84" w:rsidRDefault="00F91B84" w:rsidP="00F91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F91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91B84" w:rsidRPr="00F91B84" w:rsidRDefault="00F91B84" w:rsidP="00F91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почетном  звании  « Почётный гражданин п.</w:t>
      </w:r>
      <w:r w:rsidR="00B52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9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Алтай»</w:t>
      </w:r>
    </w:p>
    <w:p w:rsidR="00F91B84" w:rsidRPr="00F91B84" w:rsidRDefault="00F91B84" w:rsidP="00F91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1B84" w:rsidRPr="00F91B84" w:rsidRDefault="00F91B84" w:rsidP="00F91B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 устанавливаются основания присвоения почётного  звания "Почетный гражданин п.</w:t>
      </w:r>
      <w:r w:rsidR="00B52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B8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 " (далее - звание "Почетный  гражданин"), определяется порядок присвоения звания "Почетный  гражданин", правовой статус лиц, которым присвоено звание "Почетный  гражданин".</w:t>
      </w:r>
    </w:p>
    <w:p w:rsidR="00F91B84" w:rsidRPr="00F91B84" w:rsidRDefault="00F91B84" w:rsidP="00F91B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B84" w:rsidRPr="00F91B84" w:rsidRDefault="00F91B84" w:rsidP="00F91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Pr="00F9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1. Общие положения </w:t>
      </w:r>
    </w:p>
    <w:p w:rsidR="00F91B84" w:rsidRPr="00F91B84" w:rsidRDefault="00F91B84" w:rsidP="00F91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84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F91B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целях признания особо выдающихся заслуг граждан перед муниципальным образованием Обской сельсовет   (далее - поселение), поощрения их личной деятельности, направленной на пользу поселения, на обеспечение благополучия и процветания поселения  присваивается  почётное звание « Почётный гражданин п.</w:t>
      </w:r>
      <w:r w:rsidR="00B52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B8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Алтай».</w:t>
      </w:r>
    </w:p>
    <w:p w:rsidR="00F91B84" w:rsidRPr="00F91B84" w:rsidRDefault="00F91B84" w:rsidP="00F91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F9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Звание «Почетный гражданин » присваивается Решением  Совета депутатов, гражданам   в знак признания  их личных выдающихся заслуг по развитию экономики, производства, науки, техники, культуры, искусства, образования, здравоохранения, спорта, охраны окружающей среды, обеспечению экологической безопасности, законности, правопорядка и общественной безопасности, благотворительной, государственной, муниципальной и иной деятельности, способствующей повышению авторитета и престижа поселения.</w:t>
      </w:r>
      <w:proofErr w:type="gramEnd"/>
    </w:p>
    <w:p w:rsidR="00F91B84" w:rsidRPr="00F91B84" w:rsidRDefault="00F91B84" w:rsidP="00F91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84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Присвоение  почётного звания «Почетный гражданин»  производится исходя из принципов:</w:t>
      </w:r>
    </w:p>
    <w:p w:rsidR="00F91B84" w:rsidRPr="00F91B84" w:rsidRDefault="00F91B84" w:rsidP="00F91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84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-поощрение граждан исключительно за личные заслуги и достижения</w:t>
      </w:r>
    </w:p>
    <w:p w:rsidR="00F91B84" w:rsidRPr="00F91B84" w:rsidRDefault="00F91B84" w:rsidP="00F91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84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единства требований и равенства условий присвоение почётного звания для всех граждан</w:t>
      </w:r>
    </w:p>
    <w:p w:rsidR="00F91B84" w:rsidRPr="00F91B84" w:rsidRDefault="00F91B84" w:rsidP="00F91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84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-запрета какой-либо дискриминации в зависимости от пола, национальности, имущественного и социального положения, образования, отношения к религии, убеждений, принадлежности к общественным объедениям, и партиям. Звание «Почетный  гражданин » присваивается пожизненно.</w:t>
      </w:r>
    </w:p>
    <w:p w:rsidR="00F91B84" w:rsidRPr="00F91B84" w:rsidRDefault="00F91B84" w:rsidP="00F91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Звание «Почетный гражданин» не может быть присвоено повторно одному и тому же лицу. </w:t>
      </w:r>
    </w:p>
    <w:p w:rsidR="00F91B84" w:rsidRPr="00F91B84" w:rsidRDefault="00F91B84" w:rsidP="00F91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84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Лицу, удостоенному звания «Почетный гражданин », вручается, удостоверение.</w:t>
      </w:r>
    </w:p>
    <w:p w:rsidR="00F91B84" w:rsidRPr="00F91B84" w:rsidRDefault="00F91B84" w:rsidP="00F91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84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При утере  удостоверения «Почетного гражданина» дубликат не выдается.</w:t>
      </w:r>
    </w:p>
    <w:p w:rsidR="00F91B84" w:rsidRPr="00F91B84" w:rsidRDefault="00F91B84" w:rsidP="00F91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1.7. Предварительное рассмотрение вопросов, связанных с присвоением звания "Почетный  гражданин" осуществляется комиссией по присвоению звания "Почетный гражданин" (далее - Комиссия). Комиссия является консультативным органом, осуществляющим свои полномочия на общественных началах. Организационное и материально-техническое обеспечение работы Комиссии осуществляется структурными подразделениями администрации поселения, порядок ее формирования и деятельности устанавливается  главой  поселения.</w:t>
      </w:r>
    </w:p>
    <w:p w:rsidR="00F91B84" w:rsidRPr="00F91B84" w:rsidRDefault="00F91B84" w:rsidP="00F91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B84" w:rsidRPr="00F91B84" w:rsidRDefault="00F91B84" w:rsidP="00F91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F9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Основания для присвоения звания «Почетный  гражданин</w:t>
      </w:r>
      <w:r w:rsidRPr="00F91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F9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1B84" w:rsidRPr="00F91B84" w:rsidRDefault="00F91B84" w:rsidP="00F91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Основаниями для присвоения звания «Почетный  гражданин» являются: </w:t>
      </w:r>
    </w:p>
    <w:p w:rsidR="00F91B84" w:rsidRPr="00F91B84" w:rsidRDefault="00F91B84" w:rsidP="00F91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84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авторитет у жителей поселения, обретенный длительной общественной, культурной, научной, политической, хозяйственной работой, развитием народных промыслов, сохранение традиций, а также деятельностью с выдающимися результатами для поселения, личный вклад в общественную политическую жизнь поселения, направленный на улучшение  жизни  граждан  поселения</w:t>
      </w:r>
    </w:p>
    <w:p w:rsidR="00F91B84" w:rsidRPr="00F91B84" w:rsidRDefault="00F91B84" w:rsidP="00F91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долговременная и устойчивая известность среди жителей поселения на почве эффективной благотворительной деятельности; </w:t>
      </w:r>
    </w:p>
    <w:p w:rsidR="00F91B84" w:rsidRPr="00F91B84" w:rsidRDefault="00F91B84" w:rsidP="00F91B84">
      <w:pPr>
        <w:shd w:val="clear" w:color="auto" w:fill="FFFFFF"/>
        <w:tabs>
          <w:tab w:val="left" w:pos="1618"/>
        </w:tabs>
        <w:suppressAutoHyphens/>
        <w:autoSpaceDN w:val="0"/>
        <w:spacing w:after="0" w:line="322" w:lineRule="exact"/>
        <w:ind w:right="2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F91B84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2.1.3. </w:t>
      </w:r>
      <w:r w:rsidRPr="00F91B84">
        <w:rPr>
          <w:rFonts w:ascii="Times New Roman" w:eastAsia="Times New Roman" w:hAnsi="Times New Roman" w:cs="Times New Roman"/>
          <w:kern w:val="3"/>
          <w:sz w:val="27"/>
          <w:szCs w:val="27"/>
          <w:lang w:eastAsia="zh-CN" w:bidi="hi-IN"/>
        </w:rPr>
        <w:t xml:space="preserve"> </w:t>
      </w:r>
      <w:r w:rsidRPr="00F91B84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совершение мужественных и героических поступков при исполнении служебного и (или) гражданского долга во благо сельского поселения, района, края и Российской Федерации;</w:t>
      </w:r>
    </w:p>
    <w:p w:rsidR="00F91B84" w:rsidRPr="00F91B84" w:rsidRDefault="00F91B84" w:rsidP="00F91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Решение о присвоении звания «Почетный гражданин» принимается открытым голосованием большинством голосов от общего числа депутатов  и оформляется решением  Совета депутатов, не более одного раза в год. </w:t>
      </w:r>
    </w:p>
    <w:p w:rsidR="00F91B84" w:rsidRPr="00F91B84" w:rsidRDefault="00F91B84" w:rsidP="00F91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Удостоверение Почетного гражданина подписывается Главой  </w:t>
      </w:r>
      <w:proofErr w:type="gramStart"/>
      <w:r w:rsidRPr="00F91B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gramEnd"/>
      <w:r w:rsidRPr="00F9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указывается номер удостоверения, дата и номер принятия решения. </w:t>
      </w:r>
    </w:p>
    <w:p w:rsidR="00F91B84" w:rsidRPr="00F91B84" w:rsidRDefault="00F91B84" w:rsidP="00F91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Присвоение звания «Почетный житель» производится накануне празднования Дня образования  села. В исключительных случаях присвоение звания «Почетный гражданин» может </w:t>
      </w:r>
      <w:proofErr w:type="gramStart"/>
      <w:r w:rsidRPr="00F91B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</w:t>
      </w:r>
      <w:proofErr w:type="gramEnd"/>
      <w:r w:rsidRPr="00F9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  празднования  или  после  празднования  Дня образования села. </w:t>
      </w:r>
    </w:p>
    <w:p w:rsidR="00F91B84" w:rsidRPr="00F91B84" w:rsidRDefault="00F91B84" w:rsidP="00F91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Вручение удостоверения осуществляется в торжественной обстановке в присутствии  жителей поселения, представителей общественности. </w:t>
      </w:r>
    </w:p>
    <w:p w:rsidR="00F91B84" w:rsidRPr="00F91B84" w:rsidRDefault="00F91B84" w:rsidP="00F91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B84" w:rsidRPr="00F91B84" w:rsidRDefault="00F91B84" w:rsidP="00F91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присвоения звания «Почетный гражданин</w:t>
      </w:r>
      <w:r w:rsidRPr="00F91B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91B84" w:rsidRPr="00F91B84" w:rsidRDefault="00F91B84" w:rsidP="00F91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8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Выдвижение кандидата на присвоение звания «Почетный гражданин» осуществляется по ходатайству  коллективов учреждений и организаций, работников коммерческих и некоммерческих организаций, расположенных на территории поселения. Оформляется  в виде выписки из протокола собрания  и должно содержать биографические сведения о кандидатах и краткое описание их достижений и заслуг</w:t>
      </w:r>
    </w:p>
    <w:p w:rsidR="00F91B84" w:rsidRPr="00F91B84" w:rsidRDefault="00F91B84" w:rsidP="00F91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8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случае</w:t>
      </w:r>
      <w:proofErr w:type="gramStart"/>
      <w:r w:rsidRPr="00F91B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9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 инициативой выдвижения кандидата на присвоение звания «Почетный житель» выступает Глава поселения, он направляет в </w:t>
      </w:r>
      <w:r w:rsidRPr="00F91B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Совет депутатов ходатайство на присвоение звания «Почетный житель» и документы, подтверждающие достижения и заслуги кандидата.</w:t>
      </w:r>
    </w:p>
    <w:p w:rsidR="00F91B84" w:rsidRPr="00F91B84" w:rsidRDefault="00F91B84" w:rsidP="00F91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8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Совет депутатов  выдвигает кандидатов на звание «Почетный житель » по собственной инициативе.</w:t>
      </w:r>
    </w:p>
    <w:p w:rsidR="00F91B84" w:rsidRPr="00F91B84" w:rsidRDefault="00F91B84" w:rsidP="00F91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84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С ходатайством о присвоении звания могут обращаться трудовые коллективы предприятий, организаций, учреждений, службы, общественные организации, партии, движения, граждане. Ходатайство о присвоении звания "Почетный гражданин" направляется в администрацию поселения для рассмотрения на Комиссии по присвоению звания "Почетный гражданин".</w:t>
      </w:r>
    </w:p>
    <w:p w:rsidR="00F91B84" w:rsidRPr="00F91B84" w:rsidRDefault="00F91B84" w:rsidP="00F91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84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Ходатайство должно содержать краткие биографические сведения о гражданине, представляемом к присвоению звания "Почетный гражданин" и конкретное описание особых заслуг, служащих основанием для присвоения звания "Почетный гражданин".</w:t>
      </w:r>
    </w:p>
    <w:p w:rsidR="00F91B84" w:rsidRPr="00F91B84" w:rsidRDefault="00F91B84" w:rsidP="00F91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84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К  ходатайству прилагаются следующие документы:</w:t>
      </w:r>
    </w:p>
    <w:p w:rsidR="00F91B84" w:rsidRPr="00F91B84" w:rsidRDefault="00F91B84" w:rsidP="00F91B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подробная биография кандидата с приложением копий документов, подтверждающих биографические факты, имеющие значение для присвоения звания "Почетный  гражданин";</w:t>
      </w:r>
    </w:p>
    <w:p w:rsidR="00F91B84" w:rsidRPr="00F91B84" w:rsidRDefault="00F91B84" w:rsidP="00F91B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подтверждающих особые заслуги гражданина, служащие основанием для присвоения звания "Почетный гражданин";</w:t>
      </w:r>
    </w:p>
    <w:p w:rsidR="00F91B84" w:rsidRPr="00F91B84" w:rsidRDefault="00F91B84" w:rsidP="00F91B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протокола общего собрания коллектива предприятия, организации, учреждения, службы, общественной организации, партии либо собрания (конференции) граждан о решении выступить с ходатайством о присвоении звания "Почетный гражданин", а также само ходатайство;</w:t>
      </w:r>
    </w:p>
    <w:p w:rsidR="00F91B84" w:rsidRPr="00F91B84" w:rsidRDefault="00F91B84" w:rsidP="00F91B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8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фотография гражданина, представляемого к присвоению звания "Почетный  гражданин";</w:t>
      </w:r>
    </w:p>
    <w:p w:rsidR="00F91B84" w:rsidRPr="00F91B84" w:rsidRDefault="00F91B84" w:rsidP="00F91B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информация;</w:t>
      </w:r>
    </w:p>
    <w:p w:rsidR="00F91B84" w:rsidRPr="00F91B84" w:rsidRDefault="00F91B84" w:rsidP="00F91B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8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любая дополнительная информация о гражданине, представляемом к присвоению звания "Почетный  гражданин".</w:t>
      </w:r>
    </w:p>
    <w:p w:rsidR="00F91B84" w:rsidRPr="00F91B84" w:rsidRDefault="00F91B84" w:rsidP="00F91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84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Комиссия по поступлению необходимых  документов  к присвоению звания "Почетный  гражданин" готовит соответствующее заключение в Совет депутатов.</w:t>
      </w:r>
    </w:p>
    <w:p w:rsidR="00F91B84" w:rsidRPr="00F91B84" w:rsidRDefault="00F91B84" w:rsidP="00F91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84">
        <w:rPr>
          <w:rFonts w:ascii="Times New Roman" w:eastAsia="Times New Roman" w:hAnsi="Times New Roman" w:cs="Times New Roman"/>
          <w:sz w:val="28"/>
          <w:szCs w:val="28"/>
          <w:lang w:eastAsia="ru-RU"/>
        </w:rPr>
        <w:t>3.8. Решение Совета депутатов о присвоении звания "Почетный  гражданин " подлежит обязательному официальному опубликованию.</w:t>
      </w:r>
    </w:p>
    <w:p w:rsidR="00F91B84" w:rsidRPr="00F91B84" w:rsidRDefault="00F91B84" w:rsidP="00F91B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</w:t>
      </w:r>
      <w:bookmarkStart w:id="0" w:name="sub_16"/>
      <w:r w:rsidRPr="00F91B8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Лишение звания может быть произведено только решением сессии Совета в случаях:</w:t>
      </w:r>
    </w:p>
    <w:bookmarkEnd w:id="0"/>
    <w:p w:rsidR="00F91B84" w:rsidRPr="00F91B84" w:rsidRDefault="00F91B84" w:rsidP="00F91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8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осуждения награжденного за преступление;</w:t>
      </w:r>
    </w:p>
    <w:p w:rsidR="00F91B84" w:rsidRPr="00F91B84" w:rsidRDefault="00F91B84" w:rsidP="00F91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8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совершения лицом проступка, порочащего его как награжденного, по представлению органа, обладающего правом внесения представлений о награждении;</w:t>
      </w:r>
    </w:p>
    <w:p w:rsidR="00F91B84" w:rsidRPr="00F91B84" w:rsidRDefault="00F91B84" w:rsidP="00F91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8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лишения награжденного гражданства России.</w:t>
      </w:r>
    </w:p>
    <w:p w:rsidR="00F91B84" w:rsidRPr="00F91B84" w:rsidRDefault="00F91B84" w:rsidP="00F91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1B8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Удостоверение, принадлежавшие лицу, лишенному данной награды, подлежат возвращению в администрацию сельсовета.</w:t>
      </w:r>
      <w:proofErr w:type="gramEnd"/>
    </w:p>
    <w:p w:rsidR="00F91B84" w:rsidRPr="00F91B84" w:rsidRDefault="00F91B84" w:rsidP="00F91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B84" w:rsidRPr="00F91B84" w:rsidRDefault="00F91B84" w:rsidP="00F91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F9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Дополнительные льготы для лиц, удостоенных звания «Почетный  житель</w:t>
      </w:r>
      <w:r w:rsidRPr="00F91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F9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1B84" w:rsidRPr="00F91B84" w:rsidRDefault="00F91B84" w:rsidP="00F91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4.1. Почетные граждане п.</w:t>
      </w:r>
      <w:r w:rsidR="00B52C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F91B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Алтай:</w:t>
      </w:r>
    </w:p>
    <w:p w:rsidR="00F91B84" w:rsidRPr="00F91B84" w:rsidRDefault="00F91B84" w:rsidP="00F91B84">
      <w:pPr>
        <w:shd w:val="clear" w:color="auto" w:fill="FFFFFF"/>
        <w:tabs>
          <w:tab w:val="left" w:pos="570"/>
        </w:tabs>
        <w:spacing w:after="0" w:line="240" w:lineRule="auto"/>
        <w:ind w:left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B84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  <w:t>-</w:t>
      </w:r>
      <w:r w:rsidRPr="00F91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освобождаются от оплаты  налогов  на  имущество  и  земельный участок</w:t>
      </w:r>
    </w:p>
    <w:p w:rsidR="00F91B84" w:rsidRPr="00F91B84" w:rsidRDefault="00F91B84" w:rsidP="00F91B84">
      <w:pPr>
        <w:shd w:val="clear" w:color="auto" w:fill="FFFFFF"/>
        <w:tabs>
          <w:tab w:val="left" w:pos="570"/>
        </w:tabs>
        <w:spacing w:after="0" w:line="240" w:lineRule="auto"/>
        <w:ind w:left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право:</w:t>
      </w:r>
    </w:p>
    <w:p w:rsidR="00F91B84" w:rsidRPr="00F91B84" w:rsidRDefault="00F91B84" w:rsidP="00F91B84">
      <w:pPr>
        <w:shd w:val="clear" w:color="auto" w:fill="FFFFFF"/>
        <w:tabs>
          <w:tab w:val="left" w:pos="1000"/>
        </w:tabs>
        <w:suppressAutoHyphens/>
        <w:autoSpaceDN w:val="0"/>
        <w:spacing w:after="0" w:line="322" w:lineRule="exact"/>
        <w:ind w:right="2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F91B84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    -безотлагательный прием должностными лицами органов местного самоуправления, руководителями муниципальных предприятий, учреждений и организаций сельского поселения;</w:t>
      </w:r>
    </w:p>
    <w:p w:rsidR="00F91B84" w:rsidRPr="00F91B84" w:rsidRDefault="00F91B84" w:rsidP="00F91B84">
      <w:pPr>
        <w:numPr>
          <w:ilvl w:val="0"/>
          <w:numId w:val="2"/>
        </w:numPr>
        <w:shd w:val="clear" w:color="auto" w:fill="FFFFFF"/>
        <w:tabs>
          <w:tab w:val="left" w:pos="966"/>
        </w:tabs>
        <w:suppressAutoHyphens/>
        <w:autoSpaceDN w:val="0"/>
        <w:spacing w:after="0" w:line="322" w:lineRule="exact"/>
        <w:ind w:right="2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F91B84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принимать участие в работе заседаний  депутатов сельского поселения с правом совещательного голоса;</w:t>
      </w:r>
    </w:p>
    <w:p w:rsidR="00F91B84" w:rsidRPr="00F91B84" w:rsidRDefault="00F91B84" w:rsidP="00F91B84">
      <w:pPr>
        <w:numPr>
          <w:ilvl w:val="0"/>
          <w:numId w:val="2"/>
        </w:numPr>
        <w:shd w:val="clear" w:color="auto" w:fill="FFFFFF"/>
        <w:tabs>
          <w:tab w:val="left" w:pos="1010"/>
        </w:tabs>
        <w:suppressAutoHyphens/>
        <w:autoSpaceDN w:val="0"/>
        <w:spacing w:after="0" w:line="322" w:lineRule="exact"/>
        <w:ind w:right="2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F91B84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беспрепятственно проходить в здания и помещения, занимаемые органами местного самоуправления, при предъявлении удостоверения «Почетного жителя».</w:t>
      </w:r>
    </w:p>
    <w:p w:rsidR="00F91B84" w:rsidRPr="00F91B84" w:rsidRDefault="00F91B84" w:rsidP="00F91B84">
      <w:pPr>
        <w:numPr>
          <w:ilvl w:val="0"/>
          <w:numId w:val="4"/>
        </w:numPr>
        <w:shd w:val="clear" w:color="auto" w:fill="FFFFFF"/>
        <w:tabs>
          <w:tab w:val="left" w:pos="1418"/>
        </w:tabs>
        <w:suppressAutoHyphens/>
        <w:autoSpaceDN w:val="0"/>
        <w:spacing w:after="0" w:line="322" w:lineRule="exact"/>
        <w:ind w:right="2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F91B84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«Почетные жители» сельского поселения приглашаются на мероприятия, посвященные важным событиям в жизни сельского поселения, а также на официальные мероприятия сельского поселения, связанные с празднованием знаменательных дат;</w:t>
      </w:r>
    </w:p>
    <w:p w:rsidR="00F91B84" w:rsidRPr="00F91B84" w:rsidRDefault="00F91B84" w:rsidP="00F91B84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F91B8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- право участия в торжественных заседаниях органов местного самоуправления и         общественности  поселения;</w:t>
      </w:r>
    </w:p>
    <w:p w:rsidR="00F91B84" w:rsidRPr="00F91B84" w:rsidRDefault="00F91B84" w:rsidP="00F91B84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F91B8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-  право публичного пользования этим званием;</w:t>
      </w:r>
    </w:p>
    <w:p w:rsidR="00F91B84" w:rsidRPr="00F91B84" w:rsidRDefault="00F91B84" w:rsidP="00F91B84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F91B8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-на фасаде дома, </w:t>
      </w:r>
      <w:r w:rsidRPr="00F91B84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где проживает </w:t>
      </w:r>
      <w:r w:rsidRPr="00F91B8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Почетный  гражданин, с его согласия устанавливается  сообщающая об этом табличка «Почетный гражданин»;</w:t>
      </w:r>
    </w:p>
    <w:p w:rsidR="00F91B84" w:rsidRPr="00F91B84" w:rsidRDefault="00F91B84" w:rsidP="00F91B8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91B8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-</w:t>
      </w:r>
      <w:r w:rsidRPr="00F91B8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91B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 Почетного гражданина вывешивается на доске Почета в здании Дома культуры п. Алтай.</w:t>
      </w:r>
    </w:p>
    <w:p w:rsidR="00F91B84" w:rsidRPr="00F91B84" w:rsidRDefault="00F91B84" w:rsidP="00F91B84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</w:p>
    <w:p w:rsidR="00F91B84" w:rsidRPr="00F91B84" w:rsidRDefault="00F91B84" w:rsidP="00F91B84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r w:rsidRPr="00F91B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 случае смерти Почетного гражданина его погребение по</w:t>
      </w:r>
      <w:r w:rsidRPr="00F91B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perscript"/>
          <w:lang w:eastAsia="ru-RU"/>
        </w:rPr>
        <w:br/>
      </w:r>
      <w:r w:rsidRPr="00F91B8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согласованию с </w:t>
      </w:r>
      <w:r w:rsidRPr="00F91B84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родственниками, осуществляется </w:t>
      </w:r>
      <w:r w:rsidRPr="00F91B8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 почестями.</w:t>
      </w:r>
    </w:p>
    <w:p w:rsidR="00F91B84" w:rsidRPr="00F91B84" w:rsidRDefault="00F91B84" w:rsidP="00F91B8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На его </w:t>
      </w:r>
      <w:proofErr w:type="gramStart"/>
      <w:r w:rsidRPr="00F91B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могиле</w:t>
      </w:r>
      <w:proofErr w:type="gramEnd"/>
      <w:r w:rsidRPr="00F91B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F91B8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на   надгробии, </w:t>
      </w:r>
      <w:r w:rsidRPr="00F91B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указывается  следующий  </w:t>
      </w:r>
      <w:r w:rsidRPr="00F91B8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текст (по согласованию с родственниками):</w:t>
      </w:r>
    </w:p>
    <w:p w:rsidR="00F91B84" w:rsidRPr="00F91B84" w:rsidRDefault="00F91B84" w:rsidP="00F91B8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"Почетный </w:t>
      </w:r>
      <w:r w:rsidRPr="00F91B84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гражданин п. Алтай  </w:t>
      </w:r>
      <w:r w:rsidRPr="00F91B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(фамилия, имя, отчество, </w:t>
      </w:r>
      <w:r w:rsidRPr="00F91B8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даты рождения и </w:t>
      </w:r>
      <w:r w:rsidRPr="00F91B84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eastAsia="ru-RU"/>
        </w:rPr>
        <w:t>смерти)".</w:t>
      </w:r>
    </w:p>
    <w:p w:rsidR="00F91B84" w:rsidRPr="00F91B84" w:rsidRDefault="00F91B84" w:rsidP="00F91B84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8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4.3.</w:t>
      </w:r>
      <w:r w:rsidRPr="00F91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91B8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После </w:t>
      </w:r>
      <w:r w:rsidRPr="00F91B84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смерти Почетного  гражданина</w:t>
      </w:r>
      <w:proofErr w:type="gramStart"/>
      <w:r w:rsidRPr="00F91B84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Pr="00F91B8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,</w:t>
      </w:r>
      <w:proofErr w:type="gramEnd"/>
      <w:r w:rsidRPr="00F91B8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Удостоверение</w:t>
      </w:r>
      <w:r w:rsidRPr="00F91B8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остается его </w:t>
      </w:r>
      <w:r w:rsidRPr="00F91B84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семье.</w:t>
      </w:r>
    </w:p>
    <w:p w:rsidR="00F91B84" w:rsidRPr="00F91B84" w:rsidRDefault="00F91B84" w:rsidP="00F91B84">
      <w:pPr>
        <w:shd w:val="clear" w:color="auto" w:fill="FFFFFF"/>
        <w:spacing w:after="0" w:line="240" w:lineRule="auto"/>
        <w:ind w:left="24" w:right="-1" w:firstLine="516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F91B8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На фасаде дома, </w:t>
      </w:r>
      <w:r w:rsidRPr="00F91B84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где проживал </w:t>
      </w:r>
      <w:r w:rsidRPr="00F91B8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Почетный  гражданин, с согласия семьи,  у</w:t>
      </w:r>
      <w:r w:rsidRPr="00F91B8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станавливается сообщающая </w:t>
      </w:r>
      <w:r w:rsidRPr="00F91B84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об </w:t>
      </w:r>
      <w:r w:rsidRPr="00F91B8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этом табличка.</w:t>
      </w:r>
    </w:p>
    <w:p w:rsidR="00F91B84" w:rsidRPr="00F91B84" w:rsidRDefault="00F91B84" w:rsidP="00F91B84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F91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</w:t>
      </w:r>
      <w:r w:rsidRPr="00F91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Льготы (привилегии) Почетных граждан, установленные настоящим Положением, после смерти Почетного  жителя не распространяются на </w:t>
      </w:r>
      <w:r w:rsidRPr="00F91B8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членов его семьи и других родственников.</w:t>
      </w:r>
    </w:p>
    <w:p w:rsidR="00F91B84" w:rsidRPr="00F91B84" w:rsidRDefault="00F91B84" w:rsidP="00F91B84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91B8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4.5.Объём необходимых средств определяется при формировании бюджета поселения, определяется  в решении Совета депутатов о бюджете поселения</w:t>
      </w:r>
      <w:r w:rsidRPr="00F91B8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</w:p>
    <w:p w:rsidR="00F91B84" w:rsidRPr="00F91B84" w:rsidRDefault="00F91B84" w:rsidP="00F91B84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1B84" w:rsidRPr="00F91B84" w:rsidRDefault="00F91B84" w:rsidP="00F91B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1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F9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Заключительные положения</w:t>
      </w:r>
    </w:p>
    <w:p w:rsidR="00F91B84" w:rsidRPr="00F91B84" w:rsidRDefault="00F91B84" w:rsidP="00F91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84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Действие настоящего Положения распространяется на всех Почетных граждан, независимо от времени присвоения звания.</w:t>
      </w:r>
    </w:p>
    <w:p w:rsidR="00F91B84" w:rsidRPr="00F91B84" w:rsidRDefault="00F91B84" w:rsidP="00F91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C35" w:rsidRDefault="00B52C35" w:rsidP="00B52C3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B84" w:rsidRPr="00B52C35" w:rsidRDefault="00B52C35" w:rsidP="00B52C3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</w:t>
      </w:r>
      <w:r w:rsidR="00F91B84" w:rsidRPr="00F9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F91B84" w:rsidRPr="00F91B84" w:rsidRDefault="00F91B84" w:rsidP="00F91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УДОСТОВЕРЕНИИ К ЗВАНИЮ</w:t>
      </w:r>
    </w:p>
    <w:p w:rsidR="00F91B84" w:rsidRPr="00F91B84" w:rsidRDefault="00F91B84" w:rsidP="00F91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"ПОЧЕТНЫЙ  ЖИТЕЛЬ П.АЛТАЙ</w:t>
      </w:r>
    </w:p>
    <w:p w:rsidR="00F91B84" w:rsidRPr="00F91B84" w:rsidRDefault="00F91B84" w:rsidP="00F91B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B84" w:rsidRPr="00F91B84" w:rsidRDefault="00F91B84" w:rsidP="00F91B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B84" w:rsidRPr="00F91B84" w:rsidRDefault="00F91B84" w:rsidP="00F9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8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Удостоверение к званию "Почетный  гражданин п. Алтай " (далее - удостоверение) является основным документом, подтверждающим факт присуждения звания.</w:t>
      </w:r>
    </w:p>
    <w:p w:rsidR="00F91B84" w:rsidRPr="00F91B84" w:rsidRDefault="00F91B84" w:rsidP="00F9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Удостоверение подписывается Главой муниципального образования Обской сельсовет. </w:t>
      </w:r>
    </w:p>
    <w:p w:rsidR="00F91B84" w:rsidRPr="00F91B84" w:rsidRDefault="00F91B84" w:rsidP="00F9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84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Вручение удостоверения происходит в торжественной обстановке в присутствии депутатов Муниципального образования, Главы муниципального образования,  организации, выдвинувшей кандидата на присвоение звания, общественности.</w:t>
      </w:r>
    </w:p>
    <w:p w:rsidR="00F91B84" w:rsidRPr="00F91B84" w:rsidRDefault="00F91B84" w:rsidP="00F9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8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Почетный гражданин п.</w:t>
      </w:r>
      <w:r w:rsidR="00B52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B8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  (далее – Почетный житель) обеспечивает сохранность удостоверения.</w:t>
      </w:r>
    </w:p>
    <w:p w:rsidR="00F91B84" w:rsidRPr="00F91B84" w:rsidRDefault="00F91B84" w:rsidP="00F9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его утери (порчи)  дубликат не выдаётся</w:t>
      </w:r>
    </w:p>
    <w:p w:rsidR="00F91B84" w:rsidRPr="00F91B84" w:rsidRDefault="00F91B84" w:rsidP="00F9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84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Описание удостоверения:</w:t>
      </w:r>
    </w:p>
    <w:p w:rsidR="00F91B84" w:rsidRPr="00F91B84" w:rsidRDefault="00F91B84" w:rsidP="00F9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Удостоверение представляет собой книжечку в кожаной обложке красного цвета размером 190 x 65мм (в развернутом виде). </w:t>
      </w:r>
    </w:p>
    <w:p w:rsidR="00F91B84" w:rsidRPr="00F91B84" w:rsidRDefault="00F91B84" w:rsidP="00F9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84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На лицевой части удостоверения теснение герба РФ и надпись «Удостоверение» золотого цвета.</w:t>
      </w:r>
    </w:p>
    <w:p w:rsidR="00F91B84" w:rsidRPr="00F91B84" w:rsidRDefault="00F91B84" w:rsidP="00F9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84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На левой внутренней стороне удостоверения:</w:t>
      </w:r>
    </w:p>
    <w:p w:rsidR="00F91B84" w:rsidRPr="00F91B84" w:rsidRDefault="00F91B84" w:rsidP="00F9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верхней части размещается надпись "Российская Федерация», под ней «Алтайский край </w:t>
      </w:r>
      <w:proofErr w:type="spellStart"/>
      <w:r w:rsidRPr="00F91B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Калманский</w:t>
      </w:r>
      <w:proofErr w:type="spellEnd"/>
      <w:r w:rsidRPr="00F9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Администрация Обского сельсовета», далее прописными буквами «Удостоверение №___»;</w:t>
      </w:r>
    </w:p>
    <w:p w:rsidR="00F91B84" w:rsidRPr="00F91B84" w:rsidRDefault="00F91B84" w:rsidP="00F9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левом нижнем углу помещается фотография Почетного гражданина анфас без головного убора размером 30</w:t>
      </w:r>
      <w:r w:rsidRPr="00F91B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F91B84">
        <w:rPr>
          <w:rFonts w:ascii="Times New Roman" w:eastAsia="Times New Roman" w:hAnsi="Times New Roman" w:cs="Times New Roman"/>
          <w:sz w:val="28"/>
          <w:szCs w:val="28"/>
          <w:lang w:eastAsia="ru-RU"/>
        </w:rPr>
        <w:t>40 мм;</w:t>
      </w:r>
    </w:p>
    <w:p w:rsidR="00F91B84" w:rsidRPr="00F91B84" w:rsidRDefault="00F91B84" w:rsidP="00F9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справа от фотографии отводится место для написания фамилии, имени, отчества Почетного гражданина</w:t>
      </w:r>
      <w:proofErr w:type="gramStart"/>
      <w:r w:rsidRPr="00F9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9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ним содержится надпись «является Почетным  гражданином п. Алтай », отводится место для подписи  Почетного  гражданина  и значится слово «Подпись».</w:t>
      </w:r>
    </w:p>
    <w:p w:rsidR="00F91B84" w:rsidRPr="00F91B84" w:rsidRDefault="00F91B84" w:rsidP="00F9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84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На правой внутренней стороне удостоверения:</w:t>
      </w:r>
    </w:p>
    <w:p w:rsidR="00F91B84" w:rsidRPr="00F91B84" w:rsidRDefault="00F91B84" w:rsidP="00F9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верхней части размещается надпись «Звание «Почётный  житель » присвоено решением Совета  депутатов Обского сельсовета __________ созыва от ________________ года    №____»;</w:t>
      </w:r>
    </w:p>
    <w:p w:rsidR="00F91B84" w:rsidRPr="00F91B84" w:rsidRDefault="00F91B84" w:rsidP="00F9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нижней части располагается надпись «Глава Обского сельсовета» и отводится место для подписи Главы  поселения.</w:t>
      </w:r>
    </w:p>
    <w:p w:rsidR="00F91B84" w:rsidRPr="00F91B84" w:rsidRDefault="00F91B84" w:rsidP="00F9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84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Фотография Почетного жителя, подпись Главы поселения скрепляются печатью администрации    Обского сельсовета.</w:t>
      </w:r>
    </w:p>
    <w:p w:rsidR="00F91B84" w:rsidRPr="00F91B84" w:rsidRDefault="00F91B84" w:rsidP="00F9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84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Внутренние стороны удостоверения изготавливаются на отдельных бланках размером 60x90 мм.</w:t>
      </w:r>
    </w:p>
    <w:p w:rsidR="00F91B84" w:rsidRPr="00F91B84" w:rsidRDefault="00F91B84" w:rsidP="00F91B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84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Образец удостоверения:</w:t>
      </w:r>
    </w:p>
    <w:p w:rsidR="00F91B84" w:rsidRPr="00F91B84" w:rsidRDefault="00F91B84" w:rsidP="00F91B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B84" w:rsidRPr="00F91B84" w:rsidRDefault="00F91B84" w:rsidP="00F91B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B84" w:rsidRPr="00F91B84" w:rsidRDefault="00B52C35" w:rsidP="00B52C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</w:t>
      </w:r>
      <w:r w:rsidR="00F91B84" w:rsidRPr="00F91B8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лицевая сторона:</w:t>
      </w:r>
    </w:p>
    <w:p w:rsidR="00F91B84" w:rsidRPr="00F91B84" w:rsidRDefault="00F91B84" w:rsidP="00F91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963"/>
      </w:tblGrid>
      <w:tr w:rsidR="00F91B84" w:rsidRPr="00F91B84" w:rsidTr="001B4E9A">
        <w:tc>
          <w:tcPr>
            <w:tcW w:w="4608" w:type="dxa"/>
            <w:shd w:val="clear" w:color="auto" w:fill="auto"/>
          </w:tcPr>
          <w:p w:rsidR="00F91B84" w:rsidRPr="00F91B84" w:rsidRDefault="00F91B84" w:rsidP="00F91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963" w:type="dxa"/>
            <w:shd w:val="clear" w:color="auto" w:fill="auto"/>
          </w:tcPr>
          <w:p w:rsidR="00F91B84" w:rsidRPr="00F91B84" w:rsidRDefault="00F91B84" w:rsidP="00F91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1B84" w:rsidRPr="00F91B84" w:rsidRDefault="00F91B84" w:rsidP="00F91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1B84" w:rsidRPr="00F91B84" w:rsidRDefault="00F91B84" w:rsidP="00F91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Почетный житель</w:t>
            </w:r>
          </w:p>
          <w:p w:rsidR="00F91B84" w:rsidRPr="00F91B84" w:rsidRDefault="00F91B84" w:rsidP="00F9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д. Вата</w:t>
            </w:r>
          </w:p>
          <w:p w:rsidR="00F91B84" w:rsidRPr="00F91B84" w:rsidRDefault="00F91B84" w:rsidP="00F91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91B84" w:rsidRPr="00F91B84" w:rsidRDefault="00F91B84" w:rsidP="00F91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B84" w:rsidRPr="00F91B84" w:rsidRDefault="00F91B84" w:rsidP="00F91B8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B8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сторона</w:t>
      </w:r>
      <w:r w:rsidRPr="00F91B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F91B84" w:rsidRPr="00F91B84" w:rsidRDefault="00F91B84" w:rsidP="00F91B8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963"/>
      </w:tblGrid>
      <w:tr w:rsidR="00F91B84" w:rsidRPr="00F91B84" w:rsidTr="001B4E9A">
        <w:tc>
          <w:tcPr>
            <w:tcW w:w="4608" w:type="dxa"/>
            <w:shd w:val="clear" w:color="auto" w:fill="auto"/>
          </w:tcPr>
          <w:p w:rsidR="00F91B84" w:rsidRPr="00F91B84" w:rsidRDefault="00F91B84" w:rsidP="00F91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B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F91B84" w:rsidRPr="00F91B84" w:rsidRDefault="00F91B84" w:rsidP="00F9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B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Алтайский край </w:t>
            </w:r>
          </w:p>
          <w:p w:rsidR="00F91B84" w:rsidRPr="00F91B84" w:rsidRDefault="00F91B84" w:rsidP="00F9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B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</w:t>
            </w:r>
            <w:proofErr w:type="spellStart"/>
            <w:r w:rsidRPr="00F91B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Калманский</w:t>
            </w:r>
            <w:proofErr w:type="spellEnd"/>
            <w:r w:rsidRPr="00F91B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  <w:p w:rsidR="00F91B84" w:rsidRPr="00F91B84" w:rsidRDefault="00F91B84" w:rsidP="00F9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B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Администрация Обского сельсовета</w:t>
            </w:r>
          </w:p>
          <w:tbl>
            <w:tblPr>
              <w:tblpPr w:leftFromText="180" w:rightFromText="180" w:vertAnchor="text" w:horzAnchor="margin" w:tblpY="63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35"/>
            </w:tblGrid>
            <w:tr w:rsidR="00F91B84" w:rsidRPr="00F91B84" w:rsidTr="001B4E9A">
              <w:trPr>
                <w:trHeight w:val="1607"/>
              </w:trPr>
              <w:tc>
                <w:tcPr>
                  <w:tcW w:w="1435" w:type="dxa"/>
                  <w:shd w:val="clear" w:color="auto" w:fill="auto"/>
                </w:tcPr>
                <w:p w:rsidR="00F91B84" w:rsidRPr="00F91B84" w:rsidRDefault="00F91B84" w:rsidP="00F91B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91B84" w:rsidRPr="00F91B84" w:rsidRDefault="00F91B84" w:rsidP="00F91B84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1B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Удостоверение №___</w:t>
            </w:r>
          </w:p>
          <w:p w:rsidR="00F91B84" w:rsidRPr="00F91B84" w:rsidRDefault="00F91B84" w:rsidP="00F91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1B84" w:rsidRPr="00F91B84" w:rsidRDefault="00F91B84" w:rsidP="00F91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 </w:t>
            </w:r>
          </w:p>
          <w:p w:rsidR="00F91B84" w:rsidRPr="00F91B84" w:rsidRDefault="00F91B84" w:rsidP="00F91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  </w:t>
            </w:r>
          </w:p>
          <w:p w:rsidR="00F91B84" w:rsidRPr="00F91B84" w:rsidRDefault="00F91B84" w:rsidP="00F91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:rsidR="00F91B84" w:rsidRPr="00F91B84" w:rsidRDefault="00F91B84" w:rsidP="00F91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является </w:t>
            </w:r>
          </w:p>
          <w:p w:rsidR="00F91B84" w:rsidRPr="00F91B84" w:rsidRDefault="00F91B84" w:rsidP="00F91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Почетным  гражданином </w:t>
            </w:r>
          </w:p>
          <w:p w:rsidR="00F91B84" w:rsidRPr="00F91B84" w:rsidRDefault="00F91B84" w:rsidP="00F9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п. Алтай</w:t>
            </w:r>
          </w:p>
          <w:p w:rsidR="00F91B84" w:rsidRPr="00F91B84" w:rsidRDefault="00F91B84" w:rsidP="00F91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1B84" w:rsidRPr="00F91B84" w:rsidRDefault="00F91B84" w:rsidP="00F91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B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М.П.                                      Подпись</w:t>
            </w:r>
          </w:p>
        </w:tc>
        <w:tc>
          <w:tcPr>
            <w:tcW w:w="4963" w:type="dxa"/>
            <w:shd w:val="clear" w:color="auto" w:fill="auto"/>
          </w:tcPr>
          <w:p w:rsidR="00F91B84" w:rsidRPr="00F91B84" w:rsidRDefault="00F91B84" w:rsidP="00F91B84">
            <w:pPr>
              <w:tabs>
                <w:tab w:val="left" w:pos="3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Звание </w:t>
            </w:r>
          </w:p>
          <w:p w:rsidR="00F91B84" w:rsidRPr="00F91B84" w:rsidRDefault="00F91B84" w:rsidP="00F91B84">
            <w:pPr>
              <w:tabs>
                <w:tab w:val="left" w:pos="3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«Почетный   гражданин п.</w:t>
            </w:r>
            <w:r w:rsidR="00B52C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91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Алтай » </w:t>
            </w:r>
          </w:p>
          <w:p w:rsidR="00F91B84" w:rsidRPr="00F91B84" w:rsidRDefault="00F91B84" w:rsidP="00F91B84">
            <w:pPr>
              <w:tabs>
                <w:tab w:val="left" w:pos="3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1B84" w:rsidRPr="00F91B84" w:rsidRDefault="00F91B84" w:rsidP="00F91B84">
            <w:pPr>
              <w:tabs>
                <w:tab w:val="left" w:pos="3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присвоено решением Совета депутатов Обского сельсовета» ___________ созыва</w:t>
            </w:r>
          </w:p>
          <w:p w:rsidR="00F91B84" w:rsidRPr="00F91B84" w:rsidRDefault="00F91B84" w:rsidP="00F91B84">
            <w:pPr>
              <w:tabs>
                <w:tab w:val="left" w:pos="3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________________________ года №____</w:t>
            </w:r>
          </w:p>
          <w:p w:rsidR="00F91B84" w:rsidRPr="00F91B84" w:rsidRDefault="00F91B84" w:rsidP="00F91B84">
            <w:pPr>
              <w:tabs>
                <w:tab w:val="left" w:pos="3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1B84" w:rsidRPr="00F91B84" w:rsidRDefault="00F91B84" w:rsidP="00F91B84">
            <w:pPr>
              <w:tabs>
                <w:tab w:val="left" w:pos="3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BE9" w:rsidRDefault="00387BE9" w:rsidP="00F91B84">
            <w:pPr>
              <w:tabs>
                <w:tab w:val="left" w:pos="3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1B84" w:rsidRPr="00F91B84" w:rsidRDefault="00F91B84" w:rsidP="00F91B84">
            <w:pPr>
              <w:tabs>
                <w:tab w:val="left" w:pos="3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GoBack"/>
            <w:bookmarkEnd w:id="1"/>
            <w:r w:rsidRPr="00F91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Обского сельсовета</w:t>
            </w:r>
            <w:r w:rsidR="00387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Романенко А.Д.</w:t>
            </w:r>
          </w:p>
          <w:p w:rsidR="00F91B84" w:rsidRPr="00F91B84" w:rsidRDefault="00F91B84" w:rsidP="00F91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</w:t>
            </w:r>
            <w:r w:rsidRPr="00F91B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</w:t>
            </w:r>
            <w:r w:rsidRPr="00F91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                            </w:t>
            </w:r>
            <w:r w:rsidR="00387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  <w:p w:rsidR="00F91B84" w:rsidRPr="00387BE9" w:rsidRDefault="00F91B84" w:rsidP="0038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</w:t>
            </w:r>
          </w:p>
        </w:tc>
      </w:tr>
    </w:tbl>
    <w:p w:rsidR="00F91B84" w:rsidRPr="00F91B84" w:rsidRDefault="00F91B84" w:rsidP="00F91B8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B84" w:rsidRPr="00F91B84" w:rsidRDefault="00F91B84" w:rsidP="00F91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B84" w:rsidRPr="00F91B84" w:rsidRDefault="00F91B84" w:rsidP="00F91B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1B84" w:rsidRPr="00F91B84" w:rsidRDefault="00F91B84" w:rsidP="00F91B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1B84" w:rsidRPr="00F91B84" w:rsidRDefault="00F91B84" w:rsidP="00F91B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1B84" w:rsidRPr="00F91B84" w:rsidRDefault="00F91B84" w:rsidP="00F91B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1B84" w:rsidRPr="00F91B84" w:rsidRDefault="00F91B84" w:rsidP="00F91B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1B84" w:rsidRPr="00F91B84" w:rsidRDefault="00F91B84" w:rsidP="00F91B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1B84" w:rsidRPr="00F91B84" w:rsidRDefault="00F91B84" w:rsidP="00F91B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1B84" w:rsidRPr="00F91B84" w:rsidRDefault="00F91B84" w:rsidP="00F91B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1B84" w:rsidRPr="00F91B84" w:rsidRDefault="00F91B84" w:rsidP="00F91B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1B84" w:rsidRPr="00F91B84" w:rsidRDefault="00F91B84" w:rsidP="00F91B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1B84" w:rsidRPr="00F91B84" w:rsidRDefault="00F91B84" w:rsidP="00F91B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1B84" w:rsidRPr="00F91B84" w:rsidRDefault="00F91B84" w:rsidP="00F91B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1B84" w:rsidRPr="00F91B84" w:rsidRDefault="00F91B84" w:rsidP="00F91B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1B84" w:rsidRPr="00F91B84" w:rsidRDefault="00F91B84" w:rsidP="00F91B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1B84" w:rsidRPr="00F91B84" w:rsidRDefault="00F91B84" w:rsidP="00F91B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1B84" w:rsidRPr="00F91B84" w:rsidRDefault="00F91B84" w:rsidP="00F91B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32A9" w:rsidRDefault="005432A9"/>
    <w:sectPr w:rsidR="00543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97D41"/>
    <w:multiLevelType w:val="hybridMultilevel"/>
    <w:tmpl w:val="CF28B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123C6A"/>
    <w:multiLevelType w:val="multilevel"/>
    <w:tmpl w:val="D03049BE"/>
    <w:styleLink w:val="WWNum4"/>
    <w:lvl w:ilvl="0">
      <w:start w:val="2"/>
      <w:numFmt w:val="decimal"/>
      <w:lvlText w:val="4.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  <w:lang w:val="ru-RU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">
    <w:nsid w:val="7D89458C"/>
    <w:multiLevelType w:val="multilevel"/>
    <w:tmpl w:val="A838EB04"/>
    <w:styleLink w:val="WWNum2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  <w:lang w:val="ru-RU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AD"/>
    <w:rsid w:val="00314380"/>
    <w:rsid w:val="00387BE9"/>
    <w:rsid w:val="005432A9"/>
    <w:rsid w:val="00584F75"/>
    <w:rsid w:val="0067684C"/>
    <w:rsid w:val="008B7B33"/>
    <w:rsid w:val="009E20AD"/>
    <w:rsid w:val="00A23E6E"/>
    <w:rsid w:val="00B52C35"/>
    <w:rsid w:val="00F9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2">
    <w:name w:val="WWNum2"/>
    <w:basedOn w:val="a2"/>
    <w:rsid w:val="00F91B84"/>
    <w:pPr>
      <w:numPr>
        <w:numId w:val="2"/>
      </w:numPr>
    </w:pPr>
  </w:style>
  <w:style w:type="numbering" w:customStyle="1" w:styleId="WWNum4">
    <w:name w:val="WWNum4"/>
    <w:basedOn w:val="a2"/>
    <w:rsid w:val="00F91B84"/>
    <w:pPr>
      <w:numPr>
        <w:numId w:val="3"/>
      </w:numPr>
    </w:pPr>
  </w:style>
  <w:style w:type="paragraph" w:styleId="a3">
    <w:name w:val="Balloon Text"/>
    <w:basedOn w:val="a"/>
    <w:link w:val="a4"/>
    <w:uiPriority w:val="99"/>
    <w:semiHidden/>
    <w:unhideWhenUsed/>
    <w:rsid w:val="008B7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2">
    <w:name w:val="WWNum2"/>
    <w:basedOn w:val="a2"/>
    <w:rsid w:val="00F91B84"/>
    <w:pPr>
      <w:numPr>
        <w:numId w:val="2"/>
      </w:numPr>
    </w:pPr>
  </w:style>
  <w:style w:type="numbering" w:customStyle="1" w:styleId="WWNum4">
    <w:name w:val="WWNum4"/>
    <w:basedOn w:val="a2"/>
    <w:rsid w:val="00F91B84"/>
    <w:pPr>
      <w:numPr>
        <w:numId w:val="3"/>
      </w:numPr>
    </w:pPr>
  </w:style>
  <w:style w:type="paragraph" w:styleId="a3">
    <w:name w:val="Balloon Text"/>
    <w:basedOn w:val="a"/>
    <w:link w:val="a4"/>
    <w:uiPriority w:val="99"/>
    <w:semiHidden/>
    <w:unhideWhenUsed/>
    <w:rsid w:val="008B7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2065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2023-06-08T09:01:00Z</cp:lastPrinted>
  <dcterms:created xsi:type="dcterms:W3CDTF">2023-05-24T04:14:00Z</dcterms:created>
  <dcterms:modified xsi:type="dcterms:W3CDTF">2023-06-08T09:10:00Z</dcterms:modified>
</cp:coreProperties>
</file>