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19" w:rsidRDefault="009D4C19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0029">
        <w:rPr>
          <w:rFonts w:ascii="Times New Roman" w:hAnsi="Times New Roman" w:cs="Times New Roman"/>
          <w:sz w:val="28"/>
          <w:szCs w:val="28"/>
        </w:rPr>
        <w:t>ОБСКОГО</w:t>
      </w:r>
      <w:r w:rsidR="002240C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240C4" w:rsidRDefault="002240C4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2240C4" w:rsidRDefault="002240C4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0C4" w:rsidRPr="009D4C19" w:rsidRDefault="002240C4" w:rsidP="002240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Default="002240C4" w:rsidP="009D4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E78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7880">
        <w:rPr>
          <w:rFonts w:ascii="Times New Roman" w:hAnsi="Times New Roman" w:cs="Times New Roman"/>
          <w:sz w:val="28"/>
          <w:szCs w:val="28"/>
        </w:rPr>
        <w:t xml:space="preserve">22.11.2023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80">
        <w:rPr>
          <w:rFonts w:ascii="Times New Roman" w:hAnsi="Times New Roman" w:cs="Times New Roman"/>
          <w:sz w:val="28"/>
          <w:szCs w:val="28"/>
        </w:rPr>
        <w:t>№ 29/1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40029">
        <w:rPr>
          <w:rFonts w:ascii="Times New Roman" w:hAnsi="Times New Roman" w:cs="Times New Roman"/>
          <w:sz w:val="28"/>
          <w:szCs w:val="28"/>
        </w:rPr>
        <w:t xml:space="preserve">                                  п.</w:t>
      </w:r>
      <w:r w:rsidR="00FE7880">
        <w:rPr>
          <w:rFonts w:ascii="Times New Roman" w:hAnsi="Times New Roman" w:cs="Times New Roman"/>
          <w:sz w:val="28"/>
          <w:szCs w:val="28"/>
        </w:rPr>
        <w:t xml:space="preserve"> </w:t>
      </w:r>
      <w:r w:rsidR="00040029">
        <w:rPr>
          <w:rFonts w:ascii="Times New Roman" w:hAnsi="Times New Roman" w:cs="Times New Roman"/>
          <w:sz w:val="28"/>
          <w:szCs w:val="28"/>
        </w:rPr>
        <w:t>Алтай</w:t>
      </w:r>
    </w:p>
    <w:p w:rsidR="002240C4" w:rsidRPr="009D4C19" w:rsidRDefault="002240C4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9D4C19" w:rsidP="00584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584D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r w:rsidR="00040029">
        <w:rPr>
          <w:rFonts w:ascii="Times New Roman" w:hAnsi="Times New Roman" w:cs="Times New Roman"/>
          <w:sz w:val="28"/>
          <w:szCs w:val="28"/>
        </w:rPr>
        <w:t>Обского</w:t>
      </w:r>
      <w:r w:rsidR="002240C4" w:rsidRPr="002240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240C4" w:rsidRPr="002240C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240C4" w:rsidRPr="002240C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2240C4" w:rsidRDefault="009D4C19" w:rsidP="002240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0C4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r w:rsidR="00040029">
        <w:rPr>
          <w:rFonts w:ascii="Times New Roman" w:hAnsi="Times New Roman" w:cs="Times New Roman"/>
          <w:sz w:val="28"/>
          <w:szCs w:val="28"/>
        </w:rPr>
        <w:t>Обского</w:t>
      </w:r>
      <w:r w:rsidR="002240C4" w:rsidRPr="002240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240C4" w:rsidRPr="002240C4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2240C4" w:rsidRPr="002240C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40C4">
        <w:rPr>
          <w:rFonts w:ascii="Times New Roman" w:hAnsi="Times New Roman" w:cs="Times New Roman"/>
          <w:sz w:val="28"/>
          <w:szCs w:val="28"/>
        </w:rPr>
        <w:t xml:space="preserve"> и возврата привлеченных средств согласно приложению к настоящему постановлению.</w:t>
      </w:r>
    </w:p>
    <w:p w:rsidR="002240C4" w:rsidRDefault="002240C4" w:rsidP="00E23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0C4">
        <w:rPr>
          <w:rFonts w:ascii="Times New Roman" w:hAnsi="Times New Roman" w:cs="Times New Roman"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29">
        <w:rPr>
          <w:rFonts w:ascii="Times New Roman" w:hAnsi="Times New Roman" w:cs="Times New Roman"/>
          <w:sz w:val="28"/>
          <w:szCs w:val="28"/>
        </w:rPr>
        <w:t>3</w:t>
      </w:r>
      <w:r w:rsidRPr="002240C4">
        <w:rPr>
          <w:rFonts w:ascii="Times New Roman" w:hAnsi="Times New Roman" w:cs="Times New Roman"/>
          <w:sz w:val="28"/>
          <w:szCs w:val="28"/>
        </w:rPr>
        <w:t xml:space="preserve"> от 01.03.2023 г. считать утратившим силу.</w:t>
      </w:r>
    </w:p>
    <w:p w:rsidR="005B5AA4" w:rsidRDefault="009D4C19" w:rsidP="00E232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0C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 w:rsidR="002240C4" w:rsidRPr="002240C4">
        <w:rPr>
          <w:rFonts w:ascii="Times New Roman" w:hAnsi="Times New Roman" w:cs="Times New Roman"/>
          <w:sz w:val="28"/>
          <w:szCs w:val="28"/>
        </w:rPr>
        <w:t>.</w:t>
      </w:r>
    </w:p>
    <w:p w:rsidR="00A96B15" w:rsidRDefault="00A96B15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15" w:rsidRDefault="00A96B15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B15" w:rsidRDefault="00040029" w:rsidP="00A96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96B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B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А.Д.</w:t>
      </w:r>
      <w:r w:rsidR="00FE7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Романенко</w:t>
      </w:r>
    </w:p>
    <w:p w:rsidR="00FE7880" w:rsidRDefault="00FE7880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80" w:rsidRDefault="00FE7880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80" w:rsidRDefault="00FE7880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7880" w:rsidRDefault="00FE7880" w:rsidP="00FE788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Приложение</w:t>
      </w:r>
    </w:p>
    <w:p w:rsidR="00FE7880" w:rsidRDefault="00FE7880" w:rsidP="00FE788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FE7880" w:rsidRDefault="00FE7880" w:rsidP="00FE788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22.11.2023 г. № 29/1</w:t>
      </w:r>
    </w:p>
    <w:p w:rsidR="00FE7880" w:rsidRDefault="00FE7880" w:rsidP="00FE788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</w:p>
    <w:p w:rsidR="00FE7880" w:rsidRDefault="00FE7880" w:rsidP="00FE788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привлечения остатков средств на единый счет Бюджета Обского сельсовета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Алтайского края и возврата привлеченных средств</w:t>
      </w:r>
    </w:p>
    <w:p w:rsidR="00FE7880" w:rsidRDefault="00FE7880" w:rsidP="00FE78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Title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Общие положения</w:t>
      </w:r>
    </w:p>
    <w:p w:rsidR="00FE7880" w:rsidRDefault="00FE7880" w:rsidP="00FE788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Normal"/>
        <w:numPr>
          <w:ilvl w:val="1"/>
          <w:numId w:val="2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>условия и 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привлечения финансовым органом Бюджета Обского сельсовета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Финансовый орган) на единый счет Бюджета Обского сельсовета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Алтайского края (далее – Бюджет) остатков средств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7880" w:rsidRDefault="00FE7880" w:rsidP="00FE7880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казначейском счете для осуществления и отражения операций с денежными средствами, поступающими во временное распоряжение получателей средств Бюджета № 03232 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  <w:proofErr w:type="gramEnd"/>
    </w:p>
    <w:p w:rsidR="00FE7880" w:rsidRDefault="00FE7880" w:rsidP="00FE788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FE7880" w:rsidRDefault="00FE7880" w:rsidP="00FE788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FE7880" w:rsidRDefault="00FE7880" w:rsidP="00FE788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 осуществляет учет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ч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FE7880" w:rsidRDefault="00FE7880" w:rsidP="00FE7880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оответствии со статьей 220.2 Бюджетного кодекса Российской Федерации.</w:t>
      </w:r>
    </w:p>
    <w:p w:rsidR="00FE7880" w:rsidRDefault="00FE7880" w:rsidP="00FE78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80" w:rsidRDefault="00FE7880" w:rsidP="00FE788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привлечения остатков средств на единый счет Бюджета</w:t>
      </w:r>
    </w:p>
    <w:p w:rsidR="00FE7880" w:rsidRDefault="00FE7880" w:rsidP="00FE78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Управление обращение о привлечении остатков средств на единый счет Бюджета за счет средств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казначейских счетах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трех рабочих дней до даты начала привлечения средств.</w:t>
      </w:r>
    </w:p>
    <w:p w:rsidR="00FE7880" w:rsidRDefault="00FE7880" w:rsidP="00FE788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FE7880" w:rsidRDefault="00FE7880" w:rsidP="00FE78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FE7880" w:rsidRDefault="00FE7880" w:rsidP="00FE7880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возврата привлеченных средств</w:t>
      </w:r>
    </w:p>
    <w:p w:rsidR="00FE7880" w:rsidRDefault="00FE7880" w:rsidP="00FE7880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880" w:rsidRDefault="00FE7880" w:rsidP="00FE788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FE7880" w:rsidRDefault="00FE7880" w:rsidP="00FE788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FE7880" w:rsidRDefault="00FE7880" w:rsidP="00FE788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FE7880" w:rsidRDefault="00FE7880" w:rsidP="00FE7880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FE7880" w:rsidRDefault="00FE7880" w:rsidP="00FE7880"/>
    <w:p w:rsidR="00FE7880" w:rsidRPr="00A96B15" w:rsidRDefault="00FE7880" w:rsidP="00A96B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880" w:rsidRPr="00A96B15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10D"/>
    <w:multiLevelType w:val="hybridMultilevel"/>
    <w:tmpl w:val="AA2E522E"/>
    <w:lvl w:ilvl="0" w:tplc="1EE49898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B0"/>
    <w:rsid w:val="00040029"/>
    <w:rsid w:val="002240C4"/>
    <w:rsid w:val="00584D5A"/>
    <w:rsid w:val="005B5AA4"/>
    <w:rsid w:val="009D4C19"/>
    <w:rsid w:val="00A96B15"/>
    <w:rsid w:val="00D44EB0"/>
    <w:rsid w:val="00E23208"/>
    <w:rsid w:val="00FC079C"/>
    <w:rsid w:val="00F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C4"/>
    <w:pPr>
      <w:ind w:left="720"/>
      <w:contextualSpacing/>
    </w:pPr>
  </w:style>
  <w:style w:type="paragraph" w:customStyle="1" w:styleId="ConsPlusNormal">
    <w:name w:val="ConsPlusNormal"/>
    <w:rsid w:val="00FE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C4"/>
    <w:pPr>
      <w:ind w:left="720"/>
      <w:contextualSpacing/>
    </w:pPr>
  </w:style>
  <w:style w:type="paragraph" w:customStyle="1" w:styleId="ConsPlusNormal">
    <w:name w:val="ConsPlusNormal"/>
    <w:rsid w:val="00FE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StryapyshevaEA</dc:creator>
  <cp:keywords/>
  <dc:description/>
  <cp:lastModifiedBy>User</cp:lastModifiedBy>
  <cp:revision>9</cp:revision>
  <cp:lastPrinted>2023-11-24T11:16:00Z</cp:lastPrinted>
  <dcterms:created xsi:type="dcterms:W3CDTF">2023-01-25T03:39:00Z</dcterms:created>
  <dcterms:modified xsi:type="dcterms:W3CDTF">2023-11-24T11:17:00Z</dcterms:modified>
</cp:coreProperties>
</file>