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7F" w:rsidRDefault="0091587F" w:rsidP="00AD31A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E62D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КАЛМАНСКОГО СЕЛЬСОВЕТА </w:t>
      </w: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E62DF">
        <w:rPr>
          <w:rFonts w:ascii="Times New Roman" w:eastAsia="Times New Roman" w:hAnsi="Times New Roman" w:cs="Times New Roman"/>
          <w:sz w:val="28"/>
          <w:lang w:eastAsia="ru-RU"/>
        </w:rPr>
        <w:t>КАЛМАНСКОГО РАЙОНА АЛТАЙСКОГО КРАЯ</w:t>
      </w: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E62DF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7F" w:rsidRPr="001E62DF" w:rsidRDefault="0091587F" w:rsidP="009158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30 октября 2023 г.  N 50</w:t>
      </w:r>
      <w:r w:rsidRPr="001E62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с. Калманка</w:t>
      </w:r>
    </w:p>
    <w:p w:rsidR="0091587F" w:rsidRPr="009D4C19" w:rsidRDefault="0091587F" w:rsidP="0091587F">
      <w:pPr>
        <w:rPr>
          <w:rFonts w:ascii="Times New Roman" w:hAnsi="Times New Roman" w:cs="Times New Roman"/>
          <w:sz w:val="28"/>
          <w:szCs w:val="28"/>
        </w:rPr>
      </w:pPr>
    </w:p>
    <w:p w:rsidR="0091587F" w:rsidRPr="001E62DF" w:rsidRDefault="0091587F" w:rsidP="009158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D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</w:p>
    <w:p w:rsidR="0091587F" w:rsidRPr="001E62DF" w:rsidRDefault="0091587F" w:rsidP="009158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DF">
        <w:rPr>
          <w:rFonts w:ascii="Times New Roman" w:eastAsia="Calibri" w:hAnsi="Times New Roman" w:cs="Times New Roman"/>
          <w:sz w:val="28"/>
          <w:szCs w:val="28"/>
        </w:rPr>
        <w:t>привлечения остатков средств</w:t>
      </w:r>
    </w:p>
    <w:p w:rsidR="0091587F" w:rsidRPr="001E62DF" w:rsidRDefault="0091587F" w:rsidP="009158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DF">
        <w:rPr>
          <w:rFonts w:ascii="Times New Roman" w:eastAsia="Calibri" w:hAnsi="Times New Roman" w:cs="Times New Roman"/>
          <w:sz w:val="28"/>
          <w:szCs w:val="28"/>
        </w:rPr>
        <w:t xml:space="preserve">на единый счет бюджета </w:t>
      </w:r>
    </w:p>
    <w:p w:rsidR="0091587F" w:rsidRPr="001E62DF" w:rsidRDefault="0091587F" w:rsidP="009158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62DF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1E62DF">
        <w:rPr>
          <w:rFonts w:ascii="Times New Roman" w:eastAsia="Calibri" w:hAnsi="Times New Roman" w:cs="Times New Roman"/>
          <w:sz w:val="28"/>
          <w:szCs w:val="28"/>
        </w:rPr>
        <w:t xml:space="preserve"> сельсовета  </w:t>
      </w:r>
    </w:p>
    <w:p w:rsidR="0091587F" w:rsidRPr="001E62DF" w:rsidRDefault="0091587F" w:rsidP="009158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DF">
        <w:rPr>
          <w:rFonts w:ascii="Times New Roman" w:eastAsia="Calibri" w:hAnsi="Times New Roman" w:cs="Times New Roman"/>
          <w:sz w:val="28"/>
          <w:szCs w:val="28"/>
        </w:rPr>
        <w:t>и возврата привлеченных средств</w:t>
      </w:r>
    </w:p>
    <w:p w:rsidR="0091587F" w:rsidRPr="009D4C19" w:rsidRDefault="0091587F" w:rsidP="0091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87F" w:rsidRDefault="0091587F" w:rsidP="0091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91587F" w:rsidRDefault="0091587F" w:rsidP="0091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587F" w:rsidRPr="001E62DF" w:rsidRDefault="0091587F" w:rsidP="0091587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DF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 w:rsidRPr="001E62DF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1E62DF">
        <w:rPr>
          <w:rFonts w:ascii="Times New Roman" w:eastAsia="Calibri" w:hAnsi="Times New Roman" w:cs="Times New Roman"/>
          <w:sz w:val="28"/>
          <w:szCs w:val="28"/>
        </w:rPr>
        <w:t xml:space="preserve"> сельсовета и возврата привлеченных средств согласно приложению к настоящему постановлению в новой редакции</w:t>
      </w:r>
    </w:p>
    <w:p w:rsidR="0091587F" w:rsidRPr="001E62DF" w:rsidRDefault="0091587F" w:rsidP="0091587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№ 9 от </w:t>
      </w:r>
      <w:r>
        <w:rPr>
          <w:rFonts w:ascii="Times New Roman" w:eastAsia="Times New Roman" w:hAnsi="Times New Roman"/>
          <w:sz w:val="28"/>
          <w:lang w:eastAsia="ru-RU"/>
        </w:rPr>
        <w:t>01 марта 2023 г. Считать утратившим силу</w:t>
      </w:r>
    </w:p>
    <w:p w:rsidR="000226D8" w:rsidRPr="000226D8" w:rsidRDefault="0091587F" w:rsidP="000226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6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0226D8" w:rsidRPr="000226D8">
        <w:rPr>
          <w:rFonts w:ascii="Times New Roman" w:hAnsi="Times New Roman" w:cs="Times New Roman"/>
          <w:sz w:val="28"/>
          <w:szCs w:val="28"/>
        </w:rPr>
        <w:t>.</w:t>
      </w:r>
    </w:p>
    <w:p w:rsidR="000226D8" w:rsidRDefault="000226D8" w:rsidP="000226D8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226D8" w:rsidRDefault="000226D8" w:rsidP="000226D8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1587F" w:rsidRPr="000226D8" w:rsidRDefault="0091587F" w:rsidP="000226D8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22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7F" w:rsidRPr="001E62D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E62DF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 w:rsidRPr="001E62DF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1E62D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 w:rsidRPr="001E6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сельсовета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E62DF">
        <w:rPr>
          <w:rFonts w:ascii="Times New Roman" w:eastAsia="Times New Roman" w:hAnsi="Times New Roman" w:cs="Times New Roman"/>
          <w:sz w:val="28"/>
          <w:szCs w:val="28"/>
          <w:lang w:eastAsia="ar-SA"/>
        </w:rPr>
        <w:t>.С.Камилова</w:t>
      </w:r>
      <w:proofErr w:type="spellEnd"/>
    </w:p>
    <w:p w:rsidR="0091587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1587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1587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1587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1587F" w:rsidRDefault="0091587F" w:rsidP="009158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30 октября 2023 г. № 50</w:t>
      </w: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1587F" w:rsidRPr="00466259" w:rsidRDefault="0091587F" w:rsidP="0091587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4824" w:rsidRPr="00E84824" w:rsidRDefault="00E84824" w:rsidP="00E848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E84824" w:rsidRPr="00E84824" w:rsidRDefault="00E84824" w:rsidP="00E84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824" w:rsidRPr="00E84824" w:rsidRDefault="00E84824" w:rsidP="00E8482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(далее – Финансовый орган) на единый счет Бюджета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84824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(далее – Бюджет) остатков средств 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казначейском 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счете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03232;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казначейском счете для осуществления и отражения операций с денежными средствами муниципальных бюджетных и автономных учреждений Бюджета  </w:t>
      </w:r>
      <w:r w:rsidRPr="00E84824">
        <w:rPr>
          <w:rFonts w:ascii="Times New Roman" w:eastAsia="Calibri" w:hAnsi="Times New Roman" w:cs="Times New Roman"/>
          <w:sz w:val="28"/>
          <w:szCs w:val="28"/>
        </w:rPr>
        <w:br/>
        <w:t xml:space="preserve">№ 03234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  <w:proofErr w:type="gramEnd"/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Финансовый орган осуществляет учет сре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дств в ч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</w:t>
      </w:r>
      <w:r w:rsidRPr="00E84824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органа, связанных с привлечением на единый счет Бюджета и возвратом привлеченных сре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>оответствии со статьей 220.2 Бюджетного кодекса Российской Федерации.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824" w:rsidRPr="00E84824" w:rsidRDefault="00E84824" w:rsidP="00E8482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E84824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E84824">
        <w:rPr>
          <w:rFonts w:ascii="Times New Roman" w:eastAsia="Calibri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824" w:rsidRPr="00E84824" w:rsidRDefault="00E84824" w:rsidP="00E8482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E84824" w:rsidRPr="00E84824" w:rsidRDefault="00E84824" w:rsidP="00E84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E84824" w:rsidRPr="00E84824" w:rsidRDefault="00E84824" w:rsidP="00E84824">
      <w:pPr>
        <w:numPr>
          <w:ilvl w:val="1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24">
        <w:rPr>
          <w:rFonts w:ascii="Times New Roman" w:eastAsia="Calibri" w:hAnsi="Times New Roman" w:cs="Times New Roman"/>
          <w:sz w:val="28"/>
          <w:szCs w:val="28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  <w:bookmarkStart w:id="0" w:name="_GoBack"/>
      <w:bookmarkEnd w:id="0"/>
    </w:p>
    <w:sectPr w:rsidR="00E84824" w:rsidRPr="00E84824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46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FE4284"/>
    <w:multiLevelType w:val="hybridMultilevel"/>
    <w:tmpl w:val="63B467D0"/>
    <w:lvl w:ilvl="0" w:tplc="76C03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5B03AFD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0226D8"/>
    <w:rsid w:val="001E4A4C"/>
    <w:rsid w:val="005B5AA4"/>
    <w:rsid w:val="005C791C"/>
    <w:rsid w:val="00772E19"/>
    <w:rsid w:val="0091587F"/>
    <w:rsid w:val="00940AEC"/>
    <w:rsid w:val="009D4C19"/>
    <w:rsid w:val="00AD31A3"/>
    <w:rsid w:val="00B41C16"/>
    <w:rsid w:val="00C04E2D"/>
    <w:rsid w:val="00D44EB0"/>
    <w:rsid w:val="00E23208"/>
    <w:rsid w:val="00E84824"/>
    <w:rsid w:val="00F976AD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87F"/>
    <w:pPr>
      <w:ind w:left="720"/>
      <w:contextualSpacing/>
    </w:pPr>
  </w:style>
  <w:style w:type="paragraph" w:customStyle="1" w:styleId="ConsPlusNormal">
    <w:name w:val="ConsPlusNormal"/>
    <w:rsid w:val="0091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87F"/>
    <w:pPr>
      <w:ind w:left="720"/>
      <w:contextualSpacing/>
    </w:pPr>
  </w:style>
  <w:style w:type="paragraph" w:customStyle="1" w:styleId="ConsPlusNormal">
    <w:name w:val="ConsPlusNormal"/>
    <w:rsid w:val="0091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Рабочий</cp:lastModifiedBy>
  <cp:revision>16</cp:revision>
  <cp:lastPrinted>2023-11-07T04:23:00Z</cp:lastPrinted>
  <dcterms:created xsi:type="dcterms:W3CDTF">2023-03-01T01:15:00Z</dcterms:created>
  <dcterms:modified xsi:type="dcterms:W3CDTF">2023-11-22T03:08:00Z</dcterms:modified>
</cp:coreProperties>
</file>