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B3" w:rsidRPr="00221E02" w:rsidRDefault="00954CB3" w:rsidP="0095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221E02">
        <w:rPr>
          <w:rFonts w:ascii="Times New Roman" w:hAnsi="Times New Roman" w:cs="Times New Roman"/>
          <w:b/>
          <w:sz w:val="28"/>
          <w:szCs w:val="28"/>
        </w:rPr>
        <w:t xml:space="preserve"> КАЛМАНСКОГО РАЙОНА</w:t>
      </w:r>
    </w:p>
    <w:p w:rsidR="00954CB3" w:rsidRPr="00221E02" w:rsidRDefault="00954CB3" w:rsidP="00954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0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954CB3" w:rsidRPr="00221E02" w:rsidRDefault="00954CB3" w:rsidP="00954CB3">
      <w:pPr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954CB3" w:rsidRPr="00221E02" w:rsidRDefault="00954CB3" w:rsidP="0095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CB3" w:rsidRPr="00221E02" w:rsidRDefault="00AB667D" w:rsidP="00954CB3">
      <w:pPr>
        <w:ind w:left="-709" w:right="-123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августа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2018 г. </w:t>
      </w:r>
      <w:r w:rsidR="00954CB3" w:rsidRPr="00221E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426</w:t>
      </w:r>
      <w:r w:rsidR="00954CB3" w:rsidRPr="00221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 Калманка</w:t>
      </w:r>
    </w:p>
    <w:p w:rsidR="00AF35B9" w:rsidRDefault="00AF35B9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5B9">
        <w:rPr>
          <w:rFonts w:ascii="Times New Roman" w:hAnsi="Times New Roman" w:cs="Times New Roman"/>
          <w:sz w:val="28"/>
          <w:szCs w:val="28"/>
        </w:rPr>
        <w:t>О внесении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AF35B9" w:rsidRDefault="00AF35B9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№ 17 от 16.01.2018</w:t>
      </w:r>
    </w:p>
    <w:p w:rsidR="00954CB3" w:rsidRPr="00954CB3" w:rsidRDefault="00AF35B9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35B9">
        <w:rPr>
          <w:rFonts w:ascii="Times New Roman" w:hAnsi="Times New Roman" w:cs="Times New Roman"/>
          <w:sz w:val="28"/>
          <w:szCs w:val="28"/>
        </w:rPr>
        <w:t xml:space="preserve"> </w:t>
      </w:r>
      <w:r w:rsidR="00954CB3" w:rsidRPr="00954CB3">
        <w:rPr>
          <w:rFonts w:ascii="Times New Roman" w:hAnsi="Times New Roman" w:cs="Times New Roman"/>
          <w:sz w:val="28"/>
          <w:szCs w:val="28"/>
        </w:rPr>
        <w:t>О плане мероприятий по противодействию</w:t>
      </w:r>
    </w:p>
    <w:p w:rsidR="00954CB3" w:rsidRP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54CB3">
        <w:rPr>
          <w:rFonts w:ascii="Times New Roman" w:hAnsi="Times New Roman" w:cs="Times New Roman"/>
          <w:sz w:val="28"/>
          <w:szCs w:val="28"/>
        </w:rPr>
        <w:t xml:space="preserve">оррупции на территории Калманского района </w:t>
      </w:r>
      <w:proofErr w:type="gramStart"/>
      <w:r w:rsidRPr="00954CB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CB3">
        <w:rPr>
          <w:rFonts w:ascii="Times New Roman" w:hAnsi="Times New Roman" w:cs="Times New Roman"/>
          <w:sz w:val="28"/>
          <w:szCs w:val="28"/>
        </w:rPr>
        <w:t>2018 год</w:t>
      </w:r>
      <w:r w:rsidR="00AF35B9">
        <w:rPr>
          <w:rFonts w:ascii="Times New Roman" w:hAnsi="Times New Roman" w:cs="Times New Roman"/>
          <w:sz w:val="28"/>
          <w:szCs w:val="28"/>
        </w:rPr>
        <w:t>»</w:t>
      </w:r>
    </w:p>
    <w:p w:rsid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954CB3" w:rsidP="00954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CB3" w:rsidRDefault="00954CB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Федерального закона </w:t>
      </w:r>
      <w:r w:rsidR="00C90132">
        <w:rPr>
          <w:rFonts w:ascii="Times New Roman" w:hAnsi="Times New Roman" w:cs="Times New Roman"/>
          <w:sz w:val="28"/>
          <w:szCs w:val="28"/>
        </w:rPr>
        <w:t xml:space="preserve">№ 273-ФЗ от 25.12.2008 г.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</w:t>
      </w:r>
      <w:r w:rsidR="00C90132">
        <w:rPr>
          <w:rFonts w:ascii="Times New Roman" w:hAnsi="Times New Roman" w:cs="Times New Roman"/>
          <w:sz w:val="28"/>
          <w:szCs w:val="28"/>
        </w:rPr>
        <w:t>(в ред. от 28.12.20.17 г.)</w:t>
      </w:r>
      <w:r w:rsidR="00AF35B9">
        <w:rPr>
          <w:rFonts w:ascii="Times New Roman" w:hAnsi="Times New Roman" w:cs="Times New Roman"/>
          <w:sz w:val="28"/>
          <w:szCs w:val="28"/>
        </w:rPr>
        <w:t xml:space="preserve"> и в связи с принятием Указа Президента Российской Федерации от 29.06.2018 № 378 «О Национальном плане противодействия коррупции на 2018-2020 годы»</w:t>
      </w:r>
      <w:r w:rsidR="00C90132">
        <w:rPr>
          <w:rFonts w:ascii="Times New Roman" w:hAnsi="Times New Roman" w:cs="Times New Roman"/>
          <w:sz w:val="28"/>
          <w:szCs w:val="28"/>
        </w:rPr>
        <w:t xml:space="preserve"> </w:t>
      </w:r>
      <w:r w:rsidRPr="00C15D58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5B9" w:rsidRDefault="00954CB3" w:rsidP="00AF3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35B9">
        <w:rPr>
          <w:rFonts w:ascii="Times New Roman" w:hAnsi="Times New Roman" w:cs="Times New Roman"/>
          <w:sz w:val="28"/>
          <w:szCs w:val="28"/>
        </w:rPr>
        <w:t>Внести дополнения в постановление администрации района № 17 от 6.01.2018 «</w:t>
      </w:r>
      <w:r w:rsidR="00AF35B9" w:rsidRPr="00954CB3">
        <w:rPr>
          <w:rFonts w:ascii="Times New Roman" w:hAnsi="Times New Roman" w:cs="Times New Roman"/>
          <w:sz w:val="28"/>
          <w:szCs w:val="28"/>
        </w:rPr>
        <w:t>О плане мероприятий по противодействию</w:t>
      </w:r>
      <w:r w:rsidR="00AF35B9">
        <w:rPr>
          <w:rFonts w:ascii="Times New Roman" w:hAnsi="Times New Roman" w:cs="Times New Roman"/>
          <w:sz w:val="28"/>
          <w:szCs w:val="28"/>
        </w:rPr>
        <w:t xml:space="preserve"> к</w:t>
      </w:r>
      <w:r w:rsidR="00AF35B9" w:rsidRPr="00954CB3">
        <w:rPr>
          <w:rFonts w:ascii="Times New Roman" w:hAnsi="Times New Roman" w:cs="Times New Roman"/>
          <w:sz w:val="28"/>
          <w:szCs w:val="28"/>
        </w:rPr>
        <w:t xml:space="preserve">оррупции на </w:t>
      </w:r>
      <w:r w:rsidR="00AF35B9">
        <w:rPr>
          <w:rFonts w:ascii="Times New Roman" w:hAnsi="Times New Roman" w:cs="Times New Roman"/>
          <w:sz w:val="28"/>
          <w:szCs w:val="28"/>
        </w:rPr>
        <w:t>т</w:t>
      </w:r>
      <w:r w:rsidR="00AF35B9" w:rsidRPr="00954CB3">
        <w:rPr>
          <w:rFonts w:ascii="Times New Roman" w:hAnsi="Times New Roman" w:cs="Times New Roman"/>
          <w:sz w:val="28"/>
          <w:szCs w:val="28"/>
        </w:rPr>
        <w:t>ерритории Калманского района на</w:t>
      </w:r>
      <w:r w:rsidR="00AF35B9">
        <w:rPr>
          <w:rFonts w:ascii="Times New Roman" w:hAnsi="Times New Roman" w:cs="Times New Roman"/>
          <w:sz w:val="28"/>
          <w:szCs w:val="28"/>
        </w:rPr>
        <w:t xml:space="preserve"> </w:t>
      </w:r>
      <w:r w:rsidR="00AF35B9" w:rsidRPr="00954CB3">
        <w:rPr>
          <w:rFonts w:ascii="Times New Roman" w:hAnsi="Times New Roman" w:cs="Times New Roman"/>
          <w:sz w:val="28"/>
          <w:szCs w:val="28"/>
        </w:rPr>
        <w:t>2018 год</w:t>
      </w:r>
      <w:r w:rsidR="00AF35B9">
        <w:rPr>
          <w:rFonts w:ascii="Times New Roman" w:hAnsi="Times New Roman" w:cs="Times New Roman"/>
          <w:sz w:val="28"/>
          <w:szCs w:val="28"/>
        </w:rPr>
        <w:t>» (приложение № 1).</w:t>
      </w:r>
    </w:p>
    <w:p w:rsidR="00165403" w:rsidRDefault="00165403" w:rsidP="00AF3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данного постановления возложить на управляющего 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района Н.Ф. Михайлову.</w:t>
      </w: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Калманского района                                             </w:t>
      </w:r>
      <w:r w:rsidR="0045584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165403" w:rsidP="001654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929" w:rsidRPr="00AB667D" w:rsidRDefault="00726929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6929" w:rsidRPr="00AB667D" w:rsidRDefault="00726929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5403" w:rsidRDefault="0045584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65403">
        <w:rPr>
          <w:rFonts w:ascii="Times New Roman" w:hAnsi="Times New Roman" w:cs="Times New Roman"/>
          <w:sz w:val="28"/>
          <w:szCs w:val="28"/>
        </w:rPr>
        <w:t>риложение</w:t>
      </w:r>
      <w:r w:rsidR="00AF35B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165403" w:rsidRDefault="00AB667D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августа 2018 </w:t>
      </w:r>
      <w:r w:rsidR="001654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426</w:t>
      </w:r>
      <w:r w:rsidR="0016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03" w:rsidRDefault="00165403" w:rsidP="001654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65403" w:rsidRDefault="00AF35B9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Дополнения в </w:t>
      </w:r>
      <w:r w:rsidR="00165403">
        <w:rPr>
          <w:rFonts w:ascii="Times New Roman" w:hAnsi="Times New Roman" w:cs="Times New Roman"/>
          <w:sz w:val="28"/>
          <w:szCs w:val="28"/>
        </w:rPr>
        <w:t>План</w:t>
      </w:r>
    </w:p>
    <w:p w:rsidR="00165403" w:rsidRDefault="00165403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на территории Калманского района на 2018 год</w:t>
      </w:r>
    </w:p>
    <w:p w:rsidR="00B30B01" w:rsidRDefault="00B30B01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0B01" w:rsidRDefault="00B30B01" w:rsidP="001654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0B01" w:rsidRDefault="00B30B01" w:rsidP="00B30B01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  <w:r w:rsidRPr="00B30B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54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Антикоррупционные</w:t>
      </w:r>
      <w:proofErr w:type="spellEnd"/>
      <w:r w:rsidRPr="00954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просвещение и пропаганда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дополнить пунктом 3.3 следующего содержания:</w:t>
      </w:r>
    </w:p>
    <w:tbl>
      <w:tblPr>
        <w:tblW w:w="9259" w:type="dxa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4692"/>
        <w:gridCol w:w="1701"/>
        <w:gridCol w:w="1701"/>
      </w:tblGrid>
      <w:tr w:rsidR="00B30B01" w:rsidRPr="00954CB3" w:rsidTr="00455843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B01" w:rsidRPr="00954CB3" w:rsidRDefault="00B30B01" w:rsidP="005C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№№ </w:t>
            </w:r>
            <w:proofErr w:type="spellStart"/>
            <w:proofErr w:type="gramStart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B01" w:rsidRPr="00954CB3" w:rsidRDefault="00B30B01" w:rsidP="005C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B01" w:rsidRPr="00954CB3" w:rsidRDefault="00B30B01" w:rsidP="005C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B01" w:rsidRPr="00954CB3" w:rsidRDefault="00B30B01" w:rsidP="005C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B30B01" w:rsidRPr="00954CB3" w:rsidTr="00455843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B01" w:rsidRPr="00954CB3" w:rsidRDefault="00B30B01" w:rsidP="00B30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3.3.</w:t>
            </w: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B01" w:rsidRPr="00954CB3" w:rsidRDefault="002A42B9" w:rsidP="002A4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Обеспечить о</w:t>
            </w:r>
            <w:r w:rsidR="00B30B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бучение муниципальных служащих, впервые  поступающих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B01" w:rsidRPr="00954CB3" w:rsidRDefault="00B30B01" w:rsidP="00B30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0B01" w:rsidRPr="00954CB3" w:rsidRDefault="00B30B01" w:rsidP="00B30B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Управляющий 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руководитель аппарата администрации района</w:t>
            </w:r>
          </w:p>
        </w:tc>
      </w:tr>
    </w:tbl>
    <w:p w:rsidR="00B30B01" w:rsidRPr="00B30B01" w:rsidRDefault="00B30B01" w:rsidP="00B30B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403" w:rsidRDefault="002A42B9" w:rsidP="002A42B9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</w:t>
      </w:r>
      <w:r w:rsidRPr="00954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Предупреждение и выявление должностных нарушений, связанных с коррупционными проявлениями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дополнить пунктами 7.3 </w:t>
      </w:r>
    </w:p>
    <w:p w:rsidR="002A42B9" w:rsidRDefault="002A42B9" w:rsidP="002A42B9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9259" w:type="dxa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4804"/>
        <w:gridCol w:w="1589"/>
        <w:gridCol w:w="1701"/>
      </w:tblGrid>
      <w:tr w:rsidR="002A42B9" w:rsidRPr="00954CB3" w:rsidTr="00455843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B9" w:rsidRPr="00954CB3" w:rsidRDefault="002A42B9" w:rsidP="005C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№№ </w:t>
            </w:r>
            <w:proofErr w:type="spellStart"/>
            <w:proofErr w:type="gramStart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B9" w:rsidRPr="00954CB3" w:rsidRDefault="002A42B9" w:rsidP="005C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B9" w:rsidRPr="00954CB3" w:rsidRDefault="002A42B9" w:rsidP="005C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B9" w:rsidRPr="00954CB3" w:rsidRDefault="002A42B9" w:rsidP="005C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2A42B9" w:rsidRPr="00954CB3" w:rsidTr="00455843"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B9" w:rsidRPr="00954CB3" w:rsidRDefault="002A42B9" w:rsidP="005C7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7.3</w:t>
            </w:r>
            <w:r w:rsidRPr="0095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B9" w:rsidRDefault="002A42B9" w:rsidP="005C7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Принять меры по повышению эффективности:</w:t>
            </w:r>
          </w:p>
          <w:p w:rsidR="002A42B9" w:rsidRDefault="002A42B9" w:rsidP="002A4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</w:t>
            </w:r>
            <w:r w:rsidR="001416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о противодействии коррупции касающихся предотвращению и урегулированию конфликта интересов, в том числе за привлечением таких лиц к ответственности в случае их несоблюдения;</w:t>
            </w:r>
          </w:p>
          <w:p w:rsidR="002A42B9" w:rsidRPr="00954CB3" w:rsidRDefault="002A42B9" w:rsidP="001416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-кадровой работы в части, касающейся ведения личных дел лиц, замещающих мун</w:t>
            </w:r>
            <w:r w:rsidR="001416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ципальные должности и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</w:t>
            </w:r>
            <w:r w:rsidR="001416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жного к</w:t>
            </w:r>
            <w:r w:rsidR="001416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нфликта интересов</w:t>
            </w:r>
            <w:proofErr w:type="gramEnd"/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B9" w:rsidRPr="00954CB3" w:rsidRDefault="002A42B9" w:rsidP="005C7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2B9" w:rsidRPr="00954CB3" w:rsidRDefault="002A42B9" w:rsidP="005C7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Управляющий  делам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руководител</w:t>
            </w:r>
            <w:r w:rsidR="001416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 аппарата администрации района</w:t>
            </w:r>
          </w:p>
        </w:tc>
      </w:tr>
    </w:tbl>
    <w:p w:rsidR="002A42B9" w:rsidRDefault="002A42B9" w:rsidP="002A42B9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A42B9" w:rsidRDefault="002A42B9" w:rsidP="002A42B9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A42B9" w:rsidRDefault="002A42B9" w:rsidP="002A42B9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2A42B9" w:rsidSect="00E2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3D3"/>
    <w:multiLevelType w:val="multilevel"/>
    <w:tmpl w:val="AB64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81254"/>
    <w:multiLevelType w:val="multilevel"/>
    <w:tmpl w:val="C112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B1300"/>
    <w:multiLevelType w:val="multilevel"/>
    <w:tmpl w:val="1AEA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D46EE"/>
    <w:multiLevelType w:val="multilevel"/>
    <w:tmpl w:val="BD6C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954CB3"/>
    <w:rsid w:val="00016428"/>
    <w:rsid w:val="000A23B8"/>
    <w:rsid w:val="000B54E9"/>
    <w:rsid w:val="0014166F"/>
    <w:rsid w:val="00165403"/>
    <w:rsid w:val="002A42B9"/>
    <w:rsid w:val="00380EC3"/>
    <w:rsid w:val="00390DF5"/>
    <w:rsid w:val="00455843"/>
    <w:rsid w:val="00577145"/>
    <w:rsid w:val="005E78A6"/>
    <w:rsid w:val="00726929"/>
    <w:rsid w:val="00747ADD"/>
    <w:rsid w:val="007756C4"/>
    <w:rsid w:val="00954CB3"/>
    <w:rsid w:val="00A76846"/>
    <w:rsid w:val="00AB667D"/>
    <w:rsid w:val="00AF35B9"/>
    <w:rsid w:val="00B30B01"/>
    <w:rsid w:val="00C15D58"/>
    <w:rsid w:val="00C90132"/>
    <w:rsid w:val="00E20CBE"/>
    <w:rsid w:val="00FD67FE"/>
    <w:rsid w:val="00FD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C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4C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50C04-9CC9-40F6-ABD8-9592BE7A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2018-08-15T05:24:00Z</cp:lastPrinted>
  <dcterms:created xsi:type="dcterms:W3CDTF">2018-08-15T05:01:00Z</dcterms:created>
  <dcterms:modified xsi:type="dcterms:W3CDTF">2018-08-16T04:18:00Z</dcterms:modified>
</cp:coreProperties>
</file>